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84" w:rsidRDefault="003A6822" w:rsidP="009009FC">
      <w:pPr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PHYSICS</w:t>
      </w:r>
      <w:r w:rsidR="00EB1084">
        <w:rPr>
          <w:rFonts w:asciiTheme="minorHAnsi" w:hAnsiTheme="minorHAnsi" w:cstheme="minorHAnsi"/>
          <w:b/>
          <w:sz w:val="32"/>
        </w:rPr>
        <w:t xml:space="preserve"> </w:t>
      </w:r>
      <w:r w:rsidR="0042023D">
        <w:rPr>
          <w:rFonts w:asciiTheme="minorHAnsi" w:hAnsiTheme="minorHAnsi" w:cstheme="minorHAnsi"/>
          <w:b/>
          <w:sz w:val="32"/>
        </w:rPr>
        <w:t>PhD</w:t>
      </w:r>
      <w:r w:rsidR="00EB1084">
        <w:rPr>
          <w:rFonts w:asciiTheme="minorHAnsi" w:hAnsiTheme="minorHAnsi" w:cstheme="minorHAnsi"/>
          <w:b/>
          <w:sz w:val="32"/>
        </w:rPr>
        <w:t xml:space="preserve"> PROGRAMME</w:t>
      </w:r>
    </w:p>
    <w:p w:rsidR="00EB1084" w:rsidRDefault="00EB1084"/>
    <w:tbl>
      <w:tblPr>
        <w:tblW w:w="545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2"/>
        <w:gridCol w:w="5432"/>
        <w:gridCol w:w="501"/>
        <w:gridCol w:w="783"/>
        <w:gridCol w:w="579"/>
        <w:gridCol w:w="501"/>
        <w:gridCol w:w="1024"/>
      </w:tblGrid>
      <w:tr w:rsidR="00EB1084" w:rsidRPr="00FA2950" w:rsidTr="002F7E40">
        <w:trPr>
          <w:trHeight w:val="450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EB1084" w:rsidRPr="00FA2950" w:rsidRDefault="00EB1084" w:rsidP="00FA2950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</w:t>
            </w:r>
            <w:r w:rsidR="00DF49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rst Year</w:t>
            </w:r>
          </w:p>
        </w:tc>
      </w:tr>
      <w:tr w:rsidR="00EB1084" w:rsidRPr="00FA2950" w:rsidTr="002F7E40">
        <w:trPr>
          <w:trHeight w:val="375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</w:tcPr>
          <w:p w:rsidR="00EB1084" w:rsidRPr="00FA2950" w:rsidRDefault="00956476" w:rsidP="007242E7">
            <w:pPr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I.</w:t>
            </w:r>
            <w:r w:rsidR="00EB1084" w:rsidRPr="00FA2950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Semester</w:t>
            </w:r>
          </w:p>
        </w:tc>
      </w:tr>
      <w:tr w:rsidR="00EB1084" w:rsidRPr="00FA2950" w:rsidTr="002F7E40">
        <w:trPr>
          <w:trHeight w:val="330"/>
          <w:tblCellSpacing w:w="0" w:type="dxa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B1084" w:rsidRPr="00FA2950" w:rsidRDefault="00EB1084" w:rsidP="00C86D83">
            <w:pPr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Code</w:t>
            </w:r>
          </w:p>
        </w:tc>
        <w:tc>
          <w:tcPr>
            <w:tcW w:w="2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B1084" w:rsidRPr="00FA2950" w:rsidRDefault="00EB1084" w:rsidP="00C86D83">
            <w:pPr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Course T</w:t>
            </w:r>
            <w:r w:rsidR="00DF490F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tle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B1084" w:rsidRPr="00FA2950" w:rsidRDefault="00EB1084" w:rsidP="00C86D83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ECTS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B1084" w:rsidRPr="00FA2950" w:rsidRDefault="00EB1084" w:rsidP="00226CEF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T+P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</w:tcPr>
          <w:p w:rsidR="00EB1084" w:rsidRPr="00FA2950" w:rsidRDefault="00EB1084" w:rsidP="00226CEF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Cred</w:t>
            </w:r>
            <w:r w:rsidR="00DF490F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>t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B1084" w:rsidRPr="00FA2950" w:rsidRDefault="00EB1084" w:rsidP="00226CEF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C/E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B1084" w:rsidRPr="00FA2950" w:rsidRDefault="00EB1084" w:rsidP="00C86D83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Language</w:t>
            </w:r>
          </w:p>
        </w:tc>
      </w:tr>
      <w:tr w:rsidR="002F7E40" w:rsidRPr="00FA2950" w:rsidTr="00842E3A">
        <w:trPr>
          <w:trHeight w:val="319"/>
          <w:tblCellSpacing w:w="0" w:type="dxa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F7E40" w:rsidRDefault="00842E3A" w:rsidP="002F7E4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50101</w:t>
            </w:r>
            <w:r w:rsidR="002F7E40">
              <w:rPr>
                <w:rFonts w:ascii="Calibri" w:hAnsi="Calibri" w:cs="Calibri"/>
                <w:color w:val="000000"/>
                <w:sz w:val="22"/>
              </w:rPr>
              <w:t>1101</w:t>
            </w:r>
          </w:p>
        </w:tc>
        <w:tc>
          <w:tcPr>
            <w:tcW w:w="2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F7E40" w:rsidRDefault="00E616A3" w:rsidP="00842E3A">
            <w:pPr>
              <w:rPr>
                <w:rFonts w:ascii="Calibri" w:hAnsi="Calibri" w:cs="Calibri"/>
                <w:color w:val="000000"/>
                <w:sz w:val="22"/>
              </w:rPr>
            </w:pPr>
            <w:hyperlink w:anchor="EN81" w:history="1">
              <w:r w:rsidR="002F7E40" w:rsidRPr="002F7E40">
                <w:rPr>
                  <w:rStyle w:val="Kpr"/>
                  <w:rFonts w:ascii="Calibri" w:hAnsi="Calibri" w:cs="Calibri"/>
                  <w:sz w:val="22"/>
                </w:rPr>
                <w:t>THE SCIENTIFIC RESEARCH METHODS AND ITS ETHICS</w:t>
              </w:r>
            </w:hyperlink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F7E40" w:rsidRPr="00FA2950" w:rsidRDefault="002F7E40" w:rsidP="002F7E40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F7E40" w:rsidRPr="00FA2950" w:rsidRDefault="002F7E40" w:rsidP="002F7E40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F7E40" w:rsidRPr="00FA2950" w:rsidRDefault="002F7E40" w:rsidP="002F7E40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F7E40" w:rsidRPr="008A7698" w:rsidRDefault="002F7E40" w:rsidP="002F7E40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8A7698">
              <w:rPr>
                <w:rFonts w:asciiTheme="minorHAnsi" w:hAnsiTheme="minorHAnsi" w:cs="Arial"/>
                <w:b/>
                <w:sz w:val="22"/>
                <w:szCs w:val="22"/>
              </w:rPr>
              <w:t>C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F7E40" w:rsidRPr="00FA2950" w:rsidRDefault="002F7E40" w:rsidP="002F7E40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DF490F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EB1084" w:rsidRPr="00FA2950" w:rsidTr="002F7E40">
        <w:trPr>
          <w:trHeight w:val="330"/>
          <w:tblCellSpacing w:w="0" w:type="dxa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E540E" w:rsidRPr="00FA2950" w:rsidRDefault="008E540E" w:rsidP="0042023D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501311622</w:t>
            </w:r>
          </w:p>
        </w:tc>
        <w:tc>
          <w:tcPr>
            <w:tcW w:w="2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E540E" w:rsidRPr="00FA2950" w:rsidRDefault="00E616A3" w:rsidP="00842E3A">
            <w:pPr>
              <w:rPr>
                <w:rFonts w:asciiTheme="minorHAnsi" w:hAnsiTheme="minorHAnsi" w:cs="Arial"/>
                <w:sz w:val="22"/>
              </w:rPr>
            </w:pPr>
            <w:hyperlink w:anchor="EN82" w:history="1">
              <w:r w:rsidR="008E540E" w:rsidRPr="008E540E">
                <w:rPr>
                  <w:rStyle w:val="Kpr"/>
                  <w:rFonts w:asciiTheme="minorHAnsi" w:hAnsiTheme="minorHAnsi"/>
                  <w:sz w:val="22"/>
                  <w:szCs w:val="16"/>
                </w:rPr>
                <w:t>STATISTICAL MECHANICS AND ITS APPLICATIONS</w:t>
              </w:r>
            </w:hyperlink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B1084" w:rsidRPr="00FA2950" w:rsidRDefault="00EB1084" w:rsidP="007242E7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B1084" w:rsidRPr="00FA2950" w:rsidRDefault="00EB1084" w:rsidP="007242E7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B1084" w:rsidRPr="00FA2950" w:rsidRDefault="00EB1084" w:rsidP="007242E7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B1084" w:rsidRPr="008A7698" w:rsidRDefault="00EB1084" w:rsidP="007242E7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8A7698">
              <w:rPr>
                <w:rFonts w:asciiTheme="minorHAnsi" w:hAnsiTheme="minorHAnsi" w:cs="Arial"/>
                <w:b/>
                <w:sz w:val="22"/>
                <w:szCs w:val="22"/>
              </w:rPr>
              <w:t>C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B1084" w:rsidRPr="00FA2950" w:rsidRDefault="00EB1084" w:rsidP="007242E7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DF490F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EB1084" w:rsidRPr="00FA2950" w:rsidTr="002F7E40">
        <w:trPr>
          <w:trHeight w:val="330"/>
          <w:tblCellSpacing w:w="0" w:type="dxa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B1084" w:rsidRPr="00FA2950" w:rsidRDefault="00EB1084" w:rsidP="00FA295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B1084" w:rsidRPr="00FA2950" w:rsidRDefault="00EB1084" w:rsidP="00FA2950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Elect</w:t>
            </w:r>
            <w:r w:rsidR="00DF490F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ve 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Course-1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B1084" w:rsidRPr="00FA2950" w:rsidRDefault="00EB1084" w:rsidP="00FA2950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B1084" w:rsidRPr="00FA2950" w:rsidRDefault="00EB1084" w:rsidP="00FA2950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B1084" w:rsidRDefault="00EB1084" w:rsidP="00FA2950">
            <w:pPr>
              <w:jc w:val="center"/>
            </w:pPr>
            <w:r w:rsidRPr="00772668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B1084" w:rsidRPr="00FA2950" w:rsidRDefault="00EB1084" w:rsidP="00FA2950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B1084" w:rsidRPr="00FA2950" w:rsidRDefault="00EB1084" w:rsidP="00FA2950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DF490F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EB1084" w:rsidRPr="00FA2950" w:rsidTr="002F7E40">
        <w:trPr>
          <w:trHeight w:val="330"/>
          <w:tblCellSpacing w:w="0" w:type="dxa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B1084" w:rsidRPr="00FA2950" w:rsidRDefault="00EB1084" w:rsidP="00FA295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B1084" w:rsidRPr="00FA2950" w:rsidRDefault="00EB1084" w:rsidP="00FA2950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Elect</w:t>
            </w:r>
            <w:r w:rsidR="00DF490F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ve 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Course-2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B1084" w:rsidRPr="00FA2950" w:rsidRDefault="00EB1084" w:rsidP="00FA2950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B1084" w:rsidRPr="00FA2950" w:rsidRDefault="00EB1084" w:rsidP="00FA2950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B1084" w:rsidRDefault="00EB1084" w:rsidP="00FA2950">
            <w:pPr>
              <w:jc w:val="center"/>
            </w:pPr>
            <w:r w:rsidRPr="00772668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B1084" w:rsidRPr="00FA2950" w:rsidRDefault="00EB1084" w:rsidP="00FA2950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B1084" w:rsidRPr="00FA2950" w:rsidRDefault="00EB1084" w:rsidP="00FA2950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DF490F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EB1084" w:rsidRPr="00FA2950" w:rsidTr="002F7E40">
        <w:trPr>
          <w:trHeight w:val="330"/>
          <w:tblCellSpacing w:w="0" w:type="dxa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EB1084" w:rsidRPr="00FA2950" w:rsidRDefault="00EB1084" w:rsidP="00FA295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EB1084" w:rsidRPr="00FA2950" w:rsidRDefault="00EB1084" w:rsidP="00956476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Total of</w:t>
            </w:r>
            <w:r w:rsidR="00956476">
              <w:rPr>
                <w:rFonts w:asciiTheme="minorHAnsi" w:hAnsiTheme="minorHAnsi" w:cs="Arial"/>
                <w:sz w:val="22"/>
                <w:szCs w:val="22"/>
              </w:rPr>
              <w:t xml:space="preserve"> I.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 Semester 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EB1084" w:rsidRPr="00FA2950" w:rsidRDefault="00EB1084" w:rsidP="00FA2950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EB1084" w:rsidRPr="00FA2950" w:rsidRDefault="00EB1084" w:rsidP="00FA295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</w:tcPr>
          <w:p w:rsidR="00EB1084" w:rsidRPr="00FA2950" w:rsidRDefault="00EB1084" w:rsidP="00FA2950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EB1084" w:rsidRPr="00FA2950" w:rsidRDefault="00EB1084" w:rsidP="00FA295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EB1084" w:rsidRPr="00FA2950" w:rsidRDefault="00EB1084" w:rsidP="00FA2950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EB1084" w:rsidRPr="00FA2950" w:rsidTr="002F7E40">
        <w:trPr>
          <w:trHeight w:val="375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</w:tcPr>
          <w:p w:rsidR="00EB1084" w:rsidRPr="00FA2950" w:rsidRDefault="00956476" w:rsidP="00FA2950">
            <w:pPr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II.</w:t>
            </w:r>
            <w:r w:rsidR="00EB1084" w:rsidRPr="00FA2950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Semester</w:t>
            </w:r>
          </w:p>
        </w:tc>
      </w:tr>
      <w:tr w:rsidR="00EB1084" w:rsidRPr="00FA2950" w:rsidTr="002F7E40">
        <w:trPr>
          <w:trHeight w:val="330"/>
          <w:tblCellSpacing w:w="0" w:type="dxa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B1084" w:rsidRPr="00FA2950" w:rsidRDefault="00EB1084" w:rsidP="00FA2950">
            <w:pPr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Code</w:t>
            </w:r>
          </w:p>
        </w:tc>
        <w:tc>
          <w:tcPr>
            <w:tcW w:w="2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B1084" w:rsidRPr="00FA2950" w:rsidRDefault="00EB1084" w:rsidP="00FA2950">
            <w:pPr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Course T</w:t>
            </w:r>
            <w:r w:rsidR="00DF490F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tle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B1084" w:rsidRPr="00FA2950" w:rsidRDefault="00EB1084" w:rsidP="00FA2950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ECTS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B1084" w:rsidRPr="00FA2950" w:rsidRDefault="00EB1084" w:rsidP="00FA2950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T+P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</w:tcPr>
          <w:p w:rsidR="00EB1084" w:rsidRPr="00FA2950" w:rsidRDefault="00EB1084" w:rsidP="00FA2950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Cred</w:t>
            </w:r>
            <w:r w:rsidR="00DF490F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>t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B1084" w:rsidRPr="00FA2950" w:rsidRDefault="00EB1084" w:rsidP="00FA2950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C/E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B1084" w:rsidRPr="00FA2950" w:rsidRDefault="00EB1084" w:rsidP="00FA2950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Language</w:t>
            </w:r>
          </w:p>
        </w:tc>
      </w:tr>
      <w:tr w:rsidR="003A6822" w:rsidRPr="00FA2950" w:rsidTr="002F7E40">
        <w:trPr>
          <w:trHeight w:val="330"/>
          <w:tblCellSpacing w:w="0" w:type="dxa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A6822" w:rsidRPr="00FA2950" w:rsidRDefault="003A6822" w:rsidP="00FA295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A6822" w:rsidRPr="00FA2950" w:rsidRDefault="003A6822" w:rsidP="002F7E40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Elect</w:t>
            </w:r>
            <w:r w:rsidR="00DF490F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ve 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Course-</w:t>
            </w:r>
            <w:r w:rsidR="002F7E40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A6822" w:rsidRPr="00FA2950" w:rsidRDefault="003A6822" w:rsidP="00FA2950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A6822" w:rsidRPr="00FA2950" w:rsidRDefault="003A6822" w:rsidP="00FA2950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3A6822" w:rsidRDefault="003A6822" w:rsidP="00FA2950">
            <w:pPr>
              <w:jc w:val="center"/>
            </w:pPr>
            <w:r w:rsidRPr="00CC0927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A6822" w:rsidRPr="008A7698" w:rsidRDefault="003A6822" w:rsidP="00FA2950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A6822" w:rsidRPr="00FA2950" w:rsidRDefault="003A6822" w:rsidP="00FA2950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DF490F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3A6822" w:rsidRPr="00FA2950" w:rsidTr="002F7E40">
        <w:trPr>
          <w:trHeight w:val="330"/>
          <w:tblCellSpacing w:w="0" w:type="dxa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A6822" w:rsidRPr="00FA2950" w:rsidRDefault="003A6822" w:rsidP="00FA295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A6822" w:rsidRPr="00FA2950" w:rsidRDefault="003A6822" w:rsidP="003A6822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Elect</w:t>
            </w:r>
            <w:r w:rsidR="00DF490F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ve 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Course-</w:t>
            </w:r>
            <w:r w:rsidR="002F7E40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A6822" w:rsidRPr="00FA2950" w:rsidRDefault="003A6822" w:rsidP="00FA2950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A6822" w:rsidRPr="00FA2950" w:rsidRDefault="003A6822" w:rsidP="00FA2950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3A6822" w:rsidRDefault="003A6822" w:rsidP="00FA2950">
            <w:pPr>
              <w:jc w:val="center"/>
            </w:pPr>
            <w:r w:rsidRPr="00CC0927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A6822" w:rsidRPr="00FA2950" w:rsidRDefault="003A6822" w:rsidP="00FA2950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A6822" w:rsidRPr="00FA2950" w:rsidRDefault="003A6822" w:rsidP="00FA2950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DF490F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3A6822" w:rsidRPr="00FA2950" w:rsidTr="002F7E40">
        <w:trPr>
          <w:trHeight w:val="330"/>
          <w:tblCellSpacing w:w="0" w:type="dxa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A6822" w:rsidRPr="00FA2950" w:rsidRDefault="003A6822" w:rsidP="00FA295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A6822" w:rsidRPr="00FA2950" w:rsidRDefault="003A6822" w:rsidP="00FA2950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Elect</w:t>
            </w:r>
            <w:r w:rsidR="00DF490F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ve 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Course-</w:t>
            </w:r>
            <w:r w:rsidR="002F7E40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A6822" w:rsidRPr="00FA2950" w:rsidRDefault="003A6822" w:rsidP="00FA2950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A6822" w:rsidRPr="00FA2950" w:rsidRDefault="003A6822" w:rsidP="00FA2950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3A6822" w:rsidRDefault="003A6822" w:rsidP="00FA2950">
            <w:pPr>
              <w:jc w:val="center"/>
            </w:pPr>
            <w:r w:rsidRPr="00CC0927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A6822" w:rsidRPr="00FA2950" w:rsidRDefault="003A6822" w:rsidP="00FA2950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A6822" w:rsidRPr="00FA2950" w:rsidRDefault="003A6822" w:rsidP="00FA2950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DF490F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2F7E40" w:rsidRPr="00FA2950" w:rsidTr="002F7E40">
        <w:trPr>
          <w:trHeight w:val="330"/>
          <w:tblCellSpacing w:w="0" w:type="dxa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F7E40" w:rsidRPr="00FA2950" w:rsidRDefault="002F7E40" w:rsidP="002F7E40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501312001</w:t>
            </w:r>
          </w:p>
        </w:tc>
        <w:tc>
          <w:tcPr>
            <w:tcW w:w="2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F7E40" w:rsidRPr="00FA2950" w:rsidRDefault="002F7E40" w:rsidP="00842E3A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PhD Sem</w:t>
            </w:r>
            <w:r w:rsidR="00DF490F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>nar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F7E40" w:rsidRPr="00FA2950" w:rsidRDefault="002F7E40" w:rsidP="002F7E40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F7E40" w:rsidRPr="00FA2950" w:rsidRDefault="002F7E40" w:rsidP="002F7E40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0+1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+0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F7E40" w:rsidRDefault="002F7E40" w:rsidP="002F7E40">
            <w:pPr>
              <w:jc w:val="center"/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F7E40" w:rsidRPr="0083080C" w:rsidRDefault="002F7E40" w:rsidP="002F7E40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83080C">
              <w:rPr>
                <w:rFonts w:asciiTheme="minorHAnsi" w:hAnsiTheme="minorHAnsi" w:cs="Arial"/>
                <w:b/>
                <w:sz w:val="22"/>
                <w:szCs w:val="22"/>
              </w:rPr>
              <w:t>C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F7E40" w:rsidRPr="00FA2950" w:rsidRDefault="002F7E40" w:rsidP="002F7E40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DF490F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2F7E40" w:rsidRPr="00FA2950" w:rsidTr="002F7E40">
        <w:trPr>
          <w:trHeight w:val="330"/>
          <w:tblCellSpacing w:w="0" w:type="dxa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F7E40" w:rsidRPr="00FA2950" w:rsidRDefault="002F7E40" w:rsidP="002F7E4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F7E40" w:rsidRPr="00FA2950" w:rsidRDefault="002F7E40" w:rsidP="00956476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Total of </w:t>
            </w:r>
            <w:r w:rsidR="00956476">
              <w:rPr>
                <w:rFonts w:asciiTheme="minorHAnsi" w:hAnsiTheme="minorHAnsi" w:cs="Arial"/>
                <w:sz w:val="22"/>
                <w:szCs w:val="22"/>
              </w:rPr>
              <w:t>II.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 Semester 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F7E40" w:rsidRPr="00FA2950" w:rsidRDefault="002F7E40" w:rsidP="002F7E40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F7E40" w:rsidRPr="00FA2950" w:rsidRDefault="002F7E40" w:rsidP="002F7E4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</w:tcPr>
          <w:p w:rsidR="002F7E40" w:rsidRPr="00FA2950" w:rsidRDefault="002F7E40" w:rsidP="002F7E40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F7E40" w:rsidRPr="00FA2950" w:rsidRDefault="002F7E40" w:rsidP="002F7E4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F7E40" w:rsidRPr="00FA2950" w:rsidRDefault="002F7E40" w:rsidP="002F7E40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2F7E40" w:rsidRPr="00FA2950" w:rsidTr="002F7E40">
        <w:trPr>
          <w:trHeight w:val="330"/>
          <w:tblCellSpacing w:w="0" w:type="dxa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F7E40" w:rsidRPr="00FA2950" w:rsidRDefault="002F7E40" w:rsidP="002F7E4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F7E40" w:rsidRPr="00FA2950" w:rsidRDefault="002F7E40" w:rsidP="002F7E40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TOTAL OF FIRST YEAR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F7E40" w:rsidRPr="00FA2950" w:rsidRDefault="002F7E40" w:rsidP="002F7E40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60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F7E40" w:rsidRPr="00FA2950" w:rsidRDefault="002F7E40" w:rsidP="002F7E4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</w:tcPr>
          <w:p w:rsidR="002F7E40" w:rsidRPr="00FA2950" w:rsidRDefault="002F7E40" w:rsidP="002F7E40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F7E40" w:rsidRPr="00FA2950" w:rsidRDefault="002F7E40" w:rsidP="002F7E4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F7E40" w:rsidRPr="00FA2950" w:rsidRDefault="002F7E40" w:rsidP="002F7E40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:rsidR="00EB1084" w:rsidRDefault="00EB1084"/>
    <w:tbl>
      <w:tblPr>
        <w:tblW w:w="545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5176"/>
        <w:gridCol w:w="817"/>
        <w:gridCol w:w="680"/>
        <w:gridCol w:w="579"/>
        <w:gridCol w:w="546"/>
        <w:gridCol w:w="1000"/>
      </w:tblGrid>
      <w:tr w:rsidR="0042023D" w:rsidTr="002F7E40">
        <w:trPr>
          <w:trHeight w:val="459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42023D" w:rsidRDefault="0042023D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Second Year</w:t>
            </w:r>
          </w:p>
        </w:tc>
      </w:tr>
      <w:tr w:rsidR="0042023D" w:rsidTr="002F7E40">
        <w:trPr>
          <w:trHeight w:val="375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2023D" w:rsidRDefault="00956476" w:rsidP="008E540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III.</w:t>
            </w:r>
            <w:r w:rsidR="0042023D" w:rsidRPr="00FA2950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Semester</w:t>
            </w:r>
          </w:p>
        </w:tc>
      </w:tr>
      <w:tr w:rsidR="0042023D" w:rsidTr="00842E3A">
        <w:trPr>
          <w:trHeight w:val="337"/>
          <w:tblCellSpacing w:w="0" w:type="dxa"/>
        </w:trPr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42023D" w:rsidRPr="00FA2950" w:rsidRDefault="0042023D" w:rsidP="008E540E">
            <w:pPr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Code</w:t>
            </w:r>
          </w:p>
        </w:tc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42023D" w:rsidRPr="00FA2950" w:rsidRDefault="0042023D" w:rsidP="008E540E">
            <w:pPr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Course T</w:t>
            </w:r>
            <w:r w:rsidR="00DF490F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tle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42023D" w:rsidRPr="00FA2950" w:rsidRDefault="0042023D" w:rsidP="008E540E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ECTS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42023D" w:rsidRPr="00FA2950" w:rsidRDefault="0042023D" w:rsidP="008E540E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T+P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hideMark/>
          </w:tcPr>
          <w:p w:rsidR="0042023D" w:rsidRPr="00FA2950" w:rsidRDefault="0042023D" w:rsidP="008E540E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Cred</w:t>
            </w:r>
            <w:r w:rsidR="00DF490F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>t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42023D" w:rsidRPr="00FA2950" w:rsidRDefault="0042023D" w:rsidP="008E540E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C/E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42023D" w:rsidRPr="00FA2950" w:rsidRDefault="0042023D" w:rsidP="008E540E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Language</w:t>
            </w:r>
          </w:p>
        </w:tc>
      </w:tr>
      <w:tr w:rsidR="0042023D" w:rsidTr="00842E3A">
        <w:trPr>
          <w:trHeight w:val="337"/>
          <w:tblCellSpacing w:w="0" w:type="dxa"/>
        </w:trPr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2023D" w:rsidRDefault="0042023D" w:rsidP="0042023D">
            <w:pPr>
              <w:rPr>
                <w:rFonts w:ascii="Calibri" w:hAnsi="Calibri" w:cs="Calibri"/>
                <w:color w:val="000000"/>
                <w:sz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en-US"/>
              </w:rPr>
              <w:t>501311801</w:t>
            </w:r>
          </w:p>
        </w:tc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2023D" w:rsidRDefault="0042023D" w:rsidP="008E540E">
            <w:pPr>
              <w:rPr>
                <w:rFonts w:ascii="Calibri" w:hAnsi="Calibri" w:cs="Calibri"/>
                <w:color w:val="000000"/>
                <w:sz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PhD PROFICIENCY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2023D" w:rsidRDefault="0042023D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2023D" w:rsidRDefault="0042023D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0+1+0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42023D" w:rsidRDefault="0042023D" w:rsidP="008E540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2023D" w:rsidRDefault="0042023D" w:rsidP="008E540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2023D" w:rsidRDefault="0042023D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DF490F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42023D" w:rsidTr="00842E3A">
        <w:trPr>
          <w:trHeight w:val="337"/>
          <w:tblCellSpacing w:w="0" w:type="dxa"/>
        </w:trPr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42023D" w:rsidRDefault="0042023D" w:rsidP="008E540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  <w:hideMark/>
          </w:tcPr>
          <w:p w:rsidR="0042023D" w:rsidRDefault="0042023D" w:rsidP="00956476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Total of </w:t>
            </w:r>
            <w:r w:rsidR="00956476">
              <w:rPr>
                <w:rFonts w:asciiTheme="minorHAnsi" w:hAnsiTheme="minorHAnsi" w:cs="Arial"/>
                <w:sz w:val="22"/>
                <w:szCs w:val="22"/>
              </w:rPr>
              <w:t xml:space="preserve">III. 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Semester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  <w:hideMark/>
          </w:tcPr>
          <w:p w:rsidR="0042023D" w:rsidRDefault="0042023D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42023D" w:rsidRDefault="0042023D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</w:tcPr>
          <w:p w:rsidR="0042023D" w:rsidRDefault="0042023D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42023D" w:rsidRDefault="0042023D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42023D" w:rsidRDefault="0042023D" w:rsidP="008E540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2023D" w:rsidTr="002F7E40">
        <w:trPr>
          <w:trHeight w:val="375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2023D" w:rsidRDefault="00956476" w:rsidP="008E540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IV.</w:t>
            </w:r>
            <w:r w:rsidR="0042023D" w:rsidRPr="00FA2950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Semester</w:t>
            </w:r>
          </w:p>
        </w:tc>
      </w:tr>
      <w:tr w:rsidR="0042023D" w:rsidTr="00842E3A">
        <w:trPr>
          <w:trHeight w:val="337"/>
          <w:tblCellSpacing w:w="0" w:type="dxa"/>
        </w:trPr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42023D" w:rsidRPr="00FA2950" w:rsidRDefault="0042023D" w:rsidP="008E540E">
            <w:pPr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Code</w:t>
            </w:r>
          </w:p>
        </w:tc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42023D" w:rsidRPr="00FA2950" w:rsidRDefault="0042023D" w:rsidP="008E540E">
            <w:pPr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Course T</w:t>
            </w:r>
            <w:r w:rsidR="00DF490F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tle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42023D" w:rsidRPr="00FA2950" w:rsidRDefault="0042023D" w:rsidP="008E540E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ECTS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42023D" w:rsidRPr="00FA2950" w:rsidRDefault="0042023D" w:rsidP="008E540E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T+P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</w:tcPr>
          <w:p w:rsidR="0042023D" w:rsidRPr="00FA2950" w:rsidRDefault="0042023D" w:rsidP="008E540E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Cred</w:t>
            </w:r>
            <w:r w:rsidR="00DF490F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>t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42023D" w:rsidRPr="00FA2950" w:rsidRDefault="0042023D" w:rsidP="008E540E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C/E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42023D" w:rsidRPr="00FA2950" w:rsidRDefault="0042023D" w:rsidP="008E540E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Language</w:t>
            </w:r>
          </w:p>
        </w:tc>
      </w:tr>
      <w:tr w:rsidR="00DF490F" w:rsidTr="00842E3A">
        <w:trPr>
          <w:trHeight w:val="337"/>
          <w:tblCellSpacing w:w="0" w:type="dxa"/>
        </w:trPr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E650D0" w:rsidRDefault="00DF490F" w:rsidP="00DF490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501011102</w:t>
            </w:r>
          </w:p>
        </w:tc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E650D0" w:rsidRDefault="00DF490F" w:rsidP="00DF490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THESIS PROPOSAL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Default="00DF490F" w:rsidP="00DF490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Default="00DF490F" w:rsidP="00DF490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0+1+0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DF490F" w:rsidRDefault="00DF490F" w:rsidP="00DF490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Default="00DF490F" w:rsidP="00DF490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Default="00DF490F" w:rsidP="00DF490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42023D" w:rsidTr="00842E3A">
        <w:trPr>
          <w:trHeight w:val="337"/>
          <w:tblCellSpacing w:w="0" w:type="dxa"/>
        </w:trPr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42023D" w:rsidRDefault="0042023D" w:rsidP="008E540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  <w:hideMark/>
          </w:tcPr>
          <w:p w:rsidR="0042023D" w:rsidRDefault="0042023D" w:rsidP="00956476">
            <w:pPr>
              <w:jc w:val="right"/>
              <w:rPr>
                <w:rFonts w:asciiTheme="minorHAnsi" w:hAnsiTheme="minorHAnsi" w:cs="Arial"/>
                <w:sz w:val="22"/>
                <w:lang w:eastAsia="en-US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Total of </w:t>
            </w:r>
            <w:r w:rsidR="00956476">
              <w:rPr>
                <w:rFonts w:asciiTheme="minorHAnsi" w:hAnsiTheme="minorHAnsi" w:cs="Arial"/>
                <w:sz w:val="22"/>
                <w:szCs w:val="22"/>
              </w:rPr>
              <w:t>IV.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 Semester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  <w:hideMark/>
          </w:tcPr>
          <w:p w:rsidR="0042023D" w:rsidRDefault="0042023D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42023D" w:rsidRDefault="0042023D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</w:tcPr>
          <w:p w:rsidR="0042023D" w:rsidRDefault="0042023D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42023D" w:rsidRDefault="0042023D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42023D" w:rsidRDefault="0042023D" w:rsidP="008E540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2023D" w:rsidTr="00842E3A">
        <w:trPr>
          <w:trHeight w:val="337"/>
          <w:tblCellSpacing w:w="0" w:type="dxa"/>
        </w:trPr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42023D" w:rsidRDefault="0042023D" w:rsidP="008E540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  <w:hideMark/>
          </w:tcPr>
          <w:p w:rsidR="0042023D" w:rsidRDefault="0042023D" w:rsidP="008E540E">
            <w:pPr>
              <w:jc w:val="right"/>
              <w:rPr>
                <w:rFonts w:asciiTheme="minorHAnsi" w:hAnsiTheme="minorHAnsi" w:cs="Arial"/>
                <w:sz w:val="22"/>
                <w:lang w:eastAsia="en-US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TOTAL OF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SECOND 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YEAR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  <w:hideMark/>
          </w:tcPr>
          <w:p w:rsidR="0042023D" w:rsidRDefault="0042023D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42023D" w:rsidRDefault="0042023D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</w:tcPr>
          <w:p w:rsidR="0042023D" w:rsidRDefault="0042023D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42023D" w:rsidRDefault="0042023D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42023D" w:rsidRDefault="0042023D" w:rsidP="008E540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42023D" w:rsidRDefault="0042023D" w:rsidP="0042023D"/>
    <w:tbl>
      <w:tblPr>
        <w:tblW w:w="545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5176"/>
        <w:gridCol w:w="817"/>
        <w:gridCol w:w="680"/>
        <w:gridCol w:w="579"/>
        <w:gridCol w:w="546"/>
        <w:gridCol w:w="1000"/>
      </w:tblGrid>
      <w:tr w:rsidR="0042023D" w:rsidTr="002F7E40">
        <w:trPr>
          <w:trHeight w:val="459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42023D" w:rsidRDefault="0042023D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Th</w:t>
            </w:r>
            <w:r w:rsidR="00DF490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rd Year</w:t>
            </w:r>
          </w:p>
        </w:tc>
      </w:tr>
      <w:tr w:rsidR="0042023D" w:rsidTr="002F7E40">
        <w:trPr>
          <w:trHeight w:val="375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2023D" w:rsidRDefault="00956476" w:rsidP="008E540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V. </w:t>
            </w:r>
            <w:r w:rsidR="0042023D" w:rsidRPr="00FA2950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Semester</w:t>
            </w:r>
          </w:p>
        </w:tc>
      </w:tr>
      <w:tr w:rsidR="0042023D" w:rsidTr="002F7E40">
        <w:trPr>
          <w:trHeight w:val="337"/>
          <w:tblCellSpacing w:w="0" w:type="dxa"/>
        </w:trPr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42023D" w:rsidRPr="00FA2950" w:rsidRDefault="0042023D" w:rsidP="008E540E">
            <w:pPr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Code</w:t>
            </w:r>
          </w:p>
        </w:tc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42023D" w:rsidRPr="00FA2950" w:rsidRDefault="0042023D" w:rsidP="008E540E">
            <w:pPr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Course T</w:t>
            </w:r>
            <w:r w:rsidR="00DF490F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tle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42023D" w:rsidRPr="00FA2950" w:rsidRDefault="0042023D" w:rsidP="008E540E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ECTS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42023D" w:rsidRPr="00FA2950" w:rsidRDefault="0042023D" w:rsidP="008E540E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T+P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hideMark/>
          </w:tcPr>
          <w:p w:rsidR="0042023D" w:rsidRPr="00FA2950" w:rsidRDefault="0042023D" w:rsidP="008E540E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Cred</w:t>
            </w:r>
            <w:r w:rsidR="00DF490F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>t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42023D" w:rsidRPr="00FA2950" w:rsidRDefault="0042023D" w:rsidP="008E540E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C/E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42023D" w:rsidRPr="00FA2950" w:rsidRDefault="0042023D" w:rsidP="008E540E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Language</w:t>
            </w:r>
          </w:p>
        </w:tc>
      </w:tr>
      <w:tr w:rsidR="0042023D" w:rsidTr="002F7E40">
        <w:trPr>
          <w:trHeight w:val="337"/>
          <w:tblCellSpacing w:w="0" w:type="dxa"/>
        </w:trPr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2023D" w:rsidRDefault="0042023D" w:rsidP="008E540E">
            <w:pPr>
              <w:rPr>
                <w:rFonts w:ascii="Calibri" w:hAnsi="Calibri" w:cs="Calibri"/>
                <w:color w:val="000000"/>
                <w:sz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en-US"/>
              </w:rPr>
              <w:t>501311802</w:t>
            </w:r>
          </w:p>
        </w:tc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2023D" w:rsidRDefault="0042023D" w:rsidP="008E540E">
            <w:pPr>
              <w:rPr>
                <w:rFonts w:ascii="Calibri" w:hAnsi="Calibri" w:cs="Calibri"/>
                <w:color w:val="000000"/>
                <w:sz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PhD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THESIS STUDY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2023D" w:rsidRDefault="0042023D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2023D" w:rsidRDefault="0042023D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0+1+0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42023D" w:rsidRDefault="0042023D" w:rsidP="008E540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2023D" w:rsidRDefault="0042023D" w:rsidP="008E540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2023D" w:rsidRDefault="0042023D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DF490F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42023D" w:rsidTr="002F7E40">
        <w:trPr>
          <w:trHeight w:val="337"/>
          <w:tblCellSpacing w:w="0" w:type="dxa"/>
        </w:trPr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2023D" w:rsidRDefault="0042023D" w:rsidP="008E540E">
            <w:pPr>
              <w:rPr>
                <w:rFonts w:ascii="Calibri" w:hAnsi="Calibri" w:cs="Calibri"/>
                <w:color w:val="000000"/>
                <w:sz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en-US"/>
              </w:rPr>
              <w:t>501311803</w:t>
            </w:r>
          </w:p>
        </w:tc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2023D" w:rsidRDefault="0042023D" w:rsidP="008E540E">
            <w:pPr>
              <w:rPr>
                <w:rFonts w:ascii="Calibri" w:hAnsi="Calibri" w:cs="Calibri"/>
                <w:color w:val="000000"/>
                <w:sz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SPECIALIZATION FIELD COURSE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2023D" w:rsidRDefault="0042023D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2023D" w:rsidRDefault="0042023D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3+0+0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42023D" w:rsidRDefault="0042023D" w:rsidP="008E540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2023D" w:rsidRDefault="0042023D" w:rsidP="008E540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2023D" w:rsidRDefault="0042023D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DF490F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42023D" w:rsidTr="002F7E40">
        <w:trPr>
          <w:trHeight w:val="337"/>
          <w:tblCellSpacing w:w="0" w:type="dxa"/>
        </w:trPr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42023D" w:rsidRDefault="0042023D" w:rsidP="008E540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  <w:hideMark/>
          </w:tcPr>
          <w:p w:rsidR="0042023D" w:rsidRDefault="0042023D" w:rsidP="00956476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Total of </w:t>
            </w:r>
            <w:r w:rsidR="00956476">
              <w:rPr>
                <w:rFonts w:asciiTheme="minorHAnsi" w:hAnsiTheme="minorHAnsi" w:cs="Arial"/>
                <w:sz w:val="22"/>
                <w:szCs w:val="22"/>
              </w:rPr>
              <w:t>V.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 Semester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  <w:hideMark/>
          </w:tcPr>
          <w:p w:rsidR="0042023D" w:rsidRDefault="0042023D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42023D" w:rsidRDefault="0042023D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</w:tcPr>
          <w:p w:rsidR="0042023D" w:rsidRDefault="0042023D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42023D" w:rsidRDefault="0042023D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42023D" w:rsidRDefault="0042023D" w:rsidP="008E540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2023D" w:rsidTr="002F7E40">
        <w:trPr>
          <w:trHeight w:val="375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2023D" w:rsidRDefault="00956476" w:rsidP="008E540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VI.</w:t>
            </w:r>
            <w:r w:rsidR="0042023D" w:rsidRPr="00FA2950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Semester</w:t>
            </w:r>
          </w:p>
        </w:tc>
      </w:tr>
      <w:tr w:rsidR="0042023D" w:rsidTr="002F7E40">
        <w:trPr>
          <w:trHeight w:val="337"/>
          <w:tblCellSpacing w:w="0" w:type="dxa"/>
        </w:trPr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42023D" w:rsidRPr="00FA2950" w:rsidRDefault="0042023D" w:rsidP="008E540E">
            <w:pPr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lastRenderedPageBreak/>
              <w:t>Code</w:t>
            </w:r>
          </w:p>
        </w:tc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42023D" w:rsidRPr="00FA2950" w:rsidRDefault="0042023D" w:rsidP="008E540E">
            <w:pPr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Course T</w:t>
            </w:r>
            <w:r w:rsidR="00DF490F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tle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42023D" w:rsidRPr="00FA2950" w:rsidRDefault="0042023D" w:rsidP="008E540E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ECTS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42023D" w:rsidRPr="00FA2950" w:rsidRDefault="0042023D" w:rsidP="008E540E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T+P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</w:tcPr>
          <w:p w:rsidR="0042023D" w:rsidRPr="00FA2950" w:rsidRDefault="0042023D" w:rsidP="008E540E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Cred</w:t>
            </w:r>
            <w:r w:rsidR="00DF490F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>t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42023D" w:rsidRPr="00FA2950" w:rsidRDefault="0042023D" w:rsidP="008E540E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C/E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42023D" w:rsidRPr="00FA2950" w:rsidRDefault="0042023D" w:rsidP="008E540E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Language</w:t>
            </w:r>
          </w:p>
        </w:tc>
      </w:tr>
      <w:tr w:rsidR="0042023D" w:rsidTr="002F7E40">
        <w:trPr>
          <w:trHeight w:val="337"/>
          <w:tblCellSpacing w:w="0" w:type="dxa"/>
        </w:trPr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2023D" w:rsidRDefault="0042023D" w:rsidP="0042023D">
            <w:pPr>
              <w:rPr>
                <w:rFonts w:ascii="Calibri" w:hAnsi="Calibri" w:cs="Calibri"/>
                <w:color w:val="000000"/>
                <w:sz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en-US"/>
              </w:rPr>
              <w:t>501311802</w:t>
            </w:r>
          </w:p>
        </w:tc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2023D" w:rsidRDefault="0042023D" w:rsidP="008E540E">
            <w:pPr>
              <w:rPr>
                <w:rFonts w:ascii="Calibri" w:hAnsi="Calibri" w:cs="Calibri"/>
                <w:color w:val="000000"/>
                <w:sz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PhD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THESIS STUDY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2023D" w:rsidRDefault="0042023D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2023D" w:rsidRDefault="0042023D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0+1+0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42023D" w:rsidRDefault="0042023D" w:rsidP="008E540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2023D" w:rsidRDefault="0042023D" w:rsidP="008E540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42023D" w:rsidRDefault="0042023D" w:rsidP="008E540E">
            <w:pPr>
              <w:jc w:val="center"/>
            </w:pPr>
            <w:r w:rsidRPr="002D6513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DF490F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D6513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42023D" w:rsidTr="002F7E40">
        <w:trPr>
          <w:trHeight w:val="337"/>
          <w:tblCellSpacing w:w="0" w:type="dxa"/>
        </w:trPr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2023D" w:rsidRDefault="0042023D" w:rsidP="008E540E">
            <w:pPr>
              <w:rPr>
                <w:rFonts w:ascii="Calibri" w:hAnsi="Calibri" w:cs="Calibri"/>
                <w:color w:val="000000"/>
                <w:sz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en-US"/>
              </w:rPr>
              <w:t>501311803</w:t>
            </w:r>
          </w:p>
        </w:tc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2023D" w:rsidRDefault="0042023D" w:rsidP="008E540E">
            <w:pPr>
              <w:rPr>
                <w:rFonts w:ascii="Calibri" w:hAnsi="Calibri" w:cs="Calibri"/>
                <w:color w:val="000000"/>
                <w:sz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SPECIALIZATION FIELD COURSE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2023D" w:rsidRDefault="0042023D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2023D" w:rsidRDefault="0042023D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3+0+0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42023D" w:rsidRDefault="0042023D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2023D" w:rsidRDefault="0042023D" w:rsidP="008E540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42023D" w:rsidRDefault="0042023D" w:rsidP="008E540E">
            <w:pPr>
              <w:jc w:val="center"/>
            </w:pPr>
            <w:r w:rsidRPr="002D6513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DF490F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D6513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42023D" w:rsidTr="002F7E40">
        <w:trPr>
          <w:trHeight w:val="337"/>
          <w:tblCellSpacing w:w="0" w:type="dxa"/>
        </w:trPr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42023D" w:rsidRDefault="0042023D" w:rsidP="008E540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  <w:hideMark/>
          </w:tcPr>
          <w:p w:rsidR="0042023D" w:rsidRPr="007D222B" w:rsidRDefault="0042023D" w:rsidP="00956476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Total of </w:t>
            </w:r>
            <w:r w:rsidR="00956476">
              <w:rPr>
                <w:rFonts w:asciiTheme="minorHAnsi" w:hAnsiTheme="minorHAnsi" w:cs="Arial"/>
                <w:sz w:val="22"/>
                <w:szCs w:val="22"/>
              </w:rPr>
              <w:t>VI.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 Semester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  <w:hideMark/>
          </w:tcPr>
          <w:p w:rsidR="0042023D" w:rsidRPr="007D222B" w:rsidRDefault="0042023D" w:rsidP="008E540E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7D222B">
              <w:rPr>
                <w:rFonts w:asciiTheme="minorHAnsi" w:hAnsiTheme="minorHAnsi" w:cs="Arial"/>
                <w:sz w:val="22"/>
                <w:szCs w:val="22"/>
              </w:rPr>
              <w:t>30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42023D" w:rsidRDefault="0042023D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</w:tcPr>
          <w:p w:rsidR="0042023D" w:rsidRDefault="0042023D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42023D" w:rsidRDefault="0042023D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42023D" w:rsidRDefault="0042023D" w:rsidP="008E540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2023D" w:rsidTr="002F7E40">
        <w:trPr>
          <w:trHeight w:val="337"/>
          <w:tblCellSpacing w:w="0" w:type="dxa"/>
        </w:trPr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42023D" w:rsidRDefault="0042023D" w:rsidP="008E540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  <w:hideMark/>
          </w:tcPr>
          <w:p w:rsidR="0042023D" w:rsidRPr="007D222B" w:rsidRDefault="0042023D" w:rsidP="008E540E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TOTAL OF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THIRD 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YEAR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  <w:hideMark/>
          </w:tcPr>
          <w:p w:rsidR="0042023D" w:rsidRPr="007D222B" w:rsidRDefault="0042023D" w:rsidP="008E540E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7D222B">
              <w:rPr>
                <w:rFonts w:asciiTheme="minorHAnsi" w:hAnsiTheme="minorHAnsi" w:cs="Arial"/>
                <w:sz w:val="22"/>
                <w:szCs w:val="22"/>
              </w:rPr>
              <w:t>60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42023D" w:rsidRDefault="0042023D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</w:tcPr>
          <w:p w:rsidR="0042023D" w:rsidRDefault="0042023D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42023D" w:rsidRDefault="0042023D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42023D" w:rsidRDefault="0042023D" w:rsidP="008E540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42023D" w:rsidRDefault="0042023D"/>
    <w:tbl>
      <w:tblPr>
        <w:tblW w:w="545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5176"/>
        <w:gridCol w:w="817"/>
        <w:gridCol w:w="680"/>
        <w:gridCol w:w="579"/>
        <w:gridCol w:w="546"/>
        <w:gridCol w:w="1000"/>
      </w:tblGrid>
      <w:tr w:rsidR="002F7E40" w:rsidTr="002F7E40">
        <w:trPr>
          <w:trHeight w:val="459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2F7E40" w:rsidRDefault="002F7E40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Fourth Year</w:t>
            </w:r>
          </w:p>
        </w:tc>
      </w:tr>
      <w:tr w:rsidR="002F7E40" w:rsidTr="002F7E40">
        <w:trPr>
          <w:trHeight w:val="375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F7E40" w:rsidRDefault="00956476" w:rsidP="008E540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VII. </w:t>
            </w:r>
            <w:r w:rsidR="002F7E40" w:rsidRPr="00FA2950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Semester</w:t>
            </w:r>
          </w:p>
        </w:tc>
      </w:tr>
      <w:tr w:rsidR="002F7E40" w:rsidRPr="00FA2950" w:rsidTr="002F7E40">
        <w:trPr>
          <w:trHeight w:val="337"/>
          <w:tblCellSpacing w:w="0" w:type="dxa"/>
        </w:trPr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2F7E40" w:rsidRPr="00FA2950" w:rsidRDefault="002F7E40" w:rsidP="008E540E">
            <w:pPr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Code</w:t>
            </w:r>
          </w:p>
        </w:tc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2F7E40" w:rsidRPr="00FA2950" w:rsidRDefault="002F7E40" w:rsidP="008E540E">
            <w:pPr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Course T</w:t>
            </w:r>
            <w:r w:rsidR="00DF490F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tle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2F7E40" w:rsidRPr="00FA2950" w:rsidRDefault="002F7E40" w:rsidP="008E540E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ECTS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2F7E40" w:rsidRPr="00FA2950" w:rsidRDefault="002F7E40" w:rsidP="008E540E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T+P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hideMark/>
          </w:tcPr>
          <w:p w:rsidR="002F7E40" w:rsidRPr="00FA2950" w:rsidRDefault="002F7E40" w:rsidP="008E540E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Cred</w:t>
            </w:r>
            <w:r w:rsidR="00DF490F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>t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2F7E40" w:rsidRPr="00FA2950" w:rsidRDefault="002F7E40" w:rsidP="008E540E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C/E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2F7E40" w:rsidRPr="00FA2950" w:rsidRDefault="002F7E40" w:rsidP="008E540E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Language</w:t>
            </w:r>
          </w:p>
        </w:tc>
      </w:tr>
      <w:tr w:rsidR="002F7E40" w:rsidTr="002F7E40">
        <w:trPr>
          <w:trHeight w:val="337"/>
          <w:tblCellSpacing w:w="0" w:type="dxa"/>
        </w:trPr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F7E40" w:rsidRDefault="002F7E40" w:rsidP="002F7E40">
            <w:pPr>
              <w:rPr>
                <w:rFonts w:ascii="Calibri" w:hAnsi="Calibri" w:cs="Calibri"/>
                <w:color w:val="000000"/>
                <w:sz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en-US"/>
              </w:rPr>
              <w:t>501311802</w:t>
            </w:r>
          </w:p>
        </w:tc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F7E40" w:rsidRDefault="002F7E40" w:rsidP="002F7E40">
            <w:pPr>
              <w:rPr>
                <w:rFonts w:ascii="Calibri" w:hAnsi="Calibri" w:cs="Calibri"/>
                <w:color w:val="000000"/>
                <w:sz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PhD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THESIS STUDY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F7E40" w:rsidRDefault="002F7E40" w:rsidP="002F7E4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F7E40" w:rsidRDefault="002F7E40" w:rsidP="002F7E4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0+1+0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2F7E40" w:rsidRDefault="002F7E40" w:rsidP="002F7E4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F7E40" w:rsidRDefault="002F7E40" w:rsidP="002F7E4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F7E40" w:rsidRDefault="002F7E40" w:rsidP="002F7E4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DF490F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2F7E40" w:rsidTr="002F7E40">
        <w:trPr>
          <w:trHeight w:val="337"/>
          <w:tblCellSpacing w:w="0" w:type="dxa"/>
        </w:trPr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F7E40" w:rsidRDefault="002F7E40" w:rsidP="002F7E40">
            <w:pPr>
              <w:rPr>
                <w:rFonts w:ascii="Calibri" w:hAnsi="Calibri" w:cs="Calibri"/>
                <w:color w:val="000000"/>
                <w:sz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en-US"/>
              </w:rPr>
              <w:t>501311803</w:t>
            </w:r>
          </w:p>
        </w:tc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F7E40" w:rsidRDefault="002F7E40" w:rsidP="002F7E40">
            <w:pPr>
              <w:rPr>
                <w:rFonts w:ascii="Calibri" w:hAnsi="Calibri" w:cs="Calibri"/>
                <w:color w:val="000000"/>
                <w:sz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SPECIALIZATION FIELD COURSE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F7E40" w:rsidRDefault="002F7E40" w:rsidP="002F7E4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F7E40" w:rsidRDefault="002F7E40" w:rsidP="002F7E4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3+0+0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2F7E40" w:rsidRDefault="002F7E40" w:rsidP="002F7E4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F7E40" w:rsidRDefault="002F7E40" w:rsidP="002F7E4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F7E40" w:rsidRDefault="002F7E40" w:rsidP="002F7E4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DF490F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2F7E40" w:rsidTr="002F7E40">
        <w:trPr>
          <w:trHeight w:val="337"/>
          <w:tblCellSpacing w:w="0" w:type="dxa"/>
        </w:trPr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F7E40" w:rsidRDefault="002F7E40" w:rsidP="008E540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  <w:hideMark/>
          </w:tcPr>
          <w:p w:rsidR="002F7E40" w:rsidRDefault="002F7E40" w:rsidP="00956476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Total of </w:t>
            </w:r>
            <w:r w:rsidR="00956476">
              <w:rPr>
                <w:rFonts w:asciiTheme="minorHAnsi" w:hAnsiTheme="minorHAnsi" w:cs="Arial"/>
                <w:sz w:val="22"/>
                <w:szCs w:val="22"/>
              </w:rPr>
              <w:t>VII.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 Semester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  <w:hideMark/>
          </w:tcPr>
          <w:p w:rsidR="002F7E40" w:rsidRDefault="002F7E40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F7E40" w:rsidRDefault="002F7E40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</w:tcPr>
          <w:p w:rsidR="002F7E40" w:rsidRDefault="002F7E40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F7E40" w:rsidRDefault="002F7E40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F7E40" w:rsidRDefault="002F7E40" w:rsidP="008E540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F7E40" w:rsidTr="002F7E40">
        <w:trPr>
          <w:trHeight w:val="375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F7E40" w:rsidRDefault="00956476" w:rsidP="008E540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VIII.</w:t>
            </w:r>
            <w:r w:rsidR="002F7E40" w:rsidRPr="00FA2950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Semester</w:t>
            </w:r>
          </w:p>
        </w:tc>
      </w:tr>
      <w:tr w:rsidR="002F7E40" w:rsidRPr="00FA2950" w:rsidTr="002F7E40">
        <w:trPr>
          <w:trHeight w:val="337"/>
          <w:tblCellSpacing w:w="0" w:type="dxa"/>
        </w:trPr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2F7E40" w:rsidRPr="00FA2950" w:rsidRDefault="002F7E40" w:rsidP="008E540E">
            <w:pPr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Code</w:t>
            </w:r>
          </w:p>
        </w:tc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2F7E40" w:rsidRPr="00FA2950" w:rsidRDefault="002F7E40" w:rsidP="008E540E">
            <w:pPr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Course T</w:t>
            </w:r>
            <w:r w:rsidR="00DF490F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tle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2F7E40" w:rsidRPr="00FA2950" w:rsidRDefault="002F7E40" w:rsidP="008E540E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ECTS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2F7E40" w:rsidRPr="00FA2950" w:rsidRDefault="002F7E40" w:rsidP="008E540E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T+P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</w:tcPr>
          <w:p w:rsidR="002F7E40" w:rsidRPr="00FA2950" w:rsidRDefault="002F7E40" w:rsidP="008E540E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Cred</w:t>
            </w:r>
            <w:r w:rsidR="00DF490F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>t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2F7E40" w:rsidRPr="00FA2950" w:rsidRDefault="002F7E40" w:rsidP="008E540E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C/E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2F7E40" w:rsidRPr="00FA2950" w:rsidRDefault="002F7E40" w:rsidP="008E540E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Language</w:t>
            </w:r>
          </w:p>
        </w:tc>
      </w:tr>
      <w:tr w:rsidR="002F7E40" w:rsidTr="002F7E40">
        <w:trPr>
          <w:trHeight w:val="337"/>
          <w:tblCellSpacing w:w="0" w:type="dxa"/>
        </w:trPr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F7E40" w:rsidRDefault="002F7E40" w:rsidP="002F7E40">
            <w:pPr>
              <w:rPr>
                <w:rFonts w:ascii="Calibri" w:hAnsi="Calibri" w:cs="Calibri"/>
                <w:color w:val="000000"/>
                <w:sz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en-US"/>
              </w:rPr>
              <w:t>501311802</w:t>
            </w:r>
          </w:p>
        </w:tc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F7E40" w:rsidRDefault="002F7E40" w:rsidP="002F7E40">
            <w:pPr>
              <w:rPr>
                <w:rFonts w:ascii="Calibri" w:hAnsi="Calibri" w:cs="Calibri"/>
                <w:color w:val="000000"/>
                <w:sz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PhD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THESIS STUDY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F7E40" w:rsidRDefault="002F7E40" w:rsidP="002F7E4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F7E40" w:rsidRDefault="002F7E40" w:rsidP="002F7E4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0+1+0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2F7E40" w:rsidRDefault="002F7E40" w:rsidP="002F7E4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F7E40" w:rsidRDefault="002F7E40" w:rsidP="002F7E4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2F7E40" w:rsidRDefault="002F7E40" w:rsidP="002F7E40">
            <w:pPr>
              <w:jc w:val="center"/>
            </w:pPr>
            <w:r w:rsidRPr="002D6513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DF490F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D6513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2F7E40" w:rsidTr="002F7E40">
        <w:trPr>
          <w:trHeight w:val="337"/>
          <w:tblCellSpacing w:w="0" w:type="dxa"/>
        </w:trPr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F7E40" w:rsidRDefault="002F7E40" w:rsidP="002F7E40">
            <w:pPr>
              <w:rPr>
                <w:rFonts w:ascii="Calibri" w:hAnsi="Calibri" w:cs="Calibri"/>
                <w:color w:val="000000"/>
                <w:sz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en-US"/>
              </w:rPr>
              <w:t>501311803</w:t>
            </w:r>
          </w:p>
        </w:tc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F7E40" w:rsidRDefault="002F7E40" w:rsidP="002F7E40">
            <w:pPr>
              <w:rPr>
                <w:rFonts w:ascii="Calibri" w:hAnsi="Calibri" w:cs="Calibri"/>
                <w:color w:val="000000"/>
                <w:sz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SPECIALIZATION FIELD COURSE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F7E40" w:rsidRDefault="002F7E40" w:rsidP="002F7E4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F7E40" w:rsidRDefault="002F7E40" w:rsidP="002F7E4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3+0+0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2F7E40" w:rsidRDefault="002F7E40" w:rsidP="002F7E4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F7E40" w:rsidRDefault="002F7E40" w:rsidP="002F7E4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2F7E40" w:rsidRDefault="002F7E40" w:rsidP="002F7E40">
            <w:pPr>
              <w:jc w:val="center"/>
            </w:pPr>
            <w:r w:rsidRPr="002D6513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DF490F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D6513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2F7E40" w:rsidTr="002F7E40">
        <w:trPr>
          <w:trHeight w:val="337"/>
          <w:tblCellSpacing w:w="0" w:type="dxa"/>
        </w:trPr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F7E40" w:rsidRDefault="002F7E40" w:rsidP="008E540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  <w:hideMark/>
          </w:tcPr>
          <w:p w:rsidR="002F7E40" w:rsidRPr="007D222B" w:rsidRDefault="002F7E40" w:rsidP="00956476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Total of </w:t>
            </w:r>
            <w:r w:rsidR="00956476">
              <w:rPr>
                <w:rFonts w:asciiTheme="minorHAnsi" w:hAnsiTheme="minorHAnsi" w:cs="Arial"/>
                <w:sz w:val="22"/>
                <w:szCs w:val="22"/>
              </w:rPr>
              <w:t>VIII.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 Semester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  <w:hideMark/>
          </w:tcPr>
          <w:p w:rsidR="002F7E40" w:rsidRPr="007D222B" w:rsidRDefault="002F7E40" w:rsidP="008E540E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7D222B">
              <w:rPr>
                <w:rFonts w:asciiTheme="minorHAnsi" w:hAnsiTheme="minorHAnsi" w:cs="Arial"/>
                <w:sz w:val="22"/>
                <w:szCs w:val="22"/>
              </w:rPr>
              <w:t>30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F7E40" w:rsidRDefault="002F7E40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</w:tcPr>
          <w:p w:rsidR="002F7E40" w:rsidRDefault="002F7E40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F7E40" w:rsidRDefault="002F7E40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F7E40" w:rsidRDefault="002F7E40" w:rsidP="008E540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F7E40" w:rsidTr="002F7E40">
        <w:trPr>
          <w:trHeight w:val="337"/>
          <w:tblCellSpacing w:w="0" w:type="dxa"/>
        </w:trPr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F7E40" w:rsidRDefault="002F7E40" w:rsidP="008E540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  <w:hideMark/>
          </w:tcPr>
          <w:p w:rsidR="002F7E40" w:rsidRPr="007D222B" w:rsidRDefault="002F7E40" w:rsidP="008E540E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TOTAL OF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FOURTH 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YEAR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  <w:hideMark/>
          </w:tcPr>
          <w:p w:rsidR="002F7E40" w:rsidRPr="007D222B" w:rsidRDefault="002F7E40" w:rsidP="008E540E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7D222B">
              <w:rPr>
                <w:rFonts w:asciiTheme="minorHAnsi" w:hAnsiTheme="minorHAnsi" w:cs="Arial"/>
                <w:sz w:val="22"/>
                <w:szCs w:val="22"/>
              </w:rPr>
              <w:t>60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F7E40" w:rsidRDefault="002F7E40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</w:tcPr>
          <w:p w:rsidR="002F7E40" w:rsidRDefault="002F7E40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F7E40" w:rsidRDefault="002F7E40" w:rsidP="008E540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F7E40" w:rsidRDefault="002F7E40" w:rsidP="008E540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2F7E40" w:rsidRDefault="002F7E40"/>
    <w:tbl>
      <w:tblPr>
        <w:tblW w:w="545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5390"/>
        <w:gridCol w:w="566"/>
        <w:gridCol w:w="708"/>
        <w:gridCol w:w="708"/>
        <w:gridCol w:w="568"/>
        <w:gridCol w:w="849"/>
      </w:tblGrid>
      <w:tr w:rsidR="00EB1084" w:rsidRPr="002F7E40" w:rsidTr="00DF490F">
        <w:trPr>
          <w:trHeight w:val="453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EB1084" w:rsidRPr="002F7E40" w:rsidRDefault="00EB1084" w:rsidP="003A682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Elect</w:t>
            </w:r>
            <w:r w:rsidR="00DF490F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I</w:t>
            </w:r>
            <w:r w:rsidRPr="002F7E40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ve Courses</w:t>
            </w:r>
          </w:p>
        </w:tc>
      </w:tr>
      <w:tr w:rsidR="00836331" w:rsidRPr="002F7E40" w:rsidTr="00DF490F">
        <w:trPr>
          <w:trHeight w:val="286"/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B1084" w:rsidRPr="002F7E40" w:rsidRDefault="00EB1084" w:rsidP="003A682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Code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B1084" w:rsidRPr="002F7E40" w:rsidRDefault="00EB1084" w:rsidP="003A682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Course T</w:t>
            </w:r>
            <w:r w:rsidR="00DF490F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F7E40">
              <w:rPr>
                <w:rFonts w:asciiTheme="minorHAnsi" w:hAnsiTheme="minorHAnsi" w:cs="Arial"/>
                <w:sz w:val="22"/>
                <w:szCs w:val="22"/>
              </w:rPr>
              <w:t>tle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B1084" w:rsidRPr="002F7E40" w:rsidRDefault="00EB1084" w:rsidP="003A682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ECTS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B1084" w:rsidRPr="002F7E40" w:rsidRDefault="00EB1084" w:rsidP="003A682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T+P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B1084" w:rsidRPr="002F7E40" w:rsidRDefault="00EB1084" w:rsidP="003A682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Cred</w:t>
            </w:r>
            <w:r w:rsidR="00DF490F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F7E40">
              <w:rPr>
                <w:rFonts w:asciiTheme="minorHAnsi" w:hAnsiTheme="minorHAnsi" w:cs="Arial"/>
                <w:sz w:val="22"/>
                <w:szCs w:val="22"/>
              </w:rPr>
              <w:t>t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B1084" w:rsidRPr="002F7E40" w:rsidRDefault="00EB1084" w:rsidP="003A682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C/E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B1084" w:rsidRPr="002F7E40" w:rsidRDefault="00EB1084" w:rsidP="003A682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Language</w:t>
            </w:r>
          </w:p>
        </w:tc>
      </w:tr>
      <w:tr w:rsidR="00DF490F" w:rsidRPr="002F7E40" w:rsidTr="00DF490F">
        <w:trPr>
          <w:trHeight w:val="340"/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F7E40">
              <w:rPr>
                <w:rFonts w:asciiTheme="minorHAnsi" w:hAnsiTheme="minorHAnsi"/>
                <w:color w:val="000000"/>
                <w:sz w:val="22"/>
                <w:szCs w:val="22"/>
              </w:rPr>
              <w:t>501311612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E616A3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w:anchor="EN26" w:history="1">
              <w:r w:rsidR="00DF490F" w:rsidRPr="002F7E40">
                <w:rPr>
                  <w:rStyle w:val="Kpr"/>
                  <w:rFonts w:asciiTheme="minorHAnsi" w:hAnsiTheme="minorHAnsi"/>
                  <w:sz w:val="22"/>
                  <w:szCs w:val="22"/>
                </w:rPr>
                <w:t>A MODERN APPROACH TO QUANTUM MECHANICS I</w:t>
              </w:r>
            </w:hyperlink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F7E4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DF490F" w:rsidRPr="002F7E40" w:rsidTr="00DF490F">
        <w:trPr>
          <w:trHeight w:val="340"/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F7E40">
              <w:rPr>
                <w:rFonts w:asciiTheme="minorHAnsi" w:hAnsiTheme="minorHAnsi"/>
                <w:color w:val="000000"/>
                <w:sz w:val="22"/>
                <w:szCs w:val="22"/>
              </w:rPr>
              <w:t>501312615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E616A3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w:anchor="EN28" w:history="1">
              <w:r w:rsidR="00DF490F" w:rsidRPr="002F7E40">
                <w:rPr>
                  <w:rStyle w:val="Kpr"/>
                  <w:rFonts w:asciiTheme="minorHAnsi" w:hAnsiTheme="minorHAnsi"/>
                  <w:sz w:val="22"/>
                  <w:szCs w:val="22"/>
                </w:rPr>
                <w:t>A MODERN APPROACH TO QUANTUM MECHANICS II</w:t>
              </w:r>
            </w:hyperlink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F7E4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DF490F" w:rsidRPr="002F7E40" w:rsidTr="00DF490F">
        <w:trPr>
          <w:trHeight w:val="340"/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3A682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F7E40">
              <w:rPr>
                <w:rFonts w:asciiTheme="minorHAnsi" w:hAnsiTheme="minorHAnsi"/>
                <w:color w:val="000000"/>
                <w:sz w:val="22"/>
                <w:szCs w:val="22"/>
              </w:rPr>
              <w:t>501311613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E616A3" w:rsidP="00CD0D4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w:anchor="EN15" w:history="1">
              <w:r w:rsidR="00DF490F" w:rsidRPr="002F7E40">
                <w:rPr>
                  <w:rStyle w:val="Kpr"/>
                  <w:rFonts w:asciiTheme="minorHAnsi" w:hAnsiTheme="minorHAnsi"/>
                  <w:sz w:val="22"/>
                  <w:szCs w:val="22"/>
                </w:rPr>
                <w:t>ADSORPTION PROCESSES I</w:t>
              </w:r>
            </w:hyperlink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3A682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3A682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3A68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3A682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3A68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F7E4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DF490F" w:rsidRPr="002F7E40" w:rsidTr="00DF490F">
        <w:trPr>
          <w:trHeight w:val="340"/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3A682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F7E40">
              <w:rPr>
                <w:rFonts w:asciiTheme="minorHAnsi" w:hAnsiTheme="minorHAnsi"/>
                <w:color w:val="000000"/>
                <w:sz w:val="22"/>
                <w:szCs w:val="22"/>
              </w:rPr>
              <w:t>501312602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E616A3" w:rsidP="003A682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w:anchor="EN17" w:history="1">
              <w:r w:rsidR="00DF490F" w:rsidRPr="002F7E40">
                <w:rPr>
                  <w:rStyle w:val="Kpr"/>
                  <w:rFonts w:asciiTheme="minorHAnsi" w:hAnsiTheme="minorHAnsi"/>
                  <w:sz w:val="22"/>
                  <w:szCs w:val="22"/>
                </w:rPr>
                <w:t>ADSORPTION PROCESSES II</w:t>
              </w:r>
            </w:hyperlink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3A682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3A682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3A68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3A682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3A68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F7E4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DF490F" w:rsidRPr="002F7E40" w:rsidTr="00DF490F">
        <w:trPr>
          <w:trHeight w:val="340"/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F7E40">
              <w:rPr>
                <w:rFonts w:asciiTheme="minorHAnsi" w:hAnsiTheme="minorHAnsi"/>
                <w:color w:val="000000"/>
                <w:sz w:val="22"/>
                <w:szCs w:val="22"/>
              </w:rPr>
              <w:t>501311611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E616A3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w:anchor="EN20" w:history="1">
              <w:r w:rsidR="00DF490F" w:rsidRPr="002F7E40">
                <w:rPr>
                  <w:rStyle w:val="Kpr"/>
                  <w:rFonts w:asciiTheme="minorHAnsi" w:hAnsiTheme="minorHAnsi"/>
                  <w:sz w:val="22"/>
                  <w:szCs w:val="22"/>
                </w:rPr>
                <w:t xml:space="preserve">ADVANCED ATOM-MOLECULE AND LASER ELECTRONICS I   </w:t>
              </w:r>
            </w:hyperlink>
            <w:r w:rsidR="00DF490F" w:rsidRPr="002F7E4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F7E4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DF490F" w:rsidRPr="002F7E40" w:rsidTr="00DF490F">
        <w:trPr>
          <w:trHeight w:val="340"/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F7E40">
              <w:rPr>
                <w:rFonts w:asciiTheme="minorHAnsi" w:hAnsiTheme="minorHAnsi"/>
                <w:color w:val="000000"/>
                <w:sz w:val="22"/>
                <w:szCs w:val="22"/>
              </w:rPr>
              <w:t>501312614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E616A3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w:anchor="EN27" w:history="1">
              <w:r w:rsidR="00DF490F" w:rsidRPr="002F7E40">
                <w:rPr>
                  <w:rStyle w:val="Kpr"/>
                  <w:rFonts w:asciiTheme="minorHAnsi" w:hAnsiTheme="minorHAnsi"/>
                  <w:sz w:val="22"/>
                  <w:szCs w:val="22"/>
                </w:rPr>
                <w:t xml:space="preserve">ADVANCED ATOM-MOLECULE AND LASER ELECTRONICS II  </w:t>
              </w:r>
            </w:hyperlink>
            <w:r w:rsidR="00DF490F" w:rsidRPr="002F7E4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F7E4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DF490F" w:rsidRPr="002F7E40" w:rsidTr="00DF490F">
        <w:trPr>
          <w:trHeight w:val="340"/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F7E40">
              <w:rPr>
                <w:rFonts w:asciiTheme="minorHAnsi" w:hAnsiTheme="minorHAnsi"/>
                <w:color w:val="000000"/>
                <w:sz w:val="22"/>
                <w:szCs w:val="22"/>
              </w:rPr>
              <w:t>501311610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E616A3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w:anchor="EN25" w:history="1">
              <w:r w:rsidR="00DF490F" w:rsidRPr="002F7E40">
                <w:rPr>
                  <w:rStyle w:val="Kpr"/>
                  <w:rFonts w:asciiTheme="minorHAnsi" w:hAnsiTheme="minorHAnsi"/>
                  <w:sz w:val="22"/>
                  <w:szCs w:val="22"/>
                </w:rPr>
                <w:t>ADVANCED LASER SPECTROSCOPY I</w:t>
              </w:r>
            </w:hyperlink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F7E4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DF490F" w:rsidRPr="002F7E40" w:rsidTr="00DF490F">
        <w:trPr>
          <w:trHeight w:val="340"/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F7E40">
              <w:rPr>
                <w:rFonts w:asciiTheme="minorHAnsi" w:hAnsiTheme="minorHAnsi"/>
                <w:color w:val="000000"/>
                <w:sz w:val="22"/>
                <w:szCs w:val="22"/>
              </w:rPr>
              <w:t>501312609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E616A3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w:anchor="EN24" w:history="1">
              <w:r w:rsidR="00DF490F" w:rsidRPr="002F7E40">
                <w:rPr>
                  <w:rStyle w:val="Kpr"/>
                  <w:rFonts w:asciiTheme="minorHAnsi" w:hAnsiTheme="minorHAnsi"/>
                  <w:sz w:val="22"/>
                  <w:szCs w:val="22"/>
                </w:rPr>
                <w:t>ADVANCED LASER SPECTROSCOPY II</w:t>
              </w:r>
            </w:hyperlink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F7E4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DF490F" w:rsidRPr="002F7E40" w:rsidTr="00DF490F">
        <w:trPr>
          <w:trHeight w:val="340"/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F7E40">
              <w:rPr>
                <w:rFonts w:asciiTheme="minorHAnsi" w:hAnsiTheme="minorHAnsi"/>
                <w:color w:val="000000"/>
                <w:sz w:val="22"/>
                <w:szCs w:val="22"/>
              </w:rPr>
              <w:t>501312612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E616A3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w:anchor="EN23" w:history="1">
              <w:r w:rsidR="00DF490F" w:rsidRPr="002F7E40">
                <w:rPr>
                  <w:rStyle w:val="Kpr"/>
                  <w:rFonts w:asciiTheme="minorHAnsi" w:hAnsiTheme="minorHAnsi"/>
                  <w:sz w:val="22"/>
                  <w:szCs w:val="22"/>
                </w:rPr>
                <w:t>ADVANCED MOLECULAR PHYSICS</w:t>
              </w:r>
            </w:hyperlink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F7E4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DF490F" w:rsidRPr="002F7E40" w:rsidTr="00DF490F">
        <w:trPr>
          <w:trHeight w:val="340"/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F7E40">
              <w:rPr>
                <w:rFonts w:asciiTheme="minorHAnsi" w:hAnsiTheme="minorHAnsi"/>
                <w:color w:val="000000"/>
                <w:sz w:val="22"/>
                <w:szCs w:val="22"/>
              </w:rPr>
              <w:t>501311617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E616A3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w:anchor="EN49" w:history="1">
              <w:r w:rsidR="00DF490F" w:rsidRPr="002F7E40">
                <w:rPr>
                  <w:rStyle w:val="Kpr"/>
                  <w:rFonts w:asciiTheme="minorHAnsi" w:hAnsiTheme="minorHAnsi"/>
                  <w:sz w:val="22"/>
                  <w:szCs w:val="22"/>
                </w:rPr>
                <w:t>ADVANCED SEMICONDUCTORS-1</w:t>
              </w:r>
            </w:hyperlink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F7E4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DF490F" w:rsidRPr="002F7E40" w:rsidTr="00DF490F">
        <w:trPr>
          <w:trHeight w:val="340"/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F7E40">
              <w:rPr>
                <w:rFonts w:asciiTheme="minorHAnsi" w:hAnsiTheme="minorHAnsi"/>
                <w:color w:val="000000"/>
                <w:sz w:val="22"/>
                <w:szCs w:val="22"/>
              </w:rPr>
              <w:t>501312619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E616A3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w:anchor="EN79" w:history="1">
              <w:r w:rsidR="00DF490F" w:rsidRPr="002F7E40">
                <w:rPr>
                  <w:rStyle w:val="Kpr"/>
                  <w:rFonts w:asciiTheme="minorHAnsi" w:hAnsiTheme="minorHAnsi"/>
                  <w:sz w:val="22"/>
                  <w:szCs w:val="22"/>
                </w:rPr>
                <w:t>ADVANCED SEMICONDUCTORS-2</w:t>
              </w:r>
            </w:hyperlink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F7E4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DF490F" w:rsidRPr="00FA2950" w:rsidTr="00DF490F">
        <w:trPr>
          <w:trHeight w:val="330"/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71FF7" w:rsidRDefault="00DF490F" w:rsidP="00842E3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501311623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F2582B" w:rsidRDefault="00E616A3" w:rsidP="00842E3A">
            <w:pPr>
              <w:rPr>
                <w:rFonts w:asciiTheme="minorHAnsi" w:hAnsiTheme="minorHAnsi"/>
                <w:sz w:val="22"/>
                <w:szCs w:val="22"/>
              </w:rPr>
            </w:pPr>
            <w:hyperlink w:anchor="EN88" w:history="1">
              <w:r w:rsidR="00DF490F" w:rsidRPr="00F2582B">
                <w:rPr>
                  <w:rStyle w:val="Kpr"/>
                  <w:rFonts w:asciiTheme="minorHAnsi" w:hAnsiTheme="minorHAnsi"/>
                  <w:sz w:val="22"/>
                  <w:szCs w:val="22"/>
                </w:rPr>
                <w:t>APPLICATIONS OF  NANOMATERIALS</w:t>
              </w:r>
            </w:hyperlink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FA2950" w:rsidRDefault="00DF490F" w:rsidP="00842E3A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FA2950" w:rsidRDefault="00DF490F" w:rsidP="00842E3A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Default="00DF490F" w:rsidP="00842E3A">
            <w:pPr>
              <w:jc w:val="center"/>
            </w:pPr>
            <w:r w:rsidRPr="00465199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FA2950" w:rsidRDefault="00DF490F" w:rsidP="00842E3A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FA2950" w:rsidRDefault="00DF490F" w:rsidP="00842E3A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DF490F" w:rsidRPr="002F7E40" w:rsidTr="00DF490F">
        <w:trPr>
          <w:trHeight w:val="340"/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F7E40">
              <w:rPr>
                <w:rFonts w:asciiTheme="minorHAnsi" w:hAnsiTheme="minorHAnsi"/>
                <w:color w:val="000000"/>
                <w:sz w:val="22"/>
                <w:szCs w:val="22"/>
              </w:rPr>
              <w:t>501311605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E616A3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w:anchor="EN14" w:history="1">
              <w:r w:rsidR="00DF490F" w:rsidRPr="002F7E40">
                <w:rPr>
                  <w:rStyle w:val="Kpr"/>
                  <w:rFonts w:asciiTheme="minorHAnsi" w:hAnsiTheme="minorHAnsi"/>
                  <w:sz w:val="22"/>
                  <w:szCs w:val="22"/>
                </w:rPr>
                <w:t>FINITE DIFFERENCES METHOD FOR PHYSICISTS</w:t>
              </w:r>
            </w:hyperlink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F7E4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DF490F" w:rsidRPr="002F7E40" w:rsidTr="00DF490F">
        <w:trPr>
          <w:trHeight w:val="340"/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F7E40">
              <w:rPr>
                <w:rFonts w:asciiTheme="minorHAnsi" w:hAnsiTheme="minorHAnsi"/>
                <w:color w:val="000000"/>
                <w:sz w:val="22"/>
                <w:szCs w:val="22"/>
              </w:rPr>
              <w:t>501312618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E616A3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w:anchor="EN19" w:history="1">
              <w:r w:rsidR="00DF490F" w:rsidRPr="002F7E40">
                <w:rPr>
                  <w:rStyle w:val="Kpr"/>
                  <w:rFonts w:asciiTheme="minorHAnsi" w:hAnsiTheme="minorHAnsi"/>
                  <w:sz w:val="22"/>
                  <w:szCs w:val="22"/>
                </w:rPr>
                <w:t>FINITE ELEMENT METHOD FOR PHYSICISTS</w:t>
              </w:r>
            </w:hyperlink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F7E4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DF490F" w:rsidRPr="00FA2950" w:rsidTr="00DF490F">
        <w:trPr>
          <w:trHeight w:val="330"/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71FF7" w:rsidRDefault="00DF490F" w:rsidP="00842E3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501311626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F2582B" w:rsidRDefault="00E616A3" w:rsidP="00842E3A">
            <w:pPr>
              <w:rPr>
                <w:rFonts w:asciiTheme="minorHAnsi" w:hAnsiTheme="minorHAnsi"/>
                <w:sz w:val="22"/>
                <w:szCs w:val="22"/>
              </w:rPr>
            </w:pPr>
            <w:hyperlink w:anchor="EN90" w:history="1">
              <w:r w:rsidR="00DF490F" w:rsidRPr="00F2582B">
                <w:rPr>
                  <w:rStyle w:val="Kpr"/>
                  <w:rFonts w:asciiTheme="minorHAnsi" w:hAnsiTheme="minorHAnsi"/>
                  <w:sz w:val="22"/>
                  <w:szCs w:val="22"/>
                </w:rPr>
                <w:t>INTRODUCTION TO NANOSCIENCE</w:t>
              </w:r>
            </w:hyperlink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FA2950" w:rsidRDefault="00DF490F" w:rsidP="00842E3A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FA2950" w:rsidRDefault="00DF490F" w:rsidP="00842E3A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Default="00DF490F" w:rsidP="00842E3A">
            <w:pPr>
              <w:jc w:val="center"/>
            </w:pPr>
            <w:r w:rsidRPr="00465199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FA2950" w:rsidRDefault="00DF490F" w:rsidP="00842E3A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FA2950" w:rsidRDefault="00DF490F" w:rsidP="00842E3A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DF490F" w:rsidRPr="002F7E40" w:rsidTr="00DF490F">
        <w:trPr>
          <w:trHeight w:val="340"/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F7E40">
              <w:rPr>
                <w:rFonts w:asciiTheme="minorHAnsi" w:hAnsiTheme="minorHAnsi"/>
                <w:color w:val="000000"/>
                <w:sz w:val="22"/>
                <w:szCs w:val="22"/>
              </w:rPr>
              <w:t>501312624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E616A3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w:anchor="EN57" w:history="1">
              <w:r w:rsidR="00DF490F" w:rsidRPr="002F7E40">
                <w:rPr>
                  <w:rStyle w:val="Kpr"/>
                  <w:rFonts w:asciiTheme="minorHAnsi" w:hAnsiTheme="minorHAnsi"/>
                  <w:sz w:val="22"/>
                  <w:szCs w:val="22"/>
                </w:rPr>
                <w:t>INTRODUCTION TO PARTICLE ACCELERATORS</w:t>
              </w:r>
            </w:hyperlink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F7E4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DF490F" w:rsidRPr="002F7E40" w:rsidTr="00DF490F">
        <w:trPr>
          <w:trHeight w:val="340"/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F7E40">
              <w:rPr>
                <w:rFonts w:asciiTheme="minorHAnsi" w:hAnsiTheme="minorHAnsi"/>
                <w:color w:val="000000"/>
                <w:sz w:val="22"/>
                <w:szCs w:val="22"/>
              </w:rPr>
              <w:t>501311620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E616A3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w:anchor="EN37" w:history="1">
              <w:r w:rsidR="00DF490F" w:rsidRPr="002F7E40">
                <w:rPr>
                  <w:rStyle w:val="Kpr"/>
                  <w:rFonts w:asciiTheme="minorHAnsi" w:hAnsiTheme="minorHAnsi"/>
                  <w:sz w:val="22"/>
                  <w:szCs w:val="22"/>
                </w:rPr>
                <w:t>LIE GROUPS IN PHYSICS I</w:t>
              </w:r>
            </w:hyperlink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F7E4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DF490F" w:rsidRPr="002F7E40" w:rsidTr="00DF490F">
        <w:trPr>
          <w:trHeight w:val="340"/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F7E40">
              <w:rPr>
                <w:rFonts w:asciiTheme="minorHAnsi" w:hAnsiTheme="minorHAnsi"/>
                <w:color w:val="000000"/>
                <w:sz w:val="22"/>
                <w:szCs w:val="22"/>
              </w:rPr>
              <w:t>501312622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E616A3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w:anchor="EN38" w:history="1">
              <w:r w:rsidR="00DF490F" w:rsidRPr="002F7E40">
                <w:rPr>
                  <w:rStyle w:val="Kpr"/>
                  <w:rFonts w:asciiTheme="minorHAnsi" w:hAnsiTheme="minorHAnsi"/>
                  <w:sz w:val="22"/>
                  <w:szCs w:val="22"/>
                </w:rPr>
                <w:t>LIE GROUPS IN PHYSICS II</w:t>
              </w:r>
            </w:hyperlink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F7E4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DF490F" w:rsidRPr="002F7E40" w:rsidTr="00DF490F">
        <w:trPr>
          <w:trHeight w:val="340"/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F7E40">
              <w:rPr>
                <w:rFonts w:asciiTheme="minorHAnsi" w:hAnsiTheme="minorHAnsi"/>
                <w:color w:val="000000"/>
                <w:sz w:val="22"/>
                <w:szCs w:val="22"/>
              </w:rPr>
              <w:t>501311609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E616A3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w:anchor="EN68" w:history="1">
              <w:r w:rsidR="00DF490F" w:rsidRPr="002F7E40">
                <w:rPr>
                  <w:rStyle w:val="Kpr"/>
                  <w:rFonts w:asciiTheme="minorHAnsi" w:hAnsiTheme="minorHAnsi"/>
                  <w:sz w:val="22"/>
                  <w:szCs w:val="22"/>
                </w:rPr>
                <w:t>MOLECULAR BIOPHYSICS I</w:t>
              </w:r>
            </w:hyperlink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F7E4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DF490F" w:rsidRPr="002F7E40" w:rsidTr="00DF490F">
        <w:trPr>
          <w:trHeight w:val="340"/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F7E40">
              <w:rPr>
                <w:rFonts w:asciiTheme="minorHAnsi" w:hAnsiTheme="minorHAnsi"/>
                <w:color w:val="000000"/>
                <w:sz w:val="22"/>
                <w:szCs w:val="22"/>
              </w:rPr>
              <w:t>501312611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E616A3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w:anchor="EN69" w:history="1">
              <w:r w:rsidR="00DF490F" w:rsidRPr="002F7E40">
                <w:rPr>
                  <w:rStyle w:val="Kpr"/>
                  <w:rFonts w:asciiTheme="minorHAnsi" w:hAnsiTheme="minorHAnsi"/>
                  <w:sz w:val="22"/>
                  <w:szCs w:val="22"/>
                </w:rPr>
                <w:t>MOLECULAR BIOPHYSICS II</w:t>
              </w:r>
            </w:hyperlink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F7E4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DF490F" w:rsidRPr="002F7E40" w:rsidTr="00DF490F">
        <w:trPr>
          <w:trHeight w:val="340"/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F7E40">
              <w:rPr>
                <w:rFonts w:asciiTheme="minorHAnsi" w:hAnsiTheme="minorHAnsi"/>
                <w:color w:val="000000"/>
                <w:sz w:val="22"/>
                <w:szCs w:val="22"/>
              </w:rPr>
              <w:t>501312613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E616A3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w:anchor="EN41" w:history="1">
              <w:r w:rsidR="00DF490F" w:rsidRPr="002F7E40">
                <w:rPr>
                  <w:rStyle w:val="Kpr"/>
                  <w:rFonts w:asciiTheme="minorHAnsi" w:hAnsiTheme="minorHAnsi"/>
                  <w:sz w:val="22"/>
                  <w:szCs w:val="22"/>
                </w:rPr>
                <w:t>MOLECULAR MODELING</w:t>
              </w:r>
            </w:hyperlink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F7E4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DF490F" w:rsidRPr="00FA2950" w:rsidTr="00DF490F">
        <w:trPr>
          <w:trHeight w:val="330"/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71FF7" w:rsidRDefault="00DF490F" w:rsidP="00842E3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501312625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F2582B" w:rsidRDefault="00E616A3" w:rsidP="00842E3A">
            <w:pPr>
              <w:rPr>
                <w:rFonts w:asciiTheme="minorHAnsi" w:hAnsiTheme="minorHAnsi"/>
              </w:rPr>
            </w:pPr>
            <w:hyperlink w:anchor="EN86" w:history="1">
              <w:r w:rsidR="00DF490F" w:rsidRPr="00F2582B">
                <w:rPr>
                  <w:rStyle w:val="Kpr"/>
                  <w:rFonts w:asciiTheme="minorHAnsi" w:hAnsiTheme="minorHAnsi"/>
                  <w:sz w:val="22"/>
                </w:rPr>
                <w:t>NANO DEV</w:t>
              </w:r>
              <w:r w:rsidR="00DF490F">
                <w:rPr>
                  <w:rStyle w:val="Kpr"/>
                  <w:rFonts w:asciiTheme="minorHAnsi" w:hAnsiTheme="minorHAnsi"/>
                  <w:sz w:val="22"/>
                </w:rPr>
                <w:t>I</w:t>
              </w:r>
              <w:r w:rsidR="00DF490F" w:rsidRPr="00F2582B">
                <w:rPr>
                  <w:rStyle w:val="Kpr"/>
                  <w:rFonts w:asciiTheme="minorHAnsi" w:hAnsiTheme="minorHAnsi"/>
                  <w:sz w:val="22"/>
                </w:rPr>
                <w:t>CES</w:t>
              </w:r>
            </w:hyperlink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FA2950" w:rsidRDefault="00DF490F" w:rsidP="00842E3A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FA2950" w:rsidRDefault="00DF490F" w:rsidP="00842E3A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Default="00DF490F" w:rsidP="00842E3A">
            <w:pPr>
              <w:jc w:val="center"/>
            </w:pPr>
            <w:r w:rsidRPr="00465199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FA2950" w:rsidRDefault="00DF490F" w:rsidP="00842E3A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FA2950" w:rsidRDefault="00DF490F" w:rsidP="00842E3A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DF490F" w:rsidRPr="00FA2950" w:rsidTr="00DF490F">
        <w:trPr>
          <w:trHeight w:val="330"/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71FF7" w:rsidRDefault="00DF490F" w:rsidP="00842E3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501311624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F2582B" w:rsidRDefault="00E616A3" w:rsidP="00842E3A">
            <w:pPr>
              <w:rPr>
                <w:rFonts w:asciiTheme="minorHAnsi" w:hAnsiTheme="minorHAnsi"/>
              </w:rPr>
            </w:pPr>
            <w:hyperlink w:anchor="EN91" w:history="1">
              <w:r w:rsidR="00DF490F" w:rsidRPr="00F2582B">
                <w:rPr>
                  <w:rStyle w:val="Kpr"/>
                  <w:rFonts w:asciiTheme="minorHAnsi" w:hAnsiTheme="minorHAnsi"/>
                  <w:sz w:val="22"/>
                </w:rPr>
                <w:t>NANOTECHNOLOGY AND NANOMATERIALS</w:t>
              </w:r>
            </w:hyperlink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FA2950" w:rsidRDefault="00DF490F" w:rsidP="00842E3A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FA2950" w:rsidRDefault="00DF490F" w:rsidP="00842E3A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Default="00DF490F" w:rsidP="00842E3A">
            <w:pPr>
              <w:jc w:val="center"/>
            </w:pPr>
            <w:r w:rsidRPr="00465199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FA2950" w:rsidRDefault="00DF490F" w:rsidP="00842E3A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FA2950" w:rsidRDefault="00DF490F" w:rsidP="00842E3A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DF490F" w:rsidRPr="002F7E40" w:rsidTr="00DF490F">
        <w:trPr>
          <w:trHeight w:val="340"/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F7E40">
              <w:rPr>
                <w:rFonts w:asciiTheme="minorHAnsi" w:hAnsiTheme="minorHAnsi"/>
                <w:color w:val="000000"/>
                <w:sz w:val="22"/>
                <w:szCs w:val="22"/>
              </w:rPr>
              <w:t>501311614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E616A3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w:anchor="EN42" w:history="1">
              <w:r w:rsidR="00DF490F" w:rsidRPr="002F7E40">
                <w:rPr>
                  <w:rStyle w:val="Kpr"/>
                  <w:rFonts w:asciiTheme="minorHAnsi" w:hAnsiTheme="minorHAnsi"/>
                  <w:sz w:val="22"/>
                  <w:szCs w:val="22"/>
                </w:rPr>
                <w:t>NONLINEAR OPTICS I</w:t>
              </w:r>
            </w:hyperlink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F7E4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DF490F" w:rsidRPr="002F7E40" w:rsidTr="00DF490F">
        <w:trPr>
          <w:trHeight w:val="340"/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F7E40">
              <w:rPr>
                <w:rFonts w:asciiTheme="minorHAnsi" w:hAnsiTheme="minorHAnsi"/>
                <w:color w:val="000000"/>
                <w:sz w:val="22"/>
                <w:szCs w:val="22"/>
              </w:rPr>
              <w:t>501312616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E616A3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w:anchor="EN43" w:history="1">
              <w:r w:rsidR="00DF490F" w:rsidRPr="002F7E40">
                <w:rPr>
                  <w:rStyle w:val="Kpr"/>
                  <w:rFonts w:asciiTheme="minorHAnsi" w:hAnsiTheme="minorHAnsi"/>
                  <w:sz w:val="22"/>
                  <w:szCs w:val="22"/>
                </w:rPr>
                <w:t>NONLINEAR OPTICS II</w:t>
              </w:r>
            </w:hyperlink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F7E4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DF490F" w:rsidRPr="002F7E40" w:rsidTr="00DF490F">
        <w:trPr>
          <w:trHeight w:val="340"/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F7E40">
              <w:rPr>
                <w:rFonts w:asciiTheme="minorHAnsi" w:hAnsiTheme="minorHAnsi"/>
                <w:color w:val="000000"/>
                <w:sz w:val="22"/>
                <w:szCs w:val="22"/>
              </w:rPr>
              <w:t>501311604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E616A3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w:anchor="EN44" w:history="1">
              <w:r w:rsidR="00DF490F" w:rsidRPr="002F7E40">
                <w:rPr>
                  <w:rStyle w:val="Kpr"/>
                  <w:rFonts w:asciiTheme="minorHAnsi" w:hAnsiTheme="minorHAnsi"/>
                  <w:sz w:val="22"/>
                  <w:szCs w:val="22"/>
                </w:rPr>
                <w:t>NUCLEAR PHYSICS I</w:t>
              </w:r>
            </w:hyperlink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F7E4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DF490F" w:rsidRPr="002F7E40" w:rsidTr="00DF490F">
        <w:trPr>
          <w:trHeight w:val="340"/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F7E40">
              <w:rPr>
                <w:rFonts w:asciiTheme="minorHAnsi" w:hAnsiTheme="minorHAnsi"/>
                <w:color w:val="000000"/>
                <w:sz w:val="22"/>
                <w:szCs w:val="22"/>
              </w:rPr>
              <w:t>501312607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E616A3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w:anchor="EN45" w:history="1">
              <w:r w:rsidR="00DF490F" w:rsidRPr="002F7E40">
                <w:rPr>
                  <w:rStyle w:val="Kpr"/>
                  <w:rFonts w:asciiTheme="minorHAnsi" w:hAnsiTheme="minorHAnsi"/>
                  <w:sz w:val="22"/>
                  <w:szCs w:val="22"/>
                </w:rPr>
                <w:t>NUCLEAR PHYSICS II</w:t>
              </w:r>
            </w:hyperlink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F7E4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DF490F" w:rsidRPr="002F7E40" w:rsidTr="00DF490F">
        <w:trPr>
          <w:trHeight w:val="340"/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842E3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501312632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Default="00E616A3" w:rsidP="00842E3A">
            <w:pPr>
              <w:rPr>
                <w:rStyle w:val="Kpr"/>
                <w:rFonts w:asciiTheme="minorHAnsi" w:hAnsiTheme="minorHAnsi"/>
                <w:sz w:val="22"/>
                <w:szCs w:val="22"/>
              </w:rPr>
            </w:pPr>
            <w:hyperlink w:anchor="EN91" w:history="1">
              <w:r w:rsidR="00DF490F" w:rsidRPr="006500DD">
                <w:rPr>
                  <w:rStyle w:val="Kpr"/>
                  <w:rFonts w:asciiTheme="minorHAnsi" w:hAnsiTheme="minorHAnsi"/>
                  <w:sz w:val="22"/>
                  <w:szCs w:val="22"/>
                </w:rPr>
                <w:t>OPTICAL PROPERTIES OF SEMICONDUCTORS</w:t>
              </w:r>
            </w:hyperlink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FA2950" w:rsidRDefault="00DF490F" w:rsidP="00842E3A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FA2950" w:rsidRDefault="00DF490F" w:rsidP="00842E3A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Default="00DF490F" w:rsidP="00842E3A">
            <w:pPr>
              <w:jc w:val="center"/>
            </w:pPr>
            <w:r w:rsidRPr="00465199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FA2950" w:rsidRDefault="00DF490F" w:rsidP="00842E3A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FA2950" w:rsidRDefault="00DF490F" w:rsidP="00842E3A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DF490F" w:rsidRPr="002F7E40" w:rsidTr="00DF490F">
        <w:trPr>
          <w:trHeight w:val="340"/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F7E40">
              <w:rPr>
                <w:rFonts w:asciiTheme="minorHAnsi" w:hAnsiTheme="minorHAnsi"/>
                <w:color w:val="000000"/>
                <w:sz w:val="22"/>
                <w:szCs w:val="22"/>
              </w:rPr>
              <w:t>501311608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E616A3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w:anchor="EN46" w:history="1">
              <w:r w:rsidR="00DF490F" w:rsidRPr="002F7E40">
                <w:rPr>
                  <w:rStyle w:val="Kpr"/>
                  <w:rFonts w:asciiTheme="minorHAnsi" w:hAnsiTheme="minorHAnsi"/>
                  <w:sz w:val="22"/>
                  <w:szCs w:val="22"/>
                </w:rPr>
                <w:t>OPTICAL PROPERTIES OF SOLIDS I</w:t>
              </w:r>
            </w:hyperlink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F7E4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DF490F" w:rsidRPr="002F7E40" w:rsidTr="00DF490F">
        <w:trPr>
          <w:trHeight w:val="340"/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F7E40">
              <w:rPr>
                <w:rFonts w:asciiTheme="minorHAnsi" w:hAnsiTheme="minorHAnsi"/>
                <w:color w:val="000000"/>
                <w:sz w:val="22"/>
                <w:szCs w:val="22"/>
              </w:rPr>
              <w:t>501312610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E616A3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w:anchor="EN47" w:history="1">
              <w:r w:rsidR="00DF490F" w:rsidRPr="002F7E40">
                <w:rPr>
                  <w:rStyle w:val="Kpr"/>
                  <w:rFonts w:asciiTheme="minorHAnsi" w:hAnsiTheme="minorHAnsi"/>
                  <w:sz w:val="22"/>
                  <w:szCs w:val="22"/>
                </w:rPr>
                <w:t>OPTICAL PROPERTIES OF SOLIDS II</w:t>
              </w:r>
            </w:hyperlink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F7E4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DF490F" w:rsidRPr="002F7E40" w:rsidTr="00DF490F">
        <w:trPr>
          <w:trHeight w:val="340"/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F7E40">
              <w:rPr>
                <w:rFonts w:asciiTheme="minorHAnsi" w:hAnsiTheme="minorHAnsi"/>
                <w:color w:val="000000"/>
                <w:sz w:val="22"/>
                <w:szCs w:val="22"/>
              </w:rPr>
              <w:t>501311606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E616A3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w:anchor="EN60" w:history="1">
              <w:r w:rsidR="00DF490F" w:rsidRPr="002F7E40">
                <w:rPr>
                  <w:rStyle w:val="Kpr"/>
                  <w:rFonts w:asciiTheme="minorHAnsi" w:hAnsiTheme="minorHAnsi"/>
                  <w:sz w:val="22"/>
                  <w:szCs w:val="22"/>
                </w:rPr>
                <w:t>PLASMA MATERIAL PROCESSING I</w:t>
              </w:r>
            </w:hyperlink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F7E4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DF490F" w:rsidRPr="002F7E40" w:rsidTr="00DF490F">
        <w:trPr>
          <w:trHeight w:val="340"/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F7E40">
              <w:rPr>
                <w:rFonts w:asciiTheme="minorHAnsi" w:hAnsiTheme="minorHAnsi"/>
                <w:color w:val="000000"/>
                <w:sz w:val="22"/>
                <w:szCs w:val="22"/>
              </w:rPr>
              <w:t>501312601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E616A3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w:anchor="EN61" w:history="1">
              <w:r w:rsidR="00DF490F" w:rsidRPr="002F7E40">
                <w:rPr>
                  <w:rStyle w:val="Kpr"/>
                  <w:rFonts w:asciiTheme="minorHAnsi" w:hAnsiTheme="minorHAnsi"/>
                  <w:sz w:val="22"/>
                  <w:szCs w:val="22"/>
                </w:rPr>
                <w:t>PLASMA MATERIAL PROCESSING II</w:t>
              </w:r>
            </w:hyperlink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F7E4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DF490F" w:rsidRPr="00FA2950" w:rsidTr="00DF490F">
        <w:trPr>
          <w:trHeight w:val="330"/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71FF7" w:rsidRDefault="00DF490F" w:rsidP="00842E3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501311627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615F3" w:rsidRDefault="00E616A3" w:rsidP="00842E3A">
            <w:pPr>
              <w:rPr>
                <w:rFonts w:asciiTheme="minorHAnsi" w:hAnsiTheme="minorHAnsi"/>
              </w:rPr>
            </w:pPr>
            <w:hyperlink w:anchor="EN85" w:history="1">
              <w:r w:rsidR="00DF490F" w:rsidRPr="002615F3">
                <w:rPr>
                  <w:rStyle w:val="Kpr"/>
                  <w:rFonts w:asciiTheme="minorHAnsi" w:hAnsiTheme="minorHAnsi"/>
                  <w:sz w:val="22"/>
                </w:rPr>
                <w:t>PRODUCTION TECHNOLOGIES OF NANOMATERIALS</w:t>
              </w:r>
            </w:hyperlink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FA2950" w:rsidRDefault="00DF490F" w:rsidP="00842E3A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FA2950" w:rsidRDefault="00DF490F" w:rsidP="00842E3A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Default="00DF490F" w:rsidP="00842E3A">
            <w:pPr>
              <w:jc w:val="center"/>
            </w:pPr>
            <w:r w:rsidRPr="00465199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FA2950" w:rsidRDefault="00DF490F" w:rsidP="00842E3A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FA2950" w:rsidRDefault="00DF490F" w:rsidP="00842E3A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DF490F" w:rsidRPr="002F7E40" w:rsidTr="00DF490F">
        <w:trPr>
          <w:trHeight w:val="340"/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F7E40">
              <w:rPr>
                <w:rFonts w:asciiTheme="minorHAnsi" w:hAnsiTheme="minorHAnsi"/>
                <w:color w:val="000000"/>
                <w:sz w:val="22"/>
                <w:szCs w:val="22"/>
              </w:rPr>
              <w:t>501312623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E616A3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w:anchor="EN62" w:history="1">
              <w:r w:rsidR="00DF490F" w:rsidRPr="002F7E40">
                <w:rPr>
                  <w:rStyle w:val="Kpr"/>
                  <w:rFonts w:asciiTheme="minorHAnsi" w:hAnsiTheme="minorHAnsi"/>
                  <w:sz w:val="22"/>
                  <w:szCs w:val="22"/>
                </w:rPr>
                <w:t>QUANTUM CHEMICAL CALCULATIONS</w:t>
              </w:r>
            </w:hyperlink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F7E4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DF490F" w:rsidRPr="002F7E40" w:rsidTr="00DF490F">
        <w:trPr>
          <w:trHeight w:val="340"/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F7E40">
              <w:rPr>
                <w:rFonts w:asciiTheme="minorHAnsi" w:hAnsiTheme="minorHAnsi"/>
                <w:color w:val="000000"/>
                <w:sz w:val="22"/>
                <w:szCs w:val="22"/>
              </w:rPr>
              <w:t>501311601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E616A3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w:anchor="EN48" w:history="1">
              <w:r w:rsidR="00DF490F" w:rsidRPr="002F7E40">
                <w:rPr>
                  <w:rStyle w:val="Kpr"/>
                  <w:rFonts w:asciiTheme="minorHAnsi" w:hAnsiTheme="minorHAnsi"/>
                  <w:sz w:val="22"/>
                  <w:szCs w:val="22"/>
                </w:rPr>
                <w:t>QUANTUM ELECTRONICS I</w:t>
              </w:r>
            </w:hyperlink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F7E4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DF490F" w:rsidRPr="002F7E40" w:rsidTr="00DF490F">
        <w:trPr>
          <w:trHeight w:val="340"/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F7E40">
              <w:rPr>
                <w:rFonts w:asciiTheme="minorHAnsi" w:hAnsiTheme="minorHAnsi"/>
                <w:color w:val="000000"/>
                <w:sz w:val="22"/>
                <w:szCs w:val="22"/>
              </w:rPr>
              <w:t>501311619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E616A3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w:anchor="EN63" w:history="1">
              <w:r w:rsidR="00DF490F" w:rsidRPr="002F7E40">
                <w:rPr>
                  <w:rStyle w:val="Kpr"/>
                  <w:rFonts w:asciiTheme="minorHAnsi" w:hAnsiTheme="minorHAnsi"/>
                  <w:sz w:val="22"/>
                  <w:szCs w:val="22"/>
                </w:rPr>
                <w:t>QUANTUM FIELD THEORY I</w:t>
              </w:r>
            </w:hyperlink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F7E4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DF490F" w:rsidRPr="002F7E40" w:rsidTr="00DF490F">
        <w:trPr>
          <w:trHeight w:val="340"/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F7E40">
              <w:rPr>
                <w:rFonts w:asciiTheme="minorHAnsi" w:hAnsiTheme="minorHAnsi"/>
                <w:color w:val="000000"/>
                <w:sz w:val="22"/>
                <w:szCs w:val="22"/>
              </w:rPr>
              <w:t>501312621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E616A3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w:anchor="EN64" w:history="1">
              <w:r w:rsidR="00DF490F" w:rsidRPr="002F7E40">
                <w:rPr>
                  <w:rStyle w:val="Kpr"/>
                  <w:rFonts w:asciiTheme="minorHAnsi" w:hAnsiTheme="minorHAnsi"/>
                  <w:sz w:val="22"/>
                  <w:szCs w:val="22"/>
                </w:rPr>
                <w:t>QUANTUM FIELD THEORY II</w:t>
              </w:r>
            </w:hyperlink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F7E4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DF490F" w:rsidRPr="002F7E40" w:rsidTr="00DF490F">
        <w:trPr>
          <w:trHeight w:val="340"/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842E3A" w:rsidRDefault="00DF490F" w:rsidP="00842E3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501311621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842E3A" w:rsidRDefault="00E616A3" w:rsidP="00842E3A">
            <w:pPr>
              <w:rPr>
                <w:rStyle w:val="Kpr"/>
                <w:rFonts w:asciiTheme="minorHAnsi" w:hAnsiTheme="minorHAnsi" w:cs="Arial"/>
                <w:sz w:val="22"/>
              </w:rPr>
            </w:pPr>
            <w:hyperlink w:anchor="EN80" w:history="1">
              <w:r w:rsidR="00DF490F" w:rsidRPr="0042023D">
                <w:rPr>
                  <w:rStyle w:val="Kpr"/>
                  <w:rFonts w:asciiTheme="minorHAnsi" w:hAnsiTheme="minorHAnsi" w:cs="Arial"/>
                  <w:sz w:val="22"/>
                </w:rPr>
                <w:t>QUANTUM STATISTICS</w:t>
              </w:r>
            </w:hyperlink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842E3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842E3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842E3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842E3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842E3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F7E4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DF490F" w:rsidRPr="002F7E40" w:rsidTr="00DF490F">
        <w:trPr>
          <w:trHeight w:val="340"/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F7E40">
              <w:rPr>
                <w:rFonts w:asciiTheme="minorHAnsi" w:hAnsiTheme="minorHAnsi"/>
                <w:color w:val="000000"/>
                <w:sz w:val="22"/>
                <w:szCs w:val="22"/>
              </w:rPr>
              <w:t>501311616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E616A3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w:anchor="EN16" w:history="1">
              <w:r w:rsidR="00DF490F" w:rsidRPr="002F7E40">
                <w:rPr>
                  <w:rStyle w:val="Kpr"/>
                  <w:rFonts w:asciiTheme="minorHAnsi" w:hAnsiTheme="minorHAnsi"/>
                  <w:sz w:val="22"/>
                  <w:szCs w:val="22"/>
                </w:rPr>
                <w:t>SEMICONDUCTOR MATERIAL ANALYSIS TECHNIQUES I</w:t>
              </w:r>
            </w:hyperlink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F7E4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DF490F" w:rsidRPr="002F7E40" w:rsidTr="00DF490F">
        <w:trPr>
          <w:trHeight w:val="340"/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F7E40">
              <w:rPr>
                <w:rFonts w:asciiTheme="minorHAnsi" w:hAnsiTheme="minorHAnsi"/>
                <w:color w:val="000000"/>
                <w:sz w:val="22"/>
                <w:szCs w:val="22"/>
              </w:rPr>
              <w:t>501312606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E616A3" w:rsidP="0042023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w:anchor="EN18" w:history="1">
              <w:r w:rsidR="00DF490F" w:rsidRPr="002F7E40">
                <w:rPr>
                  <w:rStyle w:val="Kpr"/>
                  <w:rFonts w:asciiTheme="minorHAnsi" w:hAnsiTheme="minorHAnsi"/>
                  <w:sz w:val="22"/>
                  <w:szCs w:val="22"/>
                </w:rPr>
                <w:t>SEMICONDUCTOR MATERIAL ANALYSIS TECHNIQUES II</w:t>
              </w:r>
            </w:hyperlink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F7E40" w:rsidRDefault="00DF490F" w:rsidP="00420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F7E4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F7E4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DF490F" w:rsidRPr="00FA2950" w:rsidTr="00DF490F">
        <w:trPr>
          <w:trHeight w:val="330"/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71FF7" w:rsidRDefault="00DF490F" w:rsidP="00842E3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501311624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F2582B" w:rsidRDefault="00E616A3" w:rsidP="00842E3A">
            <w:pPr>
              <w:rPr>
                <w:rFonts w:asciiTheme="minorHAnsi" w:hAnsiTheme="minorHAnsi"/>
              </w:rPr>
            </w:pPr>
            <w:hyperlink w:anchor="EN89" w:history="1">
              <w:r w:rsidR="00DF490F" w:rsidRPr="00F2582B">
                <w:rPr>
                  <w:rStyle w:val="Kpr"/>
                  <w:rFonts w:asciiTheme="minorHAnsi" w:hAnsiTheme="minorHAnsi"/>
                  <w:sz w:val="22"/>
                </w:rPr>
                <w:t>SEMICONDUCTOR PHYS</w:t>
              </w:r>
              <w:r w:rsidR="00DF490F">
                <w:rPr>
                  <w:rStyle w:val="Kpr"/>
                  <w:rFonts w:asciiTheme="minorHAnsi" w:hAnsiTheme="minorHAnsi" w:cs="Cambria Math"/>
                  <w:sz w:val="22"/>
                </w:rPr>
                <w:t>I</w:t>
              </w:r>
              <w:r w:rsidR="00DF490F" w:rsidRPr="00F2582B">
                <w:rPr>
                  <w:rStyle w:val="Kpr"/>
                  <w:rFonts w:asciiTheme="minorHAnsi" w:hAnsiTheme="minorHAnsi"/>
                  <w:sz w:val="22"/>
                </w:rPr>
                <w:t>CS</w:t>
              </w:r>
            </w:hyperlink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FA2950" w:rsidRDefault="00DF490F" w:rsidP="00842E3A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FA2950" w:rsidRDefault="00DF490F" w:rsidP="00842E3A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Default="00DF490F" w:rsidP="00842E3A">
            <w:pPr>
              <w:jc w:val="center"/>
            </w:pPr>
            <w:r w:rsidRPr="00465199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FA2950" w:rsidRDefault="00DF490F" w:rsidP="00842E3A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FA2950" w:rsidRDefault="00DF490F" w:rsidP="00842E3A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DF490F" w:rsidRPr="00FA2950" w:rsidTr="00DF490F">
        <w:trPr>
          <w:trHeight w:val="330"/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71FF7" w:rsidRDefault="00DF490F" w:rsidP="00842E3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501312626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2615F3" w:rsidRDefault="00DF490F" w:rsidP="00842E3A">
            <w:pPr>
              <w:rPr>
                <w:rStyle w:val="Kpr"/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HYPERLINK  \l "EN83" </w:instrText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615F3">
              <w:rPr>
                <w:rStyle w:val="Kpr"/>
                <w:rFonts w:asciiTheme="minorHAnsi" w:hAnsiTheme="minorHAnsi"/>
                <w:sz w:val="22"/>
                <w:szCs w:val="22"/>
              </w:rPr>
              <w:t xml:space="preserve">SEMICONDUCTORS  PN  JUNCTION </w:t>
            </w:r>
          </w:p>
          <w:p w:rsidR="00DF490F" w:rsidRDefault="00DF490F" w:rsidP="00842E3A">
            <w:r w:rsidRPr="002615F3">
              <w:rPr>
                <w:rStyle w:val="Kpr"/>
                <w:rFonts w:asciiTheme="minorHAnsi" w:hAnsiTheme="minorHAnsi"/>
                <w:sz w:val="22"/>
                <w:szCs w:val="22"/>
              </w:rPr>
              <w:t>STRUCTURES  and APPLICATIONS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FA2950" w:rsidRDefault="00DF490F" w:rsidP="00842E3A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FA2950" w:rsidRDefault="00DF490F" w:rsidP="00842E3A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Default="00DF490F" w:rsidP="00842E3A">
            <w:pPr>
              <w:jc w:val="center"/>
            </w:pPr>
            <w:r w:rsidRPr="00465199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FA2950" w:rsidRDefault="00DF490F" w:rsidP="00842E3A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F490F" w:rsidRPr="00FA2950" w:rsidRDefault="00DF490F" w:rsidP="00842E3A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</w:tbl>
    <w:p w:rsidR="003A6822" w:rsidRDefault="00EB1084" w:rsidP="00EB1084">
      <w:pPr>
        <w:tabs>
          <w:tab w:val="left" w:pos="1490"/>
        </w:tabs>
      </w:pPr>
      <w:r>
        <w:tab/>
      </w:r>
    </w:p>
    <w:p w:rsidR="003A6822" w:rsidRDefault="003A6822">
      <w:pPr>
        <w:spacing w:after="200"/>
      </w:pPr>
      <w:r>
        <w:br w:type="page"/>
      </w:r>
    </w:p>
    <w:p w:rsidR="0042023D" w:rsidRPr="002604AB" w:rsidRDefault="00E616A3" w:rsidP="008E540E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4" o:spid="_x0000_s1026" type="#_x0000_t202" style="position:absolute;margin-left:75.35pt;margin-top:-33.6pt;width:298.5pt;height:76.95pt;z-index:251787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qnLAIAAFQEAAAOAAAAZHJzL2Uyb0RvYy54bWysVFGP0zAMfkfiP0R5Z+3GdrtV607HjiHE&#10;HSAd/IA0TduINA5Junb363HS3a6CF4ToQ2THzmf7s93tzdAqchTWSdA5nc9SSoTmUEpd5/T7t8Ob&#10;a0qcZ7pkCrTI6Uk4erN7/Wrbm0wsoAFVCksQRLusNzltvDdZkjjeiJa5GRih0ViBbZlH1dZJaVmP&#10;6K1KFml6lfRgS2OBC+fw9m400l3EryrB/ZeqcsITlVPMzcfTxrMIZ7Lbsqy2zDSSn9Ng/5BFy6TG&#10;oBeoO+YZ6az8A6qV3IKDys84tAlUleQi1oDVzNPfqnlsmBGxFiTHmQtN7v/B8s/Hr5bIEntHiWYt&#10;tuhBeKnJp853riPLwFBvXIaOjwZd/fAOhuAdqnXmHvgPRzTsG6ZrcWst9I1gJWY4Dy+TydMRxwWQ&#10;on+AEkOxzkMEGirbBkAkhCA6dup06Y4YPOF4+Xa9STcrNHG0bdbrxdUqhmDZ82tjnf8goCVByKnF&#10;7kd0drx3PmTDsmeXmD0oWR6kUlGxdbFXlhwZTsohfmd0N3VTmvQYfbVYjQRMbe7vIFrpceSVbHN6&#10;nYYvxGFZoO29LqPsmVSjjCkrfeYxUDeS6IdiQMdAbgHlCRm1MI42riIKDdgnSnoc65y6nx2zghL1&#10;UWNXNvPlMuxBVJar9QIVO7UUUwvTHKFy6ikZxb0fd6czVtYNRhrnQMMtdrKSkeSXrM554+hG7s9r&#10;FnZjqkevl5/B7hcAAAD//wMAUEsDBBQABgAIAAAAIQD3M8+P2wAAAAcBAAAPAAAAZHJzL2Rvd25y&#10;ZXYueG1sTI/BbsIwEETvlfgHa5G4VMUmVSlN4yCEqHqG9tKbiZckarxOYkNCv77bUznOzmj2TbYe&#10;XSMu2Ifak4bFXIFAKrytqdTw+fH2sAIRoiFrGk+o4YoB1vnkLjOp9QPt8XKIpeASCqnRUMXYplKG&#10;okJnwty3SOydfO9MZNmX0vZm4HLXyESppXSmJv5QmRa3FRbfh7PT4Ifd1XnsVHL/9ePet5tuf0o6&#10;rWfTcfMKIuIY/8Pwh8/okDPT0Z/JBtGwXjxzUgMPYnepViyPfH56fAGZZ/KWP/8FAAD//wMAUEsB&#10;Ai0AFAAGAAgAAAAhALaDOJL+AAAA4QEAABMAAAAAAAAAAAAAAAAAAAAAAFtDb250ZW50X1R5cGVz&#10;XS54bWxQSwECLQAUAAYACAAAACEAOP0h/9YAAACUAQAACwAAAAAAAAAAAAAAAAAvAQAAX3JlbHMv&#10;LnJlbHNQSwECLQAUAAYACAAAACEAw50KpywCAABUBAAADgAAAAAAAAAAAAAAAAAuAgAAZHJzL2Uy&#10;b0RvYy54bWxQSwECLQAUAAYACAAAACEA9zPPj9sAAAAHAQAADwAAAAAAAAAAAAAAAACGBAAAZHJz&#10;L2Rvd25yZXYueG1sUEsFBgAAAAAEAAQA8wAAAI4FAAAAAA==&#10;" strokecolor="white">
            <v:textbox>
              <w:txbxContent>
                <w:p w:rsidR="00DF490F" w:rsidRDefault="00DF490F" w:rsidP="008E540E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DF490F" w:rsidRDefault="00DF490F" w:rsidP="008E540E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DF490F" w:rsidRDefault="00DF490F" w:rsidP="008E540E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DF490F" w:rsidRPr="00E56CA9" w:rsidRDefault="00DF490F" w:rsidP="008E540E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42023D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42023D" w:rsidRPr="002604AB" w:rsidRDefault="0042023D" w:rsidP="008E540E">
      <w:pPr>
        <w:outlineLvl w:val="0"/>
        <w:rPr>
          <w:rFonts w:ascii="Verdana" w:hAnsi="Verdana"/>
          <w:b/>
          <w:sz w:val="16"/>
          <w:szCs w:val="16"/>
        </w:rPr>
      </w:pPr>
    </w:p>
    <w:p w:rsidR="0042023D" w:rsidRPr="002604AB" w:rsidRDefault="0042023D" w:rsidP="008E540E">
      <w:pPr>
        <w:outlineLvl w:val="0"/>
        <w:rPr>
          <w:rFonts w:ascii="Verdana" w:hAnsi="Verdana"/>
          <w:b/>
          <w:sz w:val="16"/>
          <w:szCs w:val="16"/>
        </w:rPr>
      </w:pPr>
    </w:p>
    <w:p w:rsidR="0042023D" w:rsidRPr="002604AB" w:rsidRDefault="0042023D" w:rsidP="008E540E">
      <w:pPr>
        <w:outlineLvl w:val="0"/>
        <w:rPr>
          <w:rFonts w:ascii="Verdana" w:hAnsi="Verdana"/>
          <w:b/>
          <w:sz w:val="16"/>
          <w:szCs w:val="16"/>
        </w:rPr>
      </w:pPr>
    </w:p>
    <w:p w:rsidR="0042023D" w:rsidRPr="002604AB" w:rsidRDefault="0042023D" w:rsidP="008E540E">
      <w:pPr>
        <w:outlineLvl w:val="0"/>
        <w:rPr>
          <w:rFonts w:ascii="Verdana" w:hAnsi="Verdana"/>
          <w:b/>
          <w:sz w:val="16"/>
          <w:szCs w:val="16"/>
        </w:rPr>
      </w:pPr>
    </w:p>
    <w:p w:rsidR="0042023D" w:rsidRPr="002604AB" w:rsidRDefault="0042023D" w:rsidP="008E540E">
      <w:pPr>
        <w:outlineLvl w:val="0"/>
        <w:rPr>
          <w:rFonts w:ascii="Verdana" w:hAnsi="Verdana"/>
          <w:b/>
          <w:sz w:val="16"/>
          <w:szCs w:val="16"/>
        </w:rPr>
      </w:pPr>
    </w:p>
    <w:p w:rsidR="0042023D" w:rsidRDefault="0042023D" w:rsidP="008E540E">
      <w:pPr>
        <w:outlineLvl w:val="0"/>
        <w:rPr>
          <w:rFonts w:ascii="Verdana" w:hAnsi="Verdana"/>
          <w:b/>
          <w:sz w:val="16"/>
          <w:szCs w:val="16"/>
        </w:rPr>
      </w:pPr>
    </w:p>
    <w:p w:rsidR="0042023D" w:rsidRPr="002604AB" w:rsidRDefault="0042023D" w:rsidP="008E540E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6"/>
        <w:gridCol w:w="1158"/>
        <w:gridCol w:w="1840"/>
      </w:tblGrid>
      <w:tr w:rsidR="0042023D" w:rsidRPr="002604AB" w:rsidTr="008E540E">
        <w:tc>
          <w:tcPr>
            <w:tcW w:w="1951" w:type="dxa"/>
            <w:vAlign w:val="center"/>
          </w:tcPr>
          <w:p w:rsidR="0042023D" w:rsidRPr="002604AB" w:rsidRDefault="0042023D" w:rsidP="008E540E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42023D" w:rsidRPr="002604AB" w:rsidRDefault="0042023D" w:rsidP="008E540E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4062B">
              <w:rPr>
                <w:b/>
              </w:rPr>
              <w:t xml:space="preserve">PHYSICS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42023D" w:rsidRPr="002604AB" w:rsidRDefault="0042023D" w:rsidP="008E540E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42023D" w:rsidRPr="002604AB" w:rsidRDefault="0042023D" w:rsidP="008E540E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42023D" w:rsidRPr="009B0EC0" w:rsidRDefault="0042023D" w:rsidP="008E540E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42023D" w:rsidRPr="002604AB" w:rsidTr="008E540E">
        <w:trPr>
          <w:trHeight w:val="338"/>
        </w:trPr>
        <w:tc>
          <w:tcPr>
            <w:tcW w:w="10173" w:type="dxa"/>
            <w:gridSpan w:val="4"/>
            <w:vAlign w:val="center"/>
          </w:tcPr>
          <w:p w:rsidR="0042023D" w:rsidRPr="002604AB" w:rsidRDefault="0042023D" w:rsidP="008E540E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42023D" w:rsidRPr="002604AB" w:rsidTr="008E540E">
        <w:tc>
          <w:tcPr>
            <w:tcW w:w="1668" w:type="dxa"/>
            <w:vAlign w:val="center"/>
          </w:tcPr>
          <w:p w:rsidR="0042023D" w:rsidRPr="002604AB" w:rsidRDefault="0042023D" w:rsidP="008E540E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42023D" w:rsidRPr="002604AB" w:rsidRDefault="0042023D" w:rsidP="008E540E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42023D" w:rsidRPr="002604AB" w:rsidRDefault="0042023D" w:rsidP="008E540E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42023D" w:rsidRPr="002604AB" w:rsidRDefault="0042023D" w:rsidP="008E540E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0" w:name="EN80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F2B92">
              <w:rPr>
                <w:rFonts w:ascii="Verdana" w:hAnsi="Verdana"/>
                <w:noProof/>
                <w:sz w:val="16"/>
                <w:szCs w:val="16"/>
              </w:rPr>
              <w:t>Quantum Stat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B92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B92">
              <w:rPr>
                <w:rFonts w:ascii="Verdana" w:hAnsi="Verdana"/>
                <w:noProof/>
                <w:sz w:val="16"/>
                <w:szCs w:val="16"/>
              </w:rPr>
              <w:t>cs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</w:p>
        </w:tc>
      </w:tr>
    </w:tbl>
    <w:p w:rsidR="0042023D" w:rsidRPr="002604AB" w:rsidRDefault="0042023D" w:rsidP="008E540E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42023D" w:rsidRPr="002604AB" w:rsidTr="008E540E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023D" w:rsidRPr="009B0EC0" w:rsidRDefault="0042023D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3D" w:rsidRPr="002604AB" w:rsidRDefault="0042023D" w:rsidP="008E540E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42023D" w:rsidRPr="002604AB" w:rsidTr="008E540E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023D" w:rsidRPr="002604AB" w:rsidRDefault="0042023D" w:rsidP="008E540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023D" w:rsidRPr="002604AB" w:rsidRDefault="0042023D" w:rsidP="008E540E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42023D" w:rsidRPr="002604AB" w:rsidRDefault="0042023D" w:rsidP="008E540E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2023D" w:rsidRPr="002604AB" w:rsidTr="008E540E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23D" w:rsidRPr="009B0EC0" w:rsidRDefault="0042023D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7.5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2023D" w:rsidRDefault="0042023D" w:rsidP="008E540E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2023D" w:rsidRDefault="0042023D" w:rsidP="008E540E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2023D" w:rsidRDefault="0042023D" w:rsidP="008E540E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2023D" w:rsidRPr="002604AB" w:rsidRDefault="0042023D" w:rsidP="008E540E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2023D" w:rsidRPr="002604AB" w:rsidRDefault="0042023D" w:rsidP="008E540E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F2B92"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B92"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2023D" w:rsidRPr="002604AB" w:rsidTr="008E540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42023D" w:rsidRPr="002604AB" w:rsidTr="008E540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2023D" w:rsidRDefault="0042023D" w:rsidP="008E540E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42023D" w:rsidRPr="002604AB" w:rsidTr="008E540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2023D" w:rsidRPr="002604AB" w:rsidTr="008E540E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42023D" w:rsidRPr="002604AB" w:rsidTr="008E540E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023D" w:rsidRDefault="0042023D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42023D" w:rsidRPr="002604AB" w:rsidTr="008E540E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023D" w:rsidRPr="002604AB" w:rsidRDefault="0042023D" w:rsidP="008E540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2023D" w:rsidRPr="002604AB" w:rsidRDefault="0042023D" w:rsidP="008E540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42023D" w:rsidRPr="002604AB" w:rsidRDefault="0042023D" w:rsidP="008E540E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2023D" w:rsidRPr="002604AB" w:rsidTr="008E540E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023D" w:rsidRPr="002604AB" w:rsidRDefault="0042023D" w:rsidP="008E540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3D" w:rsidRPr="002604AB" w:rsidRDefault="0042023D" w:rsidP="008E540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2023D" w:rsidRPr="002604AB" w:rsidTr="008E540E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023D" w:rsidRPr="002604AB" w:rsidRDefault="0042023D" w:rsidP="008E540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3D" w:rsidRPr="002604AB" w:rsidRDefault="0042023D" w:rsidP="008E540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2023D" w:rsidRPr="002604AB" w:rsidTr="008E540E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023D" w:rsidRPr="002604AB" w:rsidRDefault="0042023D" w:rsidP="008E540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023D" w:rsidRPr="002604AB" w:rsidRDefault="0042023D" w:rsidP="008E540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2023D" w:rsidRPr="002604AB" w:rsidTr="008E540E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023D" w:rsidRPr="002604AB" w:rsidRDefault="0042023D" w:rsidP="008E540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023D" w:rsidRPr="002604AB" w:rsidRDefault="0042023D" w:rsidP="008E540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2023D" w:rsidRPr="002604AB" w:rsidTr="008E540E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023D" w:rsidRPr="002604AB" w:rsidRDefault="0042023D" w:rsidP="008E540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2023D" w:rsidRPr="002604AB" w:rsidRDefault="0042023D" w:rsidP="008E540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2023D" w:rsidRPr="002604AB" w:rsidTr="008E540E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23D" w:rsidRPr="002604AB" w:rsidRDefault="0042023D" w:rsidP="008E540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2023D" w:rsidRPr="00FA4020" w:rsidRDefault="0042023D" w:rsidP="008E540E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2023D" w:rsidRPr="002604AB" w:rsidTr="008E540E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23D" w:rsidRPr="002604AB" w:rsidRDefault="0042023D" w:rsidP="008E54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none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2023D" w:rsidRPr="002604AB" w:rsidTr="008E540E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23D" w:rsidRPr="002604AB" w:rsidRDefault="0042023D" w:rsidP="008E540E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F2B92">
              <w:rPr>
                <w:rFonts w:ascii="Verdana" w:hAnsi="Verdana"/>
                <w:noProof/>
                <w:sz w:val="16"/>
                <w:szCs w:val="16"/>
              </w:rPr>
              <w:t>Introduct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B92">
              <w:rPr>
                <w:rFonts w:ascii="Verdana" w:hAnsi="Verdana"/>
                <w:noProof/>
                <w:sz w:val="16"/>
                <w:szCs w:val="16"/>
              </w:rPr>
              <w:t>on to quantum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B92">
              <w:rPr>
                <w:rFonts w:ascii="Verdana" w:hAnsi="Verdana"/>
                <w:noProof/>
                <w:sz w:val="16"/>
                <w:szCs w:val="16"/>
              </w:rPr>
              <w:t>cs; Informat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B92">
              <w:rPr>
                <w:rFonts w:ascii="Verdana" w:hAnsi="Verdana"/>
                <w:noProof/>
                <w:sz w:val="16"/>
                <w:szCs w:val="16"/>
              </w:rPr>
              <w:t>on on stat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B92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B92">
              <w:rPr>
                <w:rFonts w:ascii="Verdana" w:hAnsi="Verdana"/>
                <w:noProof/>
                <w:sz w:val="16"/>
                <w:szCs w:val="16"/>
              </w:rPr>
              <w:t>cal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B92">
              <w:rPr>
                <w:rFonts w:ascii="Verdana" w:hAnsi="Verdana"/>
                <w:noProof/>
                <w:sz w:val="16"/>
                <w:szCs w:val="16"/>
              </w:rPr>
              <w:t>cs; Ferm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B92">
              <w:rPr>
                <w:rFonts w:ascii="Verdana" w:hAnsi="Verdana"/>
                <w:noProof/>
                <w:sz w:val="16"/>
                <w:szCs w:val="16"/>
              </w:rPr>
              <w:t>-d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B92">
              <w:rPr>
                <w:rFonts w:ascii="Verdana" w:hAnsi="Verdana"/>
                <w:noProof/>
                <w:sz w:val="16"/>
                <w:szCs w:val="16"/>
              </w:rPr>
              <w:t>rac stat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B92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B92">
              <w:rPr>
                <w:rFonts w:ascii="Verdana" w:hAnsi="Verdana"/>
                <w:noProof/>
                <w:sz w:val="16"/>
                <w:szCs w:val="16"/>
              </w:rPr>
              <w:t>cs; Bose-E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B92">
              <w:rPr>
                <w:rFonts w:ascii="Verdana" w:hAnsi="Verdana"/>
                <w:noProof/>
                <w:sz w:val="16"/>
                <w:szCs w:val="16"/>
              </w:rPr>
              <w:t>nste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B92">
              <w:rPr>
                <w:rFonts w:ascii="Verdana" w:hAnsi="Verdana"/>
                <w:noProof/>
                <w:sz w:val="16"/>
                <w:szCs w:val="16"/>
              </w:rPr>
              <w:t>n stat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B92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B92">
              <w:rPr>
                <w:rFonts w:ascii="Verdana" w:hAnsi="Verdana"/>
                <w:noProof/>
                <w:sz w:val="16"/>
                <w:szCs w:val="16"/>
              </w:rPr>
              <w:t>cs and the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B92">
              <w:rPr>
                <w:rFonts w:ascii="Verdana" w:hAnsi="Verdana"/>
                <w:noProof/>
                <w:sz w:val="16"/>
                <w:szCs w:val="16"/>
              </w:rPr>
              <w:t xml:space="preserve">r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B92">
              <w:rPr>
                <w:rFonts w:ascii="Verdana" w:hAnsi="Verdana"/>
                <w:noProof/>
                <w:sz w:val="16"/>
                <w:szCs w:val="16"/>
              </w:rPr>
              <w:t>nvest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B92">
              <w:rPr>
                <w:rFonts w:ascii="Verdana" w:hAnsi="Verdana"/>
                <w:noProof/>
                <w:sz w:val="16"/>
                <w:szCs w:val="16"/>
              </w:rPr>
              <w:t>gat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B92">
              <w:rPr>
                <w:rFonts w:ascii="Verdana" w:hAnsi="Verdana"/>
                <w:noProof/>
                <w:sz w:val="16"/>
                <w:szCs w:val="16"/>
              </w:rPr>
              <w:t xml:space="preserve">on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B92">
              <w:rPr>
                <w:rFonts w:ascii="Verdana" w:hAnsi="Verdana"/>
                <w:noProof/>
                <w:sz w:val="16"/>
                <w:szCs w:val="16"/>
              </w:rPr>
              <w:t>n deta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B92">
              <w:rPr>
                <w:rFonts w:ascii="Verdana" w:hAnsi="Verdana"/>
                <w:noProof/>
                <w:sz w:val="16"/>
                <w:szCs w:val="16"/>
              </w:rPr>
              <w:t>l.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2023D" w:rsidRPr="002604AB" w:rsidTr="008E540E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23D" w:rsidRPr="002604AB" w:rsidRDefault="0042023D" w:rsidP="008E540E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ı</w:t>
            </w:r>
            <w:r w:rsidRPr="008F2B92">
              <w:rPr>
                <w:rFonts w:ascii="Verdana" w:hAnsi="Verdana"/>
                <w:noProof/>
                <w:sz w:val="16"/>
                <w:szCs w:val="16"/>
              </w:rPr>
              <w:t>nvest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B92">
              <w:rPr>
                <w:rFonts w:ascii="Verdana" w:hAnsi="Verdana"/>
                <w:noProof/>
                <w:sz w:val="16"/>
                <w:szCs w:val="16"/>
              </w:rPr>
              <w:t>gat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B92">
              <w:rPr>
                <w:rFonts w:ascii="Verdana" w:hAnsi="Verdana"/>
                <w:noProof/>
                <w:sz w:val="16"/>
                <w:szCs w:val="16"/>
              </w:rPr>
              <w:t>on of stat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B92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B92">
              <w:rPr>
                <w:rFonts w:ascii="Verdana" w:hAnsi="Verdana"/>
                <w:noProof/>
                <w:sz w:val="16"/>
                <w:szCs w:val="16"/>
              </w:rPr>
              <w:t>cal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B92">
              <w:rPr>
                <w:rFonts w:ascii="Verdana" w:hAnsi="Verdana"/>
                <w:noProof/>
                <w:sz w:val="16"/>
                <w:szCs w:val="16"/>
              </w:rPr>
              <w:t xml:space="preserve">cs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B92">
              <w:rPr>
                <w:rFonts w:ascii="Verdana" w:hAnsi="Verdana"/>
                <w:noProof/>
                <w:sz w:val="16"/>
                <w:szCs w:val="16"/>
              </w:rPr>
              <w:t>n the framework of quantum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B92">
              <w:rPr>
                <w:rFonts w:ascii="Verdana" w:hAnsi="Verdana"/>
                <w:noProof/>
                <w:sz w:val="16"/>
                <w:szCs w:val="16"/>
              </w:rPr>
              <w:t>cs.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2023D" w:rsidRPr="002604AB" w:rsidTr="008E540E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23D" w:rsidRPr="002604AB" w:rsidRDefault="0042023D" w:rsidP="008E540E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66DDF">
              <w:rPr>
                <w:rFonts w:ascii="Verdana" w:hAnsi="Verdana"/>
                <w:noProof/>
                <w:sz w:val="16"/>
                <w:szCs w:val="16"/>
              </w:rPr>
              <w:t>Stat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66DDF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66DDF">
              <w:rPr>
                <w:rFonts w:ascii="Verdana" w:hAnsi="Verdana"/>
                <w:noProof/>
                <w:sz w:val="16"/>
                <w:szCs w:val="16"/>
              </w:rPr>
              <w:t>cal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66DDF">
              <w:rPr>
                <w:rFonts w:ascii="Verdana" w:hAnsi="Verdana"/>
                <w:noProof/>
                <w:sz w:val="16"/>
                <w:szCs w:val="16"/>
              </w:rPr>
              <w:t>cs exam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66DDF">
              <w:rPr>
                <w:rFonts w:ascii="Verdana" w:hAnsi="Verdana"/>
                <w:noProof/>
                <w:sz w:val="16"/>
                <w:szCs w:val="16"/>
              </w:rPr>
              <w:t xml:space="preserve">nate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66DDF">
              <w:rPr>
                <w:rFonts w:ascii="Verdana" w:hAnsi="Verdana"/>
                <w:noProof/>
                <w:sz w:val="16"/>
                <w:szCs w:val="16"/>
              </w:rPr>
              <w:t>n the frame of Quantum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66DDF">
              <w:rPr>
                <w:rFonts w:ascii="Verdana" w:hAnsi="Verdana"/>
                <w:noProof/>
                <w:sz w:val="16"/>
                <w:szCs w:val="16"/>
              </w:rPr>
              <w:t>cs</w:t>
            </w:r>
            <w:r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2023D" w:rsidRPr="002604AB" w:rsidTr="008E540E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23D" w:rsidRDefault="0042023D" w:rsidP="008E540E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1.</w:t>
            </w:r>
            <w:r w:rsidRPr="006D6A50">
              <w:rPr>
                <w:rFonts w:ascii="Verdana" w:hAnsi="Verdana"/>
                <w:sz w:val="16"/>
                <w:szCs w:val="16"/>
              </w:rPr>
              <w:t>Expla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6D6A50">
              <w:rPr>
                <w:rFonts w:ascii="Verdana" w:hAnsi="Verdana"/>
                <w:sz w:val="16"/>
                <w:szCs w:val="16"/>
              </w:rPr>
              <w:t>n the macro and 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6D6A50">
              <w:rPr>
                <w:rFonts w:ascii="Verdana" w:hAnsi="Verdana"/>
                <w:sz w:val="16"/>
                <w:szCs w:val="16"/>
              </w:rPr>
              <w:t>cro systems</w:t>
            </w:r>
          </w:p>
          <w:p w:rsidR="0042023D" w:rsidRDefault="0042023D" w:rsidP="008E540E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  <w:r w:rsidRPr="006D6A50">
              <w:rPr>
                <w:rFonts w:ascii="Verdana" w:hAnsi="Verdana"/>
                <w:sz w:val="16"/>
                <w:szCs w:val="16"/>
              </w:rPr>
              <w:t>Bose-E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6D6A50">
              <w:rPr>
                <w:rFonts w:ascii="Verdana" w:hAnsi="Verdana"/>
                <w:sz w:val="16"/>
                <w:szCs w:val="16"/>
              </w:rPr>
              <w:t>nste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6D6A50">
              <w:rPr>
                <w:rFonts w:ascii="Verdana" w:hAnsi="Verdana"/>
                <w:sz w:val="16"/>
                <w:szCs w:val="16"/>
              </w:rPr>
              <w:t>n, Ferm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6D6A50">
              <w:rPr>
                <w:rFonts w:ascii="Verdana" w:hAnsi="Verdana"/>
                <w:sz w:val="16"/>
                <w:szCs w:val="16"/>
              </w:rPr>
              <w:t>-D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6D6A50">
              <w:rPr>
                <w:rFonts w:ascii="Verdana" w:hAnsi="Verdana"/>
                <w:sz w:val="16"/>
                <w:szCs w:val="16"/>
              </w:rPr>
              <w:t>rac and Maxwell-Boltzmann stat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6D6A50">
              <w:rPr>
                <w:rFonts w:ascii="Verdana" w:hAnsi="Verdana"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6D6A50">
              <w:rPr>
                <w:rFonts w:ascii="Verdana" w:hAnsi="Verdana"/>
                <w:sz w:val="16"/>
                <w:szCs w:val="16"/>
              </w:rPr>
              <w:t xml:space="preserve">cs analyze </w:t>
            </w:r>
            <w:r>
              <w:rPr>
                <w:rFonts w:ascii="Verdana" w:hAnsi="Verdana"/>
                <w:sz w:val="16"/>
                <w:szCs w:val="16"/>
              </w:rPr>
              <w:t xml:space="preserve">and </w:t>
            </w:r>
            <w:r w:rsidRPr="006D6A50">
              <w:rPr>
                <w:rFonts w:ascii="Verdana" w:hAnsi="Verdana"/>
                <w:sz w:val="16"/>
                <w:szCs w:val="16"/>
              </w:rPr>
              <w:t>comments.</w:t>
            </w:r>
          </w:p>
          <w:p w:rsidR="0042023D" w:rsidRDefault="0042023D" w:rsidP="008E540E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  <w:r w:rsidRPr="006D6A50">
              <w:rPr>
                <w:rFonts w:ascii="Verdana" w:hAnsi="Verdana"/>
                <w:sz w:val="16"/>
                <w:szCs w:val="16"/>
              </w:rPr>
              <w:t>Stat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6D6A50">
              <w:rPr>
                <w:rFonts w:ascii="Verdana" w:hAnsi="Verdana"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6D6A50">
              <w:rPr>
                <w:rFonts w:ascii="Verdana" w:hAnsi="Verdana"/>
                <w:sz w:val="16"/>
                <w:szCs w:val="16"/>
              </w:rPr>
              <w:t>cs descr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6D6A50">
              <w:rPr>
                <w:rFonts w:ascii="Verdana" w:hAnsi="Verdana"/>
                <w:sz w:val="16"/>
                <w:szCs w:val="16"/>
              </w:rPr>
              <w:t>bes the appl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6D6A50">
              <w:rPr>
                <w:rFonts w:ascii="Verdana" w:hAnsi="Verdana"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6D6A50">
              <w:rPr>
                <w:rFonts w:ascii="Verdana" w:hAnsi="Verdana"/>
                <w:sz w:val="16"/>
                <w:szCs w:val="16"/>
              </w:rPr>
              <w:t>on of the gases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</w:p>
          <w:p w:rsidR="0042023D" w:rsidRPr="00E3546D" w:rsidRDefault="0042023D" w:rsidP="008E540E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  <w:r w:rsidRPr="006D6A50">
              <w:rPr>
                <w:rFonts w:ascii="Verdana" w:hAnsi="Verdana"/>
                <w:sz w:val="16"/>
                <w:szCs w:val="16"/>
              </w:rPr>
              <w:t>Quantum stat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6D6A50">
              <w:rPr>
                <w:rFonts w:ascii="Verdana" w:hAnsi="Verdana"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6D6A50">
              <w:rPr>
                <w:rFonts w:ascii="Verdana" w:hAnsi="Verdana"/>
                <w:sz w:val="16"/>
                <w:szCs w:val="16"/>
              </w:rPr>
              <w:t>c comments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2023D" w:rsidRPr="002604AB" w:rsidTr="008E540E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23D" w:rsidRPr="006849DA" w:rsidRDefault="0042023D" w:rsidP="008E540E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A415E8">
              <w:rPr>
                <w:rFonts w:ascii="Verdana" w:hAnsi="Verdana"/>
                <w:b w:val="0"/>
                <w:sz w:val="16"/>
                <w:szCs w:val="16"/>
              </w:rPr>
              <w:t>Stat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b w:val="0"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b w:val="0"/>
                <w:sz w:val="16"/>
                <w:szCs w:val="16"/>
              </w:rPr>
              <w:t>cal Mechan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b w:val="0"/>
                <w:sz w:val="16"/>
                <w:szCs w:val="16"/>
              </w:rPr>
              <w:t>cs,Kerson Huang,John W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b w:val="0"/>
                <w:sz w:val="16"/>
                <w:szCs w:val="16"/>
              </w:rPr>
              <w:t>ley&amp;sons,New York,1963.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42023D" w:rsidRPr="002604AB" w:rsidTr="008E540E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23D" w:rsidRDefault="0042023D" w:rsidP="008E540E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A415E8">
              <w:rPr>
                <w:rFonts w:ascii="Verdana" w:hAnsi="Verdana"/>
                <w:b w:val="0"/>
                <w:noProof/>
                <w:sz w:val="16"/>
                <w:szCs w:val="16"/>
              </w:rPr>
              <w:t>1.Kuantum Mekan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b w:val="0"/>
                <w:noProof/>
                <w:sz w:val="16"/>
                <w:szCs w:val="16"/>
              </w:rPr>
              <w:t>ğ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b w:val="0"/>
                <w:noProof/>
                <w:sz w:val="16"/>
                <w:szCs w:val="16"/>
              </w:rPr>
              <w:t>ne g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b w:val="0"/>
                <w:noProof/>
                <w:sz w:val="16"/>
                <w:szCs w:val="16"/>
              </w:rPr>
              <w:t>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b w:val="0"/>
                <w:noProof/>
                <w:sz w:val="16"/>
                <w:szCs w:val="16"/>
              </w:rPr>
              <w:t>ş,Dav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b w:val="0"/>
                <w:noProof/>
                <w:sz w:val="16"/>
                <w:szCs w:val="16"/>
              </w:rPr>
              <w:t>d J.Gr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b w:val="0"/>
                <w:noProof/>
                <w:sz w:val="16"/>
                <w:szCs w:val="16"/>
              </w:rPr>
              <w:t>ff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b w:val="0"/>
                <w:noProof/>
                <w:sz w:val="16"/>
                <w:szCs w:val="16"/>
              </w:rPr>
              <w:t>ths</w:t>
            </w:r>
          </w:p>
          <w:p w:rsidR="0042023D" w:rsidRDefault="0042023D" w:rsidP="008E540E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A415E8">
              <w:rPr>
                <w:rFonts w:ascii="Verdana" w:hAnsi="Verdana"/>
                <w:b w:val="0"/>
                <w:noProof/>
                <w:sz w:val="16"/>
                <w:szCs w:val="16"/>
              </w:rPr>
              <w:t>2.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b w:val="0"/>
                <w:noProof/>
                <w:sz w:val="16"/>
                <w:szCs w:val="16"/>
              </w:rPr>
              <w:t>stat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b w:val="0"/>
                <w:noProof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b w:val="0"/>
                <w:noProof/>
                <w:sz w:val="16"/>
                <w:szCs w:val="16"/>
              </w:rPr>
              <w:t>k mekan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b w:val="0"/>
                <w:noProof/>
                <w:sz w:val="16"/>
                <w:szCs w:val="16"/>
              </w:rPr>
              <w:t>ğe g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b w:val="0"/>
                <w:noProof/>
                <w:sz w:val="16"/>
                <w:szCs w:val="16"/>
              </w:rPr>
              <w:t>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b w:val="0"/>
                <w:noProof/>
                <w:sz w:val="16"/>
                <w:szCs w:val="16"/>
              </w:rPr>
              <w:t>ş,Bek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b w:val="0"/>
                <w:noProof/>
                <w:sz w:val="16"/>
                <w:szCs w:val="16"/>
              </w:rPr>
              <w:t>r karaoğlu</w:t>
            </w:r>
          </w:p>
          <w:p w:rsidR="0042023D" w:rsidRPr="006849DA" w:rsidRDefault="0042023D" w:rsidP="008E540E">
            <w:pPr>
              <w:pStyle w:val="Balk4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A415E8">
              <w:rPr>
                <w:rFonts w:ascii="Verdana" w:hAnsi="Verdana"/>
                <w:b w:val="0"/>
                <w:noProof/>
                <w:sz w:val="16"/>
                <w:szCs w:val="16"/>
              </w:rPr>
              <w:t>3.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b w:val="0"/>
                <w:noProof/>
                <w:sz w:val="16"/>
                <w:szCs w:val="16"/>
              </w:rPr>
              <w:t>stat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b w:val="0"/>
                <w:noProof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b w:val="0"/>
                <w:noProof/>
                <w:sz w:val="16"/>
                <w:szCs w:val="16"/>
              </w:rPr>
              <w:t>k f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b w:val="0"/>
                <w:noProof/>
                <w:sz w:val="16"/>
                <w:szCs w:val="16"/>
              </w:rPr>
              <w:t>z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b w:val="0"/>
                <w:noProof/>
                <w:sz w:val="16"/>
                <w:szCs w:val="16"/>
              </w:rPr>
              <w:t>k,Fevz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Apaydın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42023D" w:rsidRPr="002604AB" w:rsidRDefault="0042023D" w:rsidP="008E540E">
      <w:pPr>
        <w:rPr>
          <w:rFonts w:ascii="Verdana" w:hAnsi="Verdana"/>
          <w:sz w:val="16"/>
          <w:szCs w:val="16"/>
        </w:rPr>
        <w:sectPr w:rsidR="0042023D" w:rsidRPr="002604AB" w:rsidSect="008E540E">
          <w:footerReference w:type="default" r:id="rId7"/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42023D" w:rsidRPr="002604AB" w:rsidTr="008E540E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42023D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023D" w:rsidRPr="002604AB" w:rsidRDefault="0042023D" w:rsidP="008E540E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42023D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23D" w:rsidRPr="002604AB" w:rsidRDefault="0042023D" w:rsidP="008E540E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415E8">
              <w:rPr>
                <w:rFonts w:ascii="Verdana" w:hAnsi="Verdana"/>
                <w:sz w:val="16"/>
                <w:szCs w:val="16"/>
              </w:rPr>
              <w:t>Introduct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sz w:val="16"/>
                <w:szCs w:val="16"/>
              </w:rPr>
              <w:t>on to quantum mechan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sz w:val="16"/>
                <w:szCs w:val="16"/>
              </w:rPr>
              <w:t>cs and wave funct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2023D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23D" w:rsidRPr="002604AB" w:rsidRDefault="0042023D" w:rsidP="008E540E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 xml:space="preserve">me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ndependent Schröd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nger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on and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rac notat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2023D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23D" w:rsidRPr="002604AB" w:rsidRDefault="0042023D" w:rsidP="008E540E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Introduct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on to stat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cal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cs and stat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cal ensembles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2023D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23D" w:rsidRPr="002604AB" w:rsidRDefault="0042023D" w:rsidP="008E540E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Quantum reg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 xml:space="preserve">me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n stat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cal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cs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2023D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23D" w:rsidRPr="002604AB" w:rsidRDefault="0042023D" w:rsidP="008E540E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Quantum stat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cal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cs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2023D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2023D" w:rsidRPr="002604AB" w:rsidRDefault="0042023D" w:rsidP="008E540E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42023D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23D" w:rsidRPr="002604AB" w:rsidRDefault="0042023D" w:rsidP="008E540E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Grand canon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c ensemble,the method of pack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ng number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2023D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23D" w:rsidRPr="002604AB" w:rsidRDefault="0042023D" w:rsidP="008E540E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Ferm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-D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rac stat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cs,General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es of Ferm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 xml:space="preserve"> gas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2023D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23D" w:rsidRPr="002604AB" w:rsidRDefault="0042023D" w:rsidP="008E540E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Electron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c spec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c heat of metals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2023D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23D" w:rsidRPr="002604AB" w:rsidRDefault="0042023D" w:rsidP="008E540E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 xml:space="preserve">Electron-hole structure of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ntr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ns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c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conductors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2023D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2023D" w:rsidRPr="002604AB" w:rsidRDefault="0042023D" w:rsidP="008E540E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42023D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23D" w:rsidRPr="002604AB" w:rsidRDefault="0042023D" w:rsidP="008E540E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Bose-E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nste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n stat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cs,General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es of Bose gas,Photon gas and blackbody rad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2023D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23D" w:rsidRPr="002604AB" w:rsidRDefault="0042023D" w:rsidP="008E540E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Bose-e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nste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n condensat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2023D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23D" w:rsidRPr="002604AB" w:rsidRDefault="0042023D" w:rsidP="008E540E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Debye model for spec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c heat of sol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415E8">
              <w:rPr>
                <w:rFonts w:ascii="Verdana" w:hAnsi="Verdana"/>
                <w:noProof/>
                <w:sz w:val="16"/>
                <w:szCs w:val="16"/>
              </w:rPr>
              <w:t>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2023D" w:rsidRPr="002604AB" w:rsidTr="008E540E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2023D" w:rsidRPr="002604AB" w:rsidRDefault="0042023D" w:rsidP="008E540E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42023D" w:rsidRPr="002604AB" w:rsidRDefault="0042023D" w:rsidP="008E540E">
      <w:pPr>
        <w:rPr>
          <w:rFonts w:ascii="Verdana" w:hAnsi="Verdana"/>
          <w:sz w:val="16"/>
          <w:szCs w:val="16"/>
        </w:rPr>
      </w:pPr>
    </w:p>
    <w:p w:rsidR="0042023D" w:rsidRPr="002604AB" w:rsidRDefault="0042023D" w:rsidP="008E540E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42023D" w:rsidRPr="002604AB" w:rsidTr="008E540E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1B710C" w:rsidRDefault="0042023D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34062B">
              <w:rPr>
                <w:rFonts w:ascii="Verdana" w:hAnsi="Verdana"/>
                <w:b/>
                <w:sz w:val="18"/>
                <w:szCs w:val="16"/>
              </w:rPr>
              <w:t xml:space="preserve">PHYSICS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023D" w:rsidRDefault="0042023D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42023D" w:rsidRPr="002604AB" w:rsidTr="008E540E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2604AB" w:rsidRDefault="0042023D" w:rsidP="008E540E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2604AB" w:rsidRDefault="0042023D" w:rsidP="008E540E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Default="0042023D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42023D" w:rsidRPr="001B710C" w:rsidRDefault="0042023D" w:rsidP="008E540E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Default="0042023D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42023D" w:rsidRPr="001B710C" w:rsidRDefault="0042023D" w:rsidP="008E540E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023D" w:rsidRDefault="0042023D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42023D" w:rsidRPr="001B710C" w:rsidRDefault="0042023D" w:rsidP="008E540E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42023D" w:rsidRPr="002604AB" w:rsidTr="008E540E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1B710C" w:rsidRDefault="0042023D" w:rsidP="008E540E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3D" w:rsidRPr="00A06C71" w:rsidRDefault="0042023D" w:rsidP="008E540E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Us</w:t>
            </w:r>
            <w:r w:rsidR="00DF490F">
              <w:t>I</w:t>
            </w:r>
            <w:r w:rsidRPr="00A9227F">
              <w:t>ng the knowledge of undergraduate and graduate educat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postgraduate level.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2023D" w:rsidRPr="002604AB" w:rsidTr="008E540E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1B710C" w:rsidRDefault="0042023D" w:rsidP="008E540E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3D" w:rsidRPr="00A06C71" w:rsidRDefault="0042023D" w:rsidP="008E540E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Ga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nvest</w:t>
            </w:r>
            <w:r w:rsidR="00DF490F">
              <w:t>I</w:t>
            </w:r>
            <w:r w:rsidRPr="00A9227F">
              <w:t>gator feature w</w:t>
            </w:r>
            <w:r w:rsidR="00DF490F">
              <w:t>I</w:t>
            </w:r>
            <w:r w:rsidRPr="00A9227F">
              <w:t>th vocat</w:t>
            </w:r>
            <w:r w:rsidR="00DF490F">
              <w:t>I</w:t>
            </w:r>
            <w:r w:rsidRPr="00A9227F">
              <w:t>onal respons</w:t>
            </w:r>
            <w:r w:rsidR="00DF490F">
              <w:t>I</w:t>
            </w:r>
            <w:r w:rsidRPr="00A9227F">
              <w:t>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2023D" w:rsidRPr="002604AB" w:rsidTr="008E540E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1B710C" w:rsidRDefault="0042023D" w:rsidP="008E540E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3D" w:rsidRPr="00A06C71" w:rsidRDefault="0042023D" w:rsidP="008E540E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 xml:space="preserve">To be able to </w:t>
            </w:r>
            <w:r w:rsidR="00DF490F">
              <w:t>I</w:t>
            </w:r>
            <w:r w:rsidRPr="00A9227F">
              <w:t>mprove themselves by follow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nnovat</w:t>
            </w:r>
            <w:r w:rsidR="00DF490F">
              <w:t>I</w:t>
            </w:r>
            <w:r w:rsidRPr="00A9227F">
              <w:t xml:space="preserve">ons </w:t>
            </w:r>
            <w:r w:rsidR="00DF490F">
              <w:t>I</w:t>
            </w:r>
            <w:r w:rsidRPr="00A9227F">
              <w:t>n the f</w:t>
            </w:r>
            <w:r w:rsidR="00DF490F">
              <w:t>I</w:t>
            </w:r>
            <w:r w:rsidRPr="00A9227F">
              <w:t>eld of Phys</w:t>
            </w:r>
            <w:r w:rsidR="00DF490F">
              <w:t>I</w:t>
            </w:r>
            <w:r w:rsidRPr="00A9227F">
              <w:t>cs wh</w:t>
            </w:r>
            <w:r w:rsidR="00DF490F">
              <w:t>I</w:t>
            </w:r>
            <w:r w:rsidRPr="00A9227F">
              <w:t xml:space="preserve">ch are </w:t>
            </w:r>
            <w:r w:rsidR="00DF490F">
              <w:t>I</w:t>
            </w:r>
            <w:r w:rsidRPr="00A9227F">
              <w:t xml:space="preserve">mportant </w:t>
            </w:r>
            <w:r w:rsidR="00DF490F">
              <w:t>I</w:t>
            </w:r>
            <w:r w:rsidRPr="00A9227F">
              <w:t>n the development of sc</w:t>
            </w:r>
            <w:r w:rsidR="00DF490F">
              <w:t>I</w:t>
            </w:r>
            <w:r w:rsidRPr="00A9227F">
              <w:t>ence and technology.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2023D" w:rsidRPr="002604AB" w:rsidTr="008E540E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1B710C" w:rsidRDefault="0042023D" w:rsidP="008E540E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3D" w:rsidRPr="00A06C71" w:rsidRDefault="0042023D" w:rsidP="008E540E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Shar</w:t>
            </w:r>
            <w:r w:rsidR="00DF490F">
              <w:t>I</w:t>
            </w:r>
            <w:r w:rsidRPr="00A9227F">
              <w:t>ng the</w:t>
            </w:r>
            <w:r w:rsidR="00DF490F">
              <w:t>I</w:t>
            </w:r>
            <w:r w:rsidRPr="00A9227F">
              <w:t xml:space="preserve">r concepts </w:t>
            </w:r>
            <w:r w:rsidR="00DF490F">
              <w:t>I</w:t>
            </w:r>
            <w:r w:rsidRPr="00A9227F">
              <w:t>n sem</w:t>
            </w:r>
            <w:r w:rsidR="00DF490F">
              <w:t>I</w:t>
            </w:r>
            <w:r w:rsidRPr="00A9227F">
              <w:t>nar, sympos</w:t>
            </w:r>
            <w:r w:rsidR="00DF490F">
              <w:t>I</w:t>
            </w:r>
            <w:r w:rsidRPr="00A9227F">
              <w:t>um, conference etc. by us</w:t>
            </w:r>
            <w:r w:rsidR="00DF490F">
              <w:t>I</w:t>
            </w:r>
            <w:r w:rsidRPr="00A9227F">
              <w:t>ng the sk</w:t>
            </w:r>
            <w:r w:rsidR="00DF490F">
              <w:t>I</w:t>
            </w:r>
            <w:r w:rsidRPr="00A9227F">
              <w:t>lls of self-study.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2023D" w:rsidRPr="002604AB" w:rsidTr="008E540E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1B710C" w:rsidRDefault="0042023D" w:rsidP="008E540E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3D" w:rsidRPr="00A06C71" w:rsidRDefault="0042023D" w:rsidP="008E540E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prepare a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publ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w</w:t>
            </w:r>
            <w:r w:rsidR="00DF490F">
              <w:t>I</w:t>
            </w:r>
            <w:r w:rsidRPr="00A9227F">
              <w:t>th the knowledges obta</w:t>
            </w:r>
            <w:r w:rsidR="00DF490F">
              <w:t>I</w:t>
            </w:r>
            <w:r w:rsidRPr="00A9227F">
              <w:t>ned from graduate and postgraduate stud</w:t>
            </w:r>
            <w:r w:rsidR="00DF490F">
              <w:t>I</w:t>
            </w:r>
            <w:r w:rsidRPr="00A9227F">
              <w:t>es.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2023D" w:rsidRPr="002604AB" w:rsidTr="008E540E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1B710C" w:rsidRDefault="0042023D" w:rsidP="008E540E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3D" w:rsidRPr="00A06C71" w:rsidRDefault="0042023D" w:rsidP="008E540E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Trac</w:t>
            </w:r>
            <w:r w:rsidR="00DF490F">
              <w:t>I</w:t>
            </w:r>
            <w:r w:rsidRPr="00A9227F">
              <w:t>ng the developments of phys</w:t>
            </w:r>
            <w:r w:rsidR="00DF490F">
              <w:t>I</w:t>
            </w:r>
            <w:r w:rsidRPr="00A9227F">
              <w:t xml:space="preserve">cs </w:t>
            </w:r>
            <w:r w:rsidR="00DF490F">
              <w:t>I</w:t>
            </w:r>
            <w:r w:rsidRPr="00A9227F">
              <w:t>n nat</w:t>
            </w:r>
            <w:r w:rsidR="00DF490F">
              <w:t>I</w:t>
            </w:r>
            <w:r w:rsidRPr="00A9227F">
              <w:t xml:space="preserve">onal and </w:t>
            </w:r>
            <w:r w:rsidR="00DF490F">
              <w:t>I</w:t>
            </w:r>
            <w:r w:rsidRPr="00A9227F">
              <w:t>nternat</w:t>
            </w:r>
            <w:r w:rsidR="00DF490F">
              <w:t>I</w:t>
            </w:r>
            <w:r w:rsidRPr="00A9227F">
              <w:t>onal f</w:t>
            </w:r>
            <w:r w:rsidR="00DF490F">
              <w:t>I</w:t>
            </w:r>
            <w:r w:rsidRPr="00A9227F">
              <w:t>elds.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2023D" w:rsidRPr="002604AB" w:rsidTr="008E540E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1B710C" w:rsidRDefault="0042023D" w:rsidP="008E540E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3D" w:rsidRPr="00A06C71" w:rsidRDefault="0042023D" w:rsidP="008E540E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Des</w:t>
            </w:r>
            <w:r w:rsidR="00DF490F">
              <w:t>I</w:t>
            </w:r>
            <w:r w:rsidRPr="00A9227F">
              <w:t>gn and apply theoret</w:t>
            </w:r>
            <w:r w:rsidR="00DF490F">
              <w:t>I</w:t>
            </w:r>
            <w:r w:rsidRPr="00A9227F">
              <w:t>cal, exper</w:t>
            </w:r>
            <w:r w:rsidR="00DF490F">
              <w:t>I</w:t>
            </w:r>
            <w:r w:rsidRPr="00A9227F">
              <w:t>mental and model-based research; the ab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 to analyze and resolve complex problems that ar</w:t>
            </w:r>
            <w:r w:rsidR="00DF490F">
              <w:t>I</w:t>
            </w:r>
            <w:r w:rsidRPr="00A9227F">
              <w:t>se dur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process.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2023D" w:rsidRPr="002604AB" w:rsidTr="008E540E">
        <w:trPr>
          <w:trHeight w:val="171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1B710C" w:rsidRDefault="0042023D" w:rsidP="008E540E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3D" w:rsidRPr="00A06C71" w:rsidRDefault="0042023D" w:rsidP="008E540E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jo</w:t>
            </w:r>
            <w:r w:rsidR="00DF490F">
              <w:t>I</w:t>
            </w:r>
            <w:r w:rsidRPr="00A9227F">
              <w:t xml:space="preserve">n </w:t>
            </w:r>
            <w:r w:rsidR="00DF490F">
              <w:t>I</w:t>
            </w:r>
            <w:r w:rsidRPr="00A9227F">
              <w:t>nterd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and mult</w:t>
            </w:r>
            <w:r w:rsidR="00DF490F">
              <w:t>I</w:t>
            </w:r>
            <w:r w:rsidRPr="00A9227F">
              <w:t>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team works.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2023D" w:rsidRPr="002604AB" w:rsidTr="008E540E">
        <w:trPr>
          <w:trHeight w:val="22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1B710C" w:rsidRDefault="0042023D" w:rsidP="008E540E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3D" w:rsidRPr="00A06C71" w:rsidRDefault="0042023D" w:rsidP="008E540E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make l</w:t>
            </w:r>
            <w:r w:rsidR="00DF490F">
              <w:t>I</w:t>
            </w:r>
            <w:r w:rsidRPr="00A9227F">
              <w:t>terature search, presentat</w:t>
            </w:r>
            <w:r w:rsidR="00DF490F">
              <w:t>I</w:t>
            </w:r>
            <w:r w:rsidRPr="00A9227F">
              <w:t>on, exper</w:t>
            </w:r>
            <w:r w:rsidR="00DF490F">
              <w:t>I</w:t>
            </w:r>
            <w:r w:rsidRPr="00A9227F">
              <w:t>mental setup preparat</w:t>
            </w:r>
            <w:r w:rsidR="00DF490F">
              <w:t>I</w:t>
            </w:r>
            <w:r w:rsidRPr="00A9227F">
              <w:t>on, appl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and expl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of results.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2023D" w:rsidRPr="002604AB" w:rsidTr="008E540E">
        <w:trPr>
          <w:trHeight w:val="34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1B710C" w:rsidRDefault="0042023D" w:rsidP="008E540E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3D" w:rsidRPr="00A06C71" w:rsidRDefault="0042023D" w:rsidP="008E540E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Gett</w:t>
            </w:r>
            <w:r w:rsidR="00DF490F">
              <w:t>I</w:t>
            </w:r>
            <w:r w:rsidRPr="00A9227F">
              <w:t>ng and us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>t</w:t>
            </w:r>
            <w:r w:rsidR="00DF490F">
              <w:t>I</w:t>
            </w:r>
            <w:r w:rsidRPr="00A9227F">
              <w:t>at</w:t>
            </w:r>
            <w:r w:rsidR="00DF490F">
              <w:t>I</w:t>
            </w:r>
            <w:r w:rsidRPr="00A9227F">
              <w:t xml:space="preserve">ve </w:t>
            </w:r>
            <w:r w:rsidR="00DF490F">
              <w:t>I</w:t>
            </w:r>
            <w:r w:rsidRPr="00A9227F">
              <w:t>ndependently.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2023D" w:rsidRPr="002604AB" w:rsidTr="008E540E">
        <w:trPr>
          <w:trHeight w:val="45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1B710C" w:rsidRDefault="0042023D" w:rsidP="008E540E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3D" w:rsidRPr="00A06C71" w:rsidRDefault="0042023D" w:rsidP="008E540E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Hav</w:t>
            </w:r>
            <w:r w:rsidR="00DF490F">
              <w:t>I</w:t>
            </w:r>
            <w:r w:rsidRPr="00A9227F">
              <w:t>ng the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and vocat</w:t>
            </w:r>
            <w:r w:rsidR="00DF490F">
              <w:t>I</w:t>
            </w:r>
            <w:r w:rsidRPr="00A9227F">
              <w:t>onal wafer and defend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apprehens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every med</w:t>
            </w:r>
            <w:r w:rsidR="00DF490F">
              <w:t>I</w:t>
            </w:r>
            <w:r w:rsidRPr="00A9227F">
              <w:t>um.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023D" w:rsidRPr="002604AB" w:rsidRDefault="0042023D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42023D" w:rsidRPr="002604AB" w:rsidRDefault="0042023D" w:rsidP="008E540E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42023D" w:rsidRPr="002604AB" w:rsidTr="008E540E">
        <w:trPr>
          <w:trHeight w:val="432"/>
        </w:trPr>
        <w:tc>
          <w:tcPr>
            <w:tcW w:w="2429" w:type="dxa"/>
            <w:vAlign w:val="center"/>
          </w:tcPr>
          <w:p w:rsidR="0042023D" w:rsidRPr="002604AB" w:rsidRDefault="0042023D" w:rsidP="008E540E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42023D" w:rsidRPr="002604AB" w:rsidRDefault="0042023D" w:rsidP="008E540E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42023D" w:rsidRPr="002604AB" w:rsidRDefault="0042023D" w:rsidP="008E540E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42023D" w:rsidRPr="002604AB" w:rsidRDefault="0042023D" w:rsidP="008E540E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03.06.2015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42023D" w:rsidRPr="00E96083" w:rsidRDefault="0042023D" w:rsidP="008E540E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DF490F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42023D" w:rsidRDefault="0042023D" w:rsidP="008E540E">
      <w:pPr>
        <w:spacing w:line="360" w:lineRule="auto"/>
      </w:pPr>
    </w:p>
    <w:p w:rsidR="0042023D" w:rsidRDefault="0042023D">
      <w:pPr>
        <w:spacing w:after="20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br w:type="page"/>
      </w:r>
    </w:p>
    <w:p w:rsidR="00DA2F66" w:rsidRPr="002604AB" w:rsidRDefault="00673D74" w:rsidP="00DA2F66">
      <w:pPr>
        <w:rPr>
          <w:rFonts w:ascii="Verdana" w:hAnsi="Verdan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1272474</wp:posOffset>
                </wp:positionH>
                <wp:positionV relativeFrom="paragraph">
                  <wp:posOffset>-412837</wp:posOffset>
                </wp:positionV>
                <wp:extent cx="3790950" cy="977265"/>
                <wp:effectExtent l="0" t="0" r="19050" b="13335"/>
                <wp:wrapNone/>
                <wp:docPr id="213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T.R.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ESKISEHIR OSMANGAZI UNIVERSITY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GRADUATE SCHOOL OF NATURAL AND APPLIED SCIENCES</w:t>
                            </w:r>
                          </w:p>
                          <w:p w:rsidR="00DF490F" w:rsidRPr="00E56CA9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INFORMATION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4" o:spid="_x0000_s1026" type="#_x0000_t202" style="position:absolute;margin-left:100.2pt;margin-top:-32.5pt;width:298.5pt;height:7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6X8LwIAAF0EAAAOAAAAZHJzL2Uyb0RvYy54bWysVMFu2zAMvQ/YPwi6L3acpGmMOEWXLsOw&#10;dhvQ7QNkWY6FyaImybHTrx8lp2m23Yr5IJAi9Ug+kl7fDK0iB2GdBF3Q6SSlRGgOldT7gv74vnt3&#10;TYnzTFdMgRYFPQpHbzZv36x7k4sMGlCVsARBtMt7U9DGe5MnieONaJmbgBEajTXYlnlU7T6pLOsR&#10;vVVJlqZXSQ+2Mha4cA5v70Yj3UT8uhbcf61rJzxRBcXcfDxtPMtwJps1y/eWmUbyUxrsFVm0TGoM&#10;eoa6Y56Rzsp/oFrJLTio/YRDm0BdSy5iDVjNNP2rmseGGRFrQXKcOdPk/h8s/3L4ZomsCppNZ5Ro&#10;1mKTHoSXmnzufOc6Mg8c9cbl6Ppo0NkP72HAXsd6nbkH/tMRDduG6b24tRb6RrAKc5yGl8nF0xHH&#10;BZCyf4AKQ7HOQwQaatsGApESgujYq+O5P2LwhOPlbLlKVws0cbStlsvsahFDsPz5tbHOfxTQkiAU&#10;1GL/Izo73DsfsmH5s0sI5kDJaieViordl1tlyYHhrOzid0L/w01p0mP0RbYYCXgFRCs9Dr2SbUGv&#10;0/CFOCwPtH3QVZQ9k2qUMWWlTzwG6kYS/VAOsW2z8DZwXEJ1RGItjDOOO4lCA/aJkh7nu6DuV8es&#10;oER90tic1XQ+DwsRlflimaFiLy3lpYVpjlAF9ZSM4taPS9QZK/cNRhrHQcMtNrSWkeuXrE7p4wzH&#10;Fpz2LSzJpR69Xv4Km98AAAD//wMAUEsDBBQABgAIAAAAIQBmi5yS3gAAAAoBAAAPAAAAZHJzL2Rv&#10;d25yZXYueG1sTI/BToNAEIbvJr7DZky8mHaRaEuRoWkajedWL962MAUiOwvstlCf3vFkjzPz55vv&#10;z9aTbdWZBt84RnicR6CIC1c2XCF8frzNElA+GC5N65gQLuRhnd/eZCYt3cg7Ou9DpQTCPjUIdQhd&#10;qrUvarLGz11HLLejG6wJMg6VLgczCty2Oo6ihbamYflQm462NRXf+5NFcOPrxTrqo/jh68e+bzf9&#10;7hj3iPd30+YFVKAp/IfhT1/UIRengztx6VWLIPQniSLMFs9SShLL1VI2B4QkWYHOM31dIf8FAAD/&#10;/wMAUEsBAi0AFAAGAAgAAAAhALaDOJL+AAAA4QEAABMAAAAAAAAAAAAAAAAAAAAAAFtDb250ZW50&#10;X1R5cGVzXS54bWxQSwECLQAUAAYACAAAACEAOP0h/9YAAACUAQAACwAAAAAAAAAAAAAAAAAvAQAA&#10;X3JlbHMvLnJlbHNQSwECLQAUAAYACAAAACEAIz+l/C8CAABdBAAADgAAAAAAAAAAAAAAAAAuAgAA&#10;ZHJzL2Uyb0RvYy54bWxQSwECLQAUAAYACAAAACEAZouckt4AAAAKAQAADwAAAAAAAAAAAAAAAACJ&#10;BAAAZHJzL2Rvd25yZXYueG1sUEsFBgAAAAAEAAQA8wAAAJQFAAAAAA==&#10;" strokecolor="white">
                <v:textbox>
                  <w:txbxContent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T.R.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ESKISEHIR OSMANGAZI UNIVERSITY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GRADUATE SCHOOL OF NATURAL AND APPLIED SCIENCES</w:t>
                      </w:r>
                    </w:p>
                    <w:p w:rsidR="00DF490F" w:rsidRPr="00E56CA9" w:rsidRDefault="00DF490F" w:rsidP="00DA2F66">
                      <w:pPr>
                        <w:spacing w:after="12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INFORMATION FORM </w:t>
                      </w:r>
                    </w:p>
                  </w:txbxContent>
                </v:textbox>
              </v:shape>
            </w:pict>
          </mc:Fallback>
        </mc:AlternateContent>
      </w:r>
    </w:p>
    <w:p w:rsidR="00DA2F66" w:rsidRPr="002604AB" w:rsidRDefault="00DA2F66" w:rsidP="00DA2F6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9"/>
        <w:gridCol w:w="1158"/>
        <w:gridCol w:w="1837"/>
      </w:tblGrid>
      <w:tr w:rsidR="00DA2F66" w:rsidRPr="002604AB" w:rsidTr="00DA2F66">
        <w:tc>
          <w:tcPr>
            <w:tcW w:w="1951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4062B">
              <w:rPr>
                <w:b/>
              </w:rPr>
              <w:t xml:space="preserve">PHYSICS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DA2F66" w:rsidRPr="009B0EC0" w:rsidRDefault="00DA2F66" w:rsidP="00DA2F6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DA2F66" w:rsidRPr="002604AB" w:rsidTr="00DA2F66">
        <w:trPr>
          <w:trHeight w:val="338"/>
        </w:trPr>
        <w:tc>
          <w:tcPr>
            <w:tcW w:w="10173" w:type="dxa"/>
            <w:gridSpan w:val="4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DA2F66" w:rsidRPr="002604AB" w:rsidTr="00DA2F66">
        <w:tc>
          <w:tcPr>
            <w:tcW w:w="16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501311605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1" w:name="EN14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B4675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675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675">
              <w:rPr>
                <w:rFonts w:ascii="Verdana" w:hAnsi="Verdana"/>
                <w:noProof/>
                <w:sz w:val="16"/>
                <w:szCs w:val="16"/>
              </w:rPr>
              <w:t>te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675">
              <w:rPr>
                <w:rFonts w:ascii="Verdana" w:hAnsi="Verdana"/>
                <w:noProof/>
                <w:sz w:val="16"/>
                <w:szCs w:val="16"/>
              </w:rPr>
              <w:t>fferences Method for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675">
              <w:rPr>
                <w:rFonts w:ascii="Verdana" w:hAnsi="Verdana"/>
                <w:noProof/>
                <w:sz w:val="16"/>
                <w:szCs w:val="16"/>
              </w:rPr>
              <w:t>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B4675">
              <w:rPr>
                <w:rFonts w:ascii="Verdana" w:hAnsi="Verdana"/>
                <w:noProof/>
                <w:sz w:val="16"/>
                <w:szCs w:val="16"/>
              </w:rPr>
              <w:t>sts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"/>
          </w:p>
        </w:tc>
      </w:tr>
    </w:tbl>
    <w:p w:rsidR="00DA2F66" w:rsidRPr="002604AB" w:rsidRDefault="00DA2F66" w:rsidP="00DA2F6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DA2F66" w:rsidRPr="002604AB" w:rsidTr="00DA2F6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DA2F66" w:rsidRPr="002604AB" w:rsidTr="00DA2F6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A2F66" w:rsidRPr="002604AB" w:rsidTr="00DA2F6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Türkçe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x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DA2F66" w:rsidRPr="002604AB" w:rsidTr="00DA2F6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2F66" w:rsidRPr="00FA4020" w:rsidRDefault="00DA2F66" w:rsidP="00DA2F6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CD0D47">
        <w:trPr>
          <w:trHeight w:val="284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Non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822A2">
              <w:rPr>
                <w:rFonts w:ascii="Verdana" w:hAnsi="Verdana"/>
                <w:noProof/>
                <w:sz w:val="16"/>
                <w:szCs w:val="16"/>
              </w:rPr>
              <w:t>Class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noProof/>
                <w:sz w:val="16"/>
                <w:szCs w:val="16"/>
              </w:rPr>
              <w:t>on of Part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noProof/>
                <w:sz w:val="16"/>
                <w:szCs w:val="16"/>
              </w:rPr>
              <w:t>al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noProof/>
                <w:sz w:val="16"/>
                <w:szCs w:val="16"/>
              </w:rPr>
              <w:t>fferent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noProof/>
                <w:sz w:val="16"/>
                <w:szCs w:val="16"/>
              </w:rPr>
              <w:t>al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noProof/>
                <w:sz w:val="16"/>
                <w:szCs w:val="16"/>
              </w:rPr>
              <w:t>ons, Bas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noProof/>
                <w:sz w:val="16"/>
                <w:szCs w:val="16"/>
              </w:rPr>
              <w:t>cs of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noProof/>
                <w:sz w:val="16"/>
                <w:szCs w:val="16"/>
              </w:rPr>
              <w:t>te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noProof/>
                <w:sz w:val="16"/>
                <w:szCs w:val="16"/>
              </w:rPr>
              <w:t>fference method, Parabol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noProof/>
                <w:sz w:val="16"/>
                <w:szCs w:val="16"/>
              </w:rPr>
              <w:t>c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noProof/>
                <w:sz w:val="16"/>
                <w:szCs w:val="16"/>
              </w:rPr>
              <w:t>on, Expl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noProof/>
                <w:sz w:val="16"/>
                <w:szCs w:val="16"/>
              </w:rPr>
              <w:t>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noProof/>
                <w:sz w:val="16"/>
                <w:szCs w:val="16"/>
              </w:rPr>
              <w:t>t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noProof/>
                <w:sz w:val="16"/>
                <w:szCs w:val="16"/>
              </w:rPr>
              <w:t>te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noProof/>
                <w:sz w:val="16"/>
                <w:szCs w:val="16"/>
              </w:rPr>
              <w:t>fference Method, Crank-N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noProof/>
                <w:sz w:val="16"/>
                <w:szCs w:val="16"/>
              </w:rPr>
              <w:t>colson Impl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noProof/>
                <w:sz w:val="16"/>
                <w:szCs w:val="16"/>
              </w:rPr>
              <w:t>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noProof/>
                <w:sz w:val="16"/>
                <w:szCs w:val="16"/>
              </w:rPr>
              <w:t>t Method, Parabol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noProof/>
                <w:sz w:val="16"/>
                <w:szCs w:val="16"/>
              </w:rPr>
              <w:t>c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noProof/>
                <w:sz w:val="16"/>
                <w:szCs w:val="16"/>
              </w:rPr>
              <w:t xml:space="preserve">on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noProof/>
                <w:sz w:val="16"/>
                <w:szCs w:val="16"/>
              </w:rPr>
              <w:t>n cyl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noProof/>
                <w:sz w:val="16"/>
                <w:szCs w:val="16"/>
              </w:rPr>
              <w:t>ndr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noProof/>
                <w:sz w:val="16"/>
                <w:szCs w:val="16"/>
              </w:rPr>
              <w:t xml:space="preserve">cal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noProof/>
                <w:sz w:val="16"/>
                <w:szCs w:val="16"/>
              </w:rPr>
              <w:t>n sphher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noProof/>
                <w:sz w:val="16"/>
                <w:szCs w:val="16"/>
              </w:rPr>
              <w:t>cal co-ord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noProof/>
                <w:sz w:val="16"/>
                <w:szCs w:val="16"/>
              </w:rPr>
              <w:t>nates, Hyperbol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noProof/>
                <w:sz w:val="16"/>
                <w:szCs w:val="16"/>
              </w:rPr>
              <w:t>c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noProof/>
                <w:sz w:val="16"/>
                <w:szCs w:val="16"/>
              </w:rPr>
              <w:t>ons and character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noProof/>
                <w:sz w:val="16"/>
                <w:szCs w:val="16"/>
              </w:rPr>
              <w:t>cs, Ell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noProof/>
                <w:sz w:val="16"/>
                <w:szCs w:val="16"/>
              </w:rPr>
              <w:t>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noProof/>
                <w:sz w:val="16"/>
                <w:szCs w:val="16"/>
              </w:rPr>
              <w:t>c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noProof/>
                <w:sz w:val="16"/>
                <w:szCs w:val="16"/>
              </w:rPr>
              <w:t xml:space="preserve">ons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noProof/>
                <w:sz w:val="16"/>
                <w:szCs w:val="16"/>
              </w:rPr>
              <w:t>terat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noProof/>
                <w:sz w:val="16"/>
                <w:szCs w:val="16"/>
              </w:rPr>
              <w:t xml:space="preserve">ve methods.  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822A2">
              <w:rPr>
                <w:rFonts w:ascii="Verdana" w:hAnsi="Verdana"/>
                <w:sz w:val="16"/>
                <w:szCs w:val="16"/>
              </w:rPr>
              <w:t>apply  knowledge of natural 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sz w:val="16"/>
                <w:szCs w:val="16"/>
              </w:rPr>
              <w:t>ences (Mathemat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sz w:val="16"/>
                <w:szCs w:val="16"/>
              </w:rPr>
              <w:t>cs, Phys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sz w:val="16"/>
                <w:szCs w:val="16"/>
              </w:rPr>
              <w:t>cs, Chem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sz w:val="16"/>
                <w:szCs w:val="16"/>
              </w:rPr>
              <w:t>stry)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noProof/>
                <w:sz w:val="16"/>
                <w:szCs w:val="16"/>
              </w:rPr>
              <w:t>mprovement of numer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noProof/>
                <w:sz w:val="16"/>
                <w:szCs w:val="16"/>
              </w:rPr>
              <w:t>cal comput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noProof/>
                <w:sz w:val="16"/>
                <w:szCs w:val="16"/>
              </w:rPr>
              <w:t>ng tecn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noProof/>
                <w:sz w:val="16"/>
                <w:szCs w:val="16"/>
              </w:rPr>
              <w:t>que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3830D8" w:rsidRDefault="00DA2F66" w:rsidP="00DA2F6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830D8">
              <w:rPr>
                <w:rFonts w:ascii="Verdana" w:hAnsi="Verdana"/>
                <w:noProof/>
                <w:sz w:val="16"/>
                <w:szCs w:val="16"/>
              </w:rPr>
              <w:t xml:space="preserve">1.To learn how to apply math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30D8">
              <w:rPr>
                <w:rFonts w:ascii="Verdana" w:hAnsi="Verdana"/>
                <w:noProof/>
                <w:sz w:val="16"/>
                <w:szCs w:val="16"/>
              </w:rPr>
              <w:t>n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30D8">
              <w:rPr>
                <w:rFonts w:ascii="Verdana" w:hAnsi="Verdana"/>
                <w:noProof/>
                <w:sz w:val="16"/>
                <w:szCs w:val="16"/>
              </w:rPr>
              <w:t>cal events</w:t>
            </w:r>
          </w:p>
          <w:p w:rsidR="00DA2F66" w:rsidRPr="003830D8" w:rsidRDefault="00DA2F66" w:rsidP="00DA2F6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3830D8">
              <w:rPr>
                <w:rFonts w:ascii="Verdana" w:hAnsi="Verdana"/>
                <w:noProof/>
                <w:sz w:val="16"/>
                <w:szCs w:val="16"/>
              </w:rPr>
              <w:t>2.To ver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30D8">
              <w:rPr>
                <w:rFonts w:ascii="Verdana" w:hAnsi="Verdana"/>
                <w:noProof/>
                <w:sz w:val="16"/>
                <w:szCs w:val="16"/>
              </w:rPr>
              <w:t>fy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30D8">
              <w:rPr>
                <w:rFonts w:ascii="Verdana" w:hAnsi="Verdana"/>
                <w:noProof/>
                <w:sz w:val="16"/>
                <w:szCs w:val="16"/>
              </w:rPr>
              <w:t>mental data by math methods</w:t>
            </w:r>
          </w:p>
          <w:p w:rsidR="00DA2F66" w:rsidRPr="003830D8" w:rsidRDefault="00DA2F66" w:rsidP="00DA2F6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3830D8">
              <w:rPr>
                <w:rFonts w:ascii="Verdana" w:hAnsi="Verdana"/>
                <w:noProof/>
                <w:sz w:val="16"/>
                <w:szCs w:val="16"/>
              </w:rPr>
              <w:t xml:space="preserve">3.To make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30D8">
              <w:rPr>
                <w:rFonts w:ascii="Verdana" w:hAnsi="Verdana"/>
                <w:noProof/>
                <w:sz w:val="16"/>
                <w:szCs w:val="16"/>
              </w:rPr>
              <w:t>nterd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30D8">
              <w:rPr>
                <w:rFonts w:ascii="Verdana" w:hAnsi="Verdana"/>
                <w:noProof/>
                <w:sz w:val="16"/>
                <w:szCs w:val="16"/>
              </w:rPr>
              <w:t>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30D8">
              <w:rPr>
                <w:rFonts w:ascii="Verdana" w:hAnsi="Verdana"/>
                <w:noProof/>
                <w:sz w:val="16"/>
                <w:szCs w:val="16"/>
              </w:rPr>
              <w:t>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30D8">
              <w:rPr>
                <w:rFonts w:ascii="Verdana" w:hAnsi="Verdana"/>
                <w:noProof/>
                <w:sz w:val="16"/>
                <w:szCs w:val="16"/>
              </w:rPr>
              <w:t>nary exchange of knowledge eas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30D8">
              <w:rPr>
                <w:rFonts w:ascii="Verdana" w:hAnsi="Verdana"/>
                <w:noProof/>
                <w:sz w:val="16"/>
                <w:szCs w:val="16"/>
              </w:rPr>
              <w:t>ly</w:t>
            </w:r>
          </w:p>
          <w:p w:rsidR="00DA2F66" w:rsidRPr="00E3546D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3830D8">
              <w:rPr>
                <w:rFonts w:ascii="Verdana" w:hAnsi="Verdana"/>
                <w:noProof/>
                <w:sz w:val="16"/>
                <w:szCs w:val="16"/>
              </w:rPr>
              <w:t>4.To follow modern knowledge eas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30D8">
              <w:rPr>
                <w:rFonts w:ascii="Verdana" w:hAnsi="Verdana"/>
                <w:noProof/>
                <w:sz w:val="16"/>
                <w:szCs w:val="16"/>
              </w:rPr>
              <w:t>ly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6849DA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C822A2">
              <w:rPr>
                <w:rFonts w:ascii="Verdana" w:hAnsi="Verdana"/>
                <w:b w:val="0"/>
                <w:noProof/>
                <w:sz w:val="16"/>
                <w:szCs w:val="16"/>
              </w:rPr>
              <w:t>Sm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b w:val="0"/>
                <w:noProof/>
                <w:sz w:val="16"/>
                <w:szCs w:val="16"/>
              </w:rPr>
              <w:t>th, G. D. (1985). Numer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b w:val="0"/>
                <w:noProof/>
                <w:sz w:val="16"/>
                <w:szCs w:val="16"/>
              </w:rPr>
              <w:t>cal solut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b w:val="0"/>
                <w:noProof/>
                <w:sz w:val="16"/>
                <w:szCs w:val="16"/>
              </w:rPr>
              <w:t>on of part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b w:val="0"/>
                <w:noProof/>
                <w:sz w:val="16"/>
                <w:szCs w:val="16"/>
              </w:rPr>
              <w:t>al d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b w:val="0"/>
                <w:noProof/>
                <w:sz w:val="16"/>
                <w:szCs w:val="16"/>
              </w:rPr>
              <w:t>fferent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b w:val="0"/>
                <w:noProof/>
                <w:sz w:val="16"/>
                <w:szCs w:val="16"/>
              </w:rPr>
              <w:t>al equat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b w:val="0"/>
                <w:noProof/>
                <w:sz w:val="16"/>
                <w:szCs w:val="16"/>
              </w:rPr>
              <w:t>ons : f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b w:val="0"/>
                <w:noProof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b w:val="0"/>
                <w:noProof/>
                <w:sz w:val="16"/>
                <w:szCs w:val="16"/>
              </w:rPr>
              <w:t>te d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b w:val="0"/>
                <w:noProof/>
                <w:sz w:val="16"/>
                <w:szCs w:val="16"/>
              </w:rPr>
              <w:t>fference methods.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DA2F66" w:rsidRPr="002604AB" w:rsidTr="00CD0D47">
        <w:trPr>
          <w:trHeight w:val="10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6849DA" w:rsidRDefault="00DA2F66" w:rsidP="00DA2F66">
            <w:pPr>
              <w:pStyle w:val="Balk4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C822A2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Karagöz, 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b w:val="0"/>
                <w:noProof/>
                <w:sz w:val="16"/>
                <w:szCs w:val="16"/>
              </w:rPr>
              <w:t>. (2001). Sayısal anal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b w:val="0"/>
                <w:noProof/>
                <w:sz w:val="16"/>
                <w:szCs w:val="16"/>
              </w:rPr>
              <w:t>z ve Mühend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b w:val="0"/>
                <w:noProof/>
                <w:sz w:val="16"/>
                <w:szCs w:val="16"/>
              </w:rPr>
              <w:t>sl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b w:val="0"/>
                <w:noProof/>
                <w:sz w:val="16"/>
                <w:szCs w:val="16"/>
              </w:rPr>
              <w:t>k Uygulamaları.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    </w:t>
            </w:r>
            <w:r w:rsidRPr="00C822A2">
              <w:rPr>
                <w:rFonts w:ascii="Verdana" w:hAnsi="Verdana"/>
                <w:b w:val="0"/>
                <w:noProof/>
                <w:sz w:val="16"/>
                <w:szCs w:val="16"/>
              </w:rPr>
              <w:t>Everst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b w:val="0"/>
                <w:noProof/>
                <w:sz w:val="16"/>
                <w:szCs w:val="16"/>
              </w:rPr>
              <w:t>ne, G. C., (2010). Numer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b w:val="0"/>
                <w:noProof/>
                <w:sz w:val="16"/>
                <w:szCs w:val="16"/>
              </w:rPr>
              <w:t>cal Slut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b w:val="0"/>
                <w:noProof/>
                <w:sz w:val="16"/>
                <w:szCs w:val="16"/>
              </w:rPr>
              <w:t>on of Part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b w:val="0"/>
                <w:noProof/>
                <w:sz w:val="16"/>
                <w:szCs w:val="16"/>
              </w:rPr>
              <w:t>al D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b w:val="0"/>
                <w:noProof/>
                <w:sz w:val="16"/>
                <w:szCs w:val="16"/>
              </w:rPr>
              <w:t>fferent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b w:val="0"/>
                <w:noProof/>
                <w:sz w:val="16"/>
                <w:szCs w:val="16"/>
              </w:rPr>
              <w:t>al Equat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b w:val="0"/>
                <w:noProof/>
                <w:sz w:val="16"/>
                <w:szCs w:val="16"/>
              </w:rPr>
              <w:t>ons.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     </w:t>
            </w:r>
            <w:r w:rsidRPr="00C822A2">
              <w:rPr>
                <w:rFonts w:ascii="Verdana" w:hAnsi="Verdana"/>
                <w:b w:val="0"/>
                <w:noProof/>
                <w:sz w:val="16"/>
                <w:szCs w:val="16"/>
              </w:rPr>
              <w:t>Gerald, C. F., Wheatley, P. O., (1999). Appl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b w:val="0"/>
                <w:noProof/>
                <w:sz w:val="16"/>
                <w:szCs w:val="16"/>
              </w:rPr>
              <w:t>ed Numer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b w:val="0"/>
                <w:noProof/>
                <w:sz w:val="16"/>
                <w:szCs w:val="16"/>
              </w:rPr>
              <w:t>cal Analys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b w:val="0"/>
                <w:noProof/>
                <w:sz w:val="16"/>
                <w:szCs w:val="16"/>
              </w:rPr>
              <w:t>s.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 </w:t>
            </w:r>
            <w:r w:rsidRPr="00C822A2">
              <w:rPr>
                <w:rFonts w:ascii="Verdana" w:hAnsi="Verdana"/>
                <w:b w:val="0"/>
                <w:noProof/>
                <w:sz w:val="16"/>
                <w:szCs w:val="16"/>
              </w:rPr>
              <w:t>Mathews, J. H. (1992). Numer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b w:val="0"/>
                <w:noProof/>
                <w:sz w:val="16"/>
                <w:szCs w:val="16"/>
              </w:rPr>
              <w:t>cal Methods for mathemat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b w:val="0"/>
                <w:noProof/>
                <w:sz w:val="16"/>
                <w:szCs w:val="16"/>
              </w:rPr>
              <w:t>cs, sc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b w:val="0"/>
                <w:noProof/>
                <w:sz w:val="16"/>
                <w:szCs w:val="16"/>
              </w:rPr>
              <w:t>ence  and Eng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b w:val="0"/>
                <w:noProof/>
                <w:sz w:val="16"/>
                <w:szCs w:val="16"/>
              </w:rPr>
              <w:t>neer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822A2">
              <w:rPr>
                <w:rFonts w:ascii="Verdana" w:hAnsi="Verdana"/>
                <w:b w:val="0"/>
                <w:noProof/>
                <w:sz w:val="16"/>
                <w:szCs w:val="16"/>
              </w:rPr>
              <w:t>ng.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  <w:sectPr w:rsidR="00DA2F66" w:rsidRPr="002604AB" w:rsidSect="00DA2F66"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DA2F66" w:rsidRPr="002604AB" w:rsidTr="00DA2F6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Class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on of Part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al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fferent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al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ons,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53E">
              <w:rPr>
                <w:rFonts w:ascii="Verdana" w:hAnsi="Verdana"/>
                <w:sz w:val="16"/>
                <w:szCs w:val="16"/>
              </w:rPr>
              <w:t>Bas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sz w:val="16"/>
                <w:szCs w:val="16"/>
              </w:rPr>
              <w:t>cs of 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sz w:val="16"/>
                <w:szCs w:val="16"/>
              </w:rPr>
              <w:t>te d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sz w:val="16"/>
                <w:szCs w:val="16"/>
              </w:rPr>
              <w:t>fference method,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Parabol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c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on, Expl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t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te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fference Method, Crank-N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colson Impl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t Method,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Parabol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c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on, Expl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t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te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fference Method, Crank-N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colson Impl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t Method,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Parabol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c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 xml:space="preserve">on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n cyl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ndr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 xml:space="preserve">cal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n sphher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cal co-ord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nates,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Hyperbol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c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ons and character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 xml:space="preserve">cs,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Hyperbol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c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ons and character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 xml:space="preserve">cs,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Hyperbol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c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ons and character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 xml:space="preserve">cs,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Hyperbol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c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ons and character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 xml:space="preserve">cs,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Ell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c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 xml:space="preserve">ons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terat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 xml:space="preserve">ve methods.  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Ell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c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 xml:space="preserve">ons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terat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 xml:space="preserve">ve methods.  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Ell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c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 xml:space="preserve">ons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>terat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453E">
              <w:rPr>
                <w:rFonts w:ascii="Verdana" w:hAnsi="Verdana"/>
                <w:noProof/>
                <w:sz w:val="16"/>
                <w:szCs w:val="16"/>
              </w:rPr>
              <w:t xml:space="preserve">ve methods.  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DA2F66" w:rsidRPr="002604AB" w:rsidTr="00DA2F6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34062B">
              <w:rPr>
                <w:rFonts w:ascii="Verdana" w:hAnsi="Verdana"/>
                <w:b/>
                <w:sz w:val="18"/>
                <w:szCs w:val="16"/>
              </w:rPr>
              <w:t xml:space="preserve">PHYSICS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DA2F66" w:rsidRPr="002604AB" w:rsidTr="00DA2F66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DA2F66" w:rsidRPr="002604AB" w:rsidTr="00DA2F66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Us</w:t>
            </w:r>
            <w:r w:rsidR="00DF490F">
              <w:t>I</w:t>
            </w:r>
            <w:r w:rsidRPr="00A9227F">
              <w:t>ng the knowledge of undergraduate and graduate educat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postgraduate level.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Ga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nvest</w:t>
            </w:r>
            <w:r w:rsidR="00DF490F">
              <w:t>I</w:t>
            </w:r>
            <w:r w:rsidRPr="00A9227F">
              <w:t>gator feature w</w:t>
            </w:r>
            <w:r w:rsidR="00DF490F">
              <w:t>I</w:t>
            </w:r>
            <w:r w:rsidRPr="00A9227F">
              <w:t>th vocat</w:t>
            </w:r>
            <w:r w:rsidR="00DF490F">
              <w:t>I</w:t>
            </w:r>
            <w:r w:rsidRPr="00A9227F">
              <w:t>onal respons</w:t>
            </w:r>
            <w:r w:rsidR="00DF490F">
              <w:t>I</w:t>
            </w:r>
            <w:r w:rsidRPr="00A9227F">
              <w:t>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 xml:space="preserve">To be able to </w:t>
            </w:r>
            <w:r w:rsidR="00DF490F">
              <w:t>I</w:t>
            </w:r>
            <w:r w:rsidRPr="00A9227F">
              <w:t>mprove themselves by follow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nnovat</w:t>
            </w:r>
            <w:r w:rsidR="00DF490F">
              <w:t>I</w:t>
            </w:r>
            <w:r w:rsidRPr="00A9227F">
              <w:t xml:space="preserve">ons </w:t>
            </w:r>
            <w:r w:rsidR="00DF490F">
              <w:t>I</w:t>
            </w:r>
            <w:r w:rsidRPr="00A9227F">
              <w:t>n the f</w:t>
            </w:r>
            <w:r w:rsidR="00DF490F">
              <w:t>I</w:t>
            </w:r>
            <w:r w:rsidRPr="00A9227F">
              <w:t>eld of Phys</w:t>
            </w:r>
            <w:r w:rsidR="00DF490F">
              <w:t>I</w:t>
            </w:r>
            <w:r w:rsidRPr="00A9227F">
              <w:t>cs wh</w:t>
            </w:r>
            <w:r w:rsidR="00DF490F">
              <w:t>I</w:t>
            </w:r>
            <w:r w:rsidRPr="00A9227F">
              <w:t xml:space="preserve">ch are </w:t>
            </w:r>
            <w:r w:rsidR="00DF490F">
              <w:t>I</w:t>
            </w:r>
            <w:r w:rsidRPr="00A9227F">
              <w:t xml:space="preserve">mportant </w:t>
            </w:r>
            <w:r w:rsidR="00DF490F">
              <w:t>I</w:t>
            </w:r>
            <w:r w:rsidRPr="00A9227F">
              <w:t>n the development of sc</w:t>
            </w:r>
            <w:r w:rsidR="00DF490F">
              <w:t>I</w:t>
            </w:r>
            <w:r w:rsidRPr="00A9227F">
              <w:t>ence and technology.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Shar</w:t>
            </w:r>
            <w:r w:rsidR="00DF490F">
              <w:t>I</w:t>
            </w:r>
            <w:r w:rsidRPr="00A9227F">
              <w:t>ng the</w:t>
            </w:r>
            <w:r w:rsidR="00DF490F">
              <w:t>I</w:t>
            </w:r>
            <w:r w:rsidRPr="00A9227F">
              <w:t xml:space="preserve">r concepts </w:t>
            </w:r>
            <w:r w:rsidR="00DF490F">
              <w:t>I</w:t>
            </w:r>
            <w:r w:rsidRPr="00A9227F">
              <w:t>n sem</w:t>
            </w:r>
            <w:r w:rsidR="00DF490F">
              <w:t>I</w:t>
            </w:r>
            <w:r w:rsidRPr="00A9227F">
              <w:t>nar, sympos</w:t>
            </w:r>
            <w:r w:rsidR="00DF490F">
              <w:t>I</w:t>
            </w:r>
            <w:r w:rsidRPr="00A9227F">
              <w:t>um, conference etc. by us</w:t>
            </w:r>
            <w:r w:rsidR="00DF490F">
              <w:t>I</w:t>
            </w:r>
            <w:r w:rsidRPr="00A9227F">
              <w:t>ng the sk</w:t>
            </w:r>
            <w:r w:rsidR="00DF490F">
              <w:t>I</w:t>
            </w:r>
            <w:r w:rsidRPr="00A9227F">
              <w:t>lls of self-study.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prepare a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publ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w</w:t>
            </w:r>
            <w:r w:rsidR="00DF490F">
              <w:t>I</w:t>
            </w:r>
            <w:r w:rsidRPr="00A9227F">
              <w:t>th the knowledges obta</w:t>
            </w:r>
            <w:r w:rsidR="00DF490F">
              <w:t>I</w:t>
            </w:r>
            <w:r w:rsidRPr="00A9227F">
              <w:t>ned from graduate and postgraduate stud</w:t>
            </w:r>
            <w:r w:rsidR="00DF490F">
              <w:t>I</w:t>
            </w:r>
            <w:r w:rsidRPr="00A9227F">
              <w:t>es.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Trac</w:t>
            </w:r>
            <w:r w:rsidR="00DF490F">
              <w:t>I</w:t>
            </w:r>
            <w:r w:rsidRPr="00A9227F">
              <w:t>ng the developments of phys</w:t>
            </w:r>
            <w:r w:rsidR="00DF490F">
              <w:t>I</w:t>
            </w:r>
            <w:r w:rsidRPr="00A9227F">
              <w:t xml:space="preserve">cs </w:t>
            </w:r>
            <w:r w:rsidR="00DF490F">
              <w:t>I</w:t>
            </w:r>
            <w:r w:rsidRPr="00A9227F">
              <w:t>n nat</w:t>
            </w:r>
            <w:r w:rsidR="00DF490F">
              <w:t>I</w:t>
            </w:r>
            <w:r w:rsidRPr="00A9227F">
              <w:t xml:space="preserve">onal and </w:t>
            </w:r>
            <w:r w:rsidR="00DF490F">
              <w:t>I</w:t>
            </w:r>
            <w:r w:rsidRPr="00A9227F">
              <w:t>nternat</w:t>
            </w:r>
            <w:r w:rsidR="00DF490F">
              <w:t>I</w:t>
            </w:r>
            <w:r w:rsidRPr="00A9227F">
              <w:t>onal f</w:t>
            </w:r>
            <w:r w:rsidR="00DF490F">
              <w:t>I</w:t>
            </w:r>
            <w:r w:rsidRPr="00A9227F">
              <w:t>elds.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Des</w:t>
            </w:r>
            <w:r w:rsidR="00DF490F">
              <w:t>I</w:t>
            </w:r>
            <w:r w:rsidRPr="00A9227F">
              <w:t>gn and apply theoret</w:t>
            </w:r>
            <w:r w:rsidR="00DF490F">
              <w:t>I</w:t>
            </w:r>
            <w:r w:rsidRPr="00A9227F">
              <w:t>cal, exper</w:t>
            </w:r>
            <w:r w:rsidR="00DF490F">
              <w:t>I</w:t>
            </w:r>
            <w:r w:rsidRPr="00A9227F">
              <w:t>mental and model-based research; the ab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 to analyze and resolve complex problems that ar</w:t>
            </w:r>
            <w:r w:rsidR="00DF490F">
              <w:t>I</w:t>
            </w:r>
            <w:r w:rsidRPr="00A9227F">
              <w:t>se dur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process.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171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jo</w:t>
            </w:r>
            <w:r w:rsidR="00DF490F">
              <w:t>I</w:t>
            </w:r>
            <w:r w:rsidRPr="00A9227F">
              <w:t xml:space="preserve">n </w:t>
            </w:r>
            <w:r w:rsidR="00DF490F">
              <w:t>I</w:t>
            </w:r>
            <w:r w:rsidRPr="00A9227F">
              <w:t>nterd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and mult</w:t>
            </w:r>
            <w:r w:rsidR="00DF490F">
              <w:t>I</w:t>
            </w:r>
            <w:r w:rsidRPr="00A9227F">
              <w:t>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team works.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2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make l</w:t>
            </w:r>
            <w:r w:rsidR="00DF490F">
              <w:t>I</w:t>
            </w:r>
            <w:r w:rsidRPr="00A9227F">
              <w:t>terature search, presentat</w:t>
            </w:r>
            <w:r w:rsidR="00DF490F">
              <w:t>I</w:t>
            </w:r>
            <w:r w:rsidRPr="00A9227F">
              <w:t>on, exper</w:t>
            </w:r>
            <w:r w:rsidR="00DF490F">
              <w:t>I</w:t>
            </w:r>
            <w:r w:rsidRPr="00A9227F">
              <w:t>mental setup preparat</w:t>
            </w:r>
            <w:r w:rsidR="00DF490F">
              <w:t>I</w:t>
            </w:r>
            <w:r w:rsidRPr="00A9227F">
              <w:t>on, appl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and expl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of results.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4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Gett</w:t>
            </w:r>
            <w:r w:rsidR="00DF490F">
              <w:t>I</w:t>
            </w:r>
            <w:r w:rsidRPr="00A9227F">
              <w:t>ng and us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>t</w:t>
            </w:r>
            <w:r w:rsidR="00DF490F">
              <w:t>I</w:t>
            </w:r>
            <w:r w:rsidRPr="00A9227F">
              <w:t>at</w:t>
            </w:r>
            <w:r w:rsidR="00DF490F">
              <w:t>I</w:t>
            </w:r>
            <w:r w:rsidRPr="00A9227F">
              <w:t xml:space="preserve">ve </w:t>
            </w:r>
            <w:r w:rsidR="00DF490F">
              <w:t>I</w:t>
            </w:r>
            <w:r w:rsidRPr="00A9227F">
              <w:t>ndependently.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5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Hav</w:t>
            </w:r>
            <w:r w:rsidR="00DF490F">
              <w:t>I</w:t>
            </w:r>
            <w:r w:rsidRPr="00A9227F">
              <w:t>ng the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and vocat</w:t>
            </w:r>
            <w:r w:rsidR="00DF490F">
              <w:t>I</w:t>
            </w:r>
            <w:r w:rsidRPr="00A9227F">
              <w:t>onal wafer and defend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apprehens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every med</w:t>
            </w:r>
            <w:r w:rsidR="00DF490F">
              <w:t>I</w:t>
            </w:r>
            <w:r w:rsidRPr="00A9227F">
              <w:t>um.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DA2F66" w:rsidRPr="002604AB" w:rsidTr="00DA2F66">
        <w:trPr>
          <w:trHeight w:val="432"/>
        </w:trPr>
        <w:tc>
          <w:tcPr>
            <w:tcW w:w="242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Yrd. Doç. Dr. Ömer ÖZBAŞ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04/06/2015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DA2F66" w:rsidRPr="00E96083" w:rsidRDefault="00DA2F66" w:rsidP="00DA2F66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DF490F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CD0D47" w:rsidRDefault="00CD0D47">
      <w:pPr>
        <w:spacing w:after="200"/>
      </w:pPr>
      <w:r>
        <w:br w:type="page"/>
      </w:r>
    </w:p>
    <w:p w:rsidR="00DA2F66" w:rsidRPr="002604AB" w:rsidRDefault="00E040D6" w:rsidP="00DA2F6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1209412</wp:posOffset>
                </wp:positionH>
                <wp:positionV relativeFrom="paragraph">
                  <wp:posOffset>-441434</wp:posOffset>
                </wp:positionV>
                <wp:extent cx="3790950" cy="977265"/>
                <wp:effectExtent l="0" t="0" r="19050" b="13335"/>
                <wp:wrapNone/>
                <wp:docPr id="210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T.R.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ESKISEHIR OSMANGAZI UNIVERSITY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GRADUATE SCHOOL OF NATURAL AND APPLIED SCIENCES</w:t>
                            </w:r>
                          </w:p>
                          <w:p w:rsidR="00DF490F" w:rsidRPr="00E56CA9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INFORMATION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5.25pt;margin-top:-34.75pt;width:298.5pt;height:76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S8LQIAAF0EAAAOAAAAZHJzL2Uyb0RvYy54bWysVFGP0zAMfkfiP0R5Z+3KdrtV607HjiHE&#10;HSAd/IA0TduINA5Junb363HS3RjwdqIPkR07n+3Pdjc3Y6fIQVgnQRd0PkspEZpDJXVT0O/f9m+u&#10;KXGe6Yop0KKgR+Hozfb1q81gcpFBC6oSliCIdvlgCtp6b/IkcbwVHXMzMEKjsQbbMY+qbZLKsgHR&#10;O5VkaXqVDGArY4EL5/D2bjLSbcSva8H9l7p2whNVUMzNx9PGswxnst2wvLHMtJKf0mAvyKJjUmPQ&#10;M9Qd84z0Vv4D1UluwUHtZxy6BOpachFrwGrm6V/VPLbMiFgLkuPMmSb3/2D558NXS2RV0GyO/GjW&#10;YZMehJeafOp973qyCBwNxuXo+mjQ2Y/vYMRex3qduQf+wxENu5bpRtxaC0MrWIU5zsPL5OLphOMC&#10;SDk8QIWhWO8hAo217QKBSAlBdMzleO6PGD3hePl2tU7XSzRxtK1Xq+xqGUOw/Pm1sc5/ENCRIBTU&#10;Yv8jOjvcOx+yYfmzSwjmQMlqL5WKim3KnbLkwHBW9vE7of/hpjQZMPoyW04EvACikx6HXsmuoNdp&#10;+EIclgfa3usqyp5JNcmYstInHgN1E4l+LMfYtnN7SqiOSKyFacZxJ1FowT5RMuB8F9T97JkVlKiP&#10;Gpuzni8WYSGisliuMlTspaW8tDDNEaqgnpJJ3PlpiXpjZdNipGkcNNxiQ2sZuQ6dn7I6pY8zHFtw&#10;2rewJJd69Pr9V9j+AgAA//8DAFBLAwQUAAYACAAAACEA89LIFd4AAAAKAQAADwAAAGRycy9kb3du&#10;cmV2LnhtbEyPwU7DMBBE70j8g7VIXFBrE5U2DXGqqgJxbuHCzY23SUS8TmK3Sfl6lhPcZrRPszP5&#10;ZnKtuOAQGk8aHucKBFLpbUOVho/311kKIkRD1rSeUMMVA2yK25vcZNaPtMfLIVaCQyhkRkMdY5dJ&#10;GcoanQlz3yHx7eQHZyLboZJ2MCOHu1YmSi2lMw3xh9p0uKux/DqcnQY/vlydx14lD5/f7m237fen&#10;pNf6/m7aPoOIOMU/GH7rc3UouNPRn8kG0bJfqydGNcyWaxZMrNIVi6OGdLEAWeTy/4TiBwAA//8D&#10;AFBLAQItABQABgAIAAAAIQC2gziS/gAAAOEBAAATAAAAAAAAAAAAAAAAAAAAAABbQ29udGVudF9U&#10;eXBlc10ueG1sUEsBAi0AFAAGAAgAAAAhADj9If/WAAAAlAEAAAsAAAAAAAAAAAAAAAAALwEAAF9y&#10;ZWxzLy5yZWxzUEsBAi0AFAAGAAgAAAAhAE+dVLwtAgAAXQQAAA4AAAAAAAAAAAAAAAAALgIAAGRy&#10;cy9lMm9Eb2MueG1sUEsBAi0AFAAGAAgAAAAhAPPSyBXeAAAACgEAAA8AAAAAAAAAAAAAAAAAhwQA&#10;AGRycy9kb3ducmV2LnhtbFBLBQYAAAAABAAEAPMAAACSBQAAAAA=&#10;" strokecolor="white">
                <v:textbox>
                  <w:txbxContent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T.R.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ESKISEHIR OSMANGAZI UNIVERSITY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GRADUATE SCHOOL OF NATURAL AND APPLIED SCIENCES</w:t>
                      </w:r>
                    </w:p>
                    <w:p w:rsidR="00DF490F" w:rsidRPr="00E56CA9" w:rsidRDefault="00DF490F" w:rsidP="00DA2F66">
                      <w:pPr>
                        <w:spacing w:after="12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INFORMATION FORM </w:t>
                      </w:r>
                    </w:p>
                  </w:txbxContent>
                </v:textbox>
              </v:shape>
            </w:pict>
          </mc:Fallback>
        </mc:AlternateContent>
      </w:r>
      <w:r w:rsidR="00DA2F66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9"/>
        <w:gridCol w:w="1158"/>
        <w:gridCol w:w="1837"/>
      </w:tblGrid>
      <w:tr w:rsidR="00DA2F66" w:rsidRPr="002604AB" w:rsidTr="00DA2F66">
        <w:tc>
          <w:tcPr>
            <w:tcW w:w="1951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4062B">
              <w:rPr>
                <w:b/>
              </w:rPr>
              <w:t xml:space="preserve">PHYSICS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DA2F66" w:rsidRPr="009B0EC0" w:rsidRDefault="00DA2F66" w:rsidP="00DA2F6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DA2F66" w:rsidRPr="002604AB" w:rsidTr="00DA2F66">
        <w:trPr>
          <w:trHeight w:val="338"/>
        </w:trPr>
        <w:tc>
          <w:tcPr>
            <w:tcW w:w="10173" w:type="dxa"/>
            <w:gridSpan w:val="4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DA2F66" w:rsidRPr="002604AB" w:rsidTr="00DA2F66">
        <w:tc>
          <w:tcPr>
            <w:tcW w:w="16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501311613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2" w:name="EN15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Adsorpt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on Processes I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"/>
          </w:p>
        </w:tc>
      </w:tr>
    </w:tbl>
    <w:p w:rsidR="00DA2F66" w:rsidRPr="002604AB" w:rsidRDefault="00DA2F66" w:rsidP="00DA2F6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DA2F66" w:rsidRPr="002604AB" w:rsidTr="00DA2F6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DA2F66" w:rsidRPr="002604AB" w:rsidTr="00DA2F6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A2F66" w:rsidRPr="002604AB" w:rsidTr="00DA2F6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x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DA2F66" w:rsidRPr="002604AB" w:rsidTr="00DA2F6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2F66" w:rsidRPr="00FA4020" w:rsidRDefault="00DA2F66" w:rsidP="00DA2F6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Porous adsorbents, adsorpt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on equ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br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um, adsorpt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 xml:space="preserve">on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sotherms, heat of adsorpt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on, adsorpt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 xml:space="preserve">on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sotherms of unknown 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xtures,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ffus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 xml:space="preserve">on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n porous part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cles, pore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ffus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on, surface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ffus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on, 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cropore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ffus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on.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The ma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n 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 xml:space="preserve">m of the course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s to teach analys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s processes of adsorpt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on.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They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 xml:space="preserve">ll have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nformat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on on the adsorbent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es and operat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ons of adsorpt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on phenomena.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FC7604" w:rsidRDefault="00DA2F66" w:rsidP="00DA2F6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1. Learn what happened porous adsorbent.</w:t>
            </w:r>
          </w:p>
          <w:p w:rsidR="00DA2F66" w:rsidRPr="00FC7604" w:rsidRDefault="00DA2F66" w:rsidP="00DA2F6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FC7604">
              <w:rPr>
                <w:rFonts w:ascii="Verdana" w:hAnsi="Verdana"/>
                <w:noProof/>
                <w:sz w:val="16"/>
                <w:szCs w:val="16"/>
              </w:rPr>
              <w:t>2.Adsorps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yo the balance, learn the heat of adsorpt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 xml:space="preserve">on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sotherms and adsorpt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on.</w:t>
            </w:r>
          </w:p>
          <w:p w:rsidR="00DA2F66" w:rsidRPr="00FC7604" w:rsidRDefault="00DA2F66" w:rsidP="00DA2F6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FC7604">
              <w:rPr>
                <w:rFonts w:ascii="Verdana" w:hAnsi="Verdana"/>
                <w:noProof/>
                <w:sz w:val="16"/>
                <w:szCs w:val="16"/>
              </w:rPr>
              <w:t>3. Learn the adsorpt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 xml:space="preserve">on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sotherm of the unknown 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xture.</w:t>
            </w:r>
          </w:p>
          <w:p w:rsidR="00DA2F66" w:rsidRPr="00E3546D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FC7604">
              <w:rPr>
                <w:rFonts w:ascii="Verdana" w:hAnsi="Verdana"/>
                <w:noProof/>
                <w:sz w:val="16"/>
                <w:szCs w:val="16"/>
              </w:rPr>
              <w:t>4.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ffus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 xml:space="preserve">on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n porous part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cles, the pore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ffus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on, surface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ffus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on, and learn the 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cropores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ffus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on.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96883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  <w:lang w:val="tr-TR"/>
              </w:rPr>
            </w:pPr>
            <w:r w:rsidRPr="00296883">
              <w:rPr>
                <w:rFonts w:ascii="Verdana" w:hAnsi="Verdana"/>
                <w:b w:val="0"/>
                <w:sz w:val="16"/>
                <w:szCs w:val="16"/>
                <w:lang w:val="tr-TR"/>
              </w:rPr>
              <w:t xml:space="preserve"> </w:t>
            </w:r>
            <w:r w:rsidRPr="00296883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6883">
              <w:rPr>
                <w:rFonts w:ascii="Verdana" w:hAnsi="Verdana"/>
                <w:b w:val="0"/>
                <w:sz w:val="16"/>
                <w:szCs w:val="16"/>
                <w:lang w:val="tr-TR"/>
              </w:rPr>
              <w:instrText xml:space="preserve"> FORMTEXT </w:instrText>
            </w:r>
            <w:r w:rsidRPr="00296883">
              <w:rPr>
                <w:rFonts w:ascii="Verdana" w:hAnsi="Verdana"/>
                <w:b w:val="0"/>
                <w:sz w:val="16"/>
                <w:szCs w:val="16"/>
                <w:lang w:val="tr-TR"/>
              </w:rPr>
            </w:r>
            <w:r w:rsidRPr="00296883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separate"/>
            </w:r>
            <w:r w:rsidRPr="00FC760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Gregg, S.J. and 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FC760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ng, K.S.W. (1982). Adsorpt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FC760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on, Surface Area and Poros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FC760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ty, Academ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FC760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 Press, London</w:t>
            </w:r>
            <w:r w:rsidRPr="00296883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FC7604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</w:pPr>
            <w:r w:rsidRPr="00296883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  <w:lang w:val="tr-TR"/>
              </w:rPr>
              <w:t xml:space="preserve"> </w:t>
            </w:r>
            <w:r w:rsidRPr="00296883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296883">
              <w:rPr>
                <w:rFonts w:ascii="Verdana" w:hAnsi="Verdana"/>
                <w:b w:val="0"/>
                <w:sz w:val="16"/>
                <w:szCs w:val="16"/>
                <w:lang w:val="tr-TR"/>
              </w:rPr>
              <w:instrText xml:space="preserve"> FORMTEXT </w:instrText>
            </w:r>
            <w:r w:rsidRPr="00296883">
              <w:rPr>
                <w:rFonts w:ascii="Verdana" w:hAnsi="Verdana"/>
                <w:b w:val="0"/>
                <w:sz w:val="16"/>
                <w:szCs w:val="16"/>
                <w:lang w:val="tr-TR"/>
              </w:rPr>
            </w:r>
            <w:r w:rsidRPr="00296883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separate"/>
            </w:r>
            <w:r w:rsidRPr="00FC760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Arcasoy, A. (1983). Seram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FC760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k Teknoloj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FC760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FC760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, Marmara Ün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FC760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 xml:space="preserve">v., Güzel Sanatlar Fak. Yay., 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FC760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stanbul.</w:t>
            </w:r>
          </w:p>
          <w:p w:rsidR="00DA2F66" w:rsidRPr="00296883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  <w:lang w:val="tr-TR"/>
              </w:rPr>
            </w:pPr>
            <w:r w:rsidRPr="00FC760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Suz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FC760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k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FC760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, M. (1990). Adsorrpt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FC760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on Eng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FC760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neer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FC760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ng, Elsev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FC7604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er, Tokyo.</w:t>
            </w:r>
            <w:r w:rsidRPr="00296883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  <w:sectPr w:rsidR="00DA2F66" w:rsidRPr="002604AB" w:rsidSect="00DA2F66"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DA2F66" w:rsidRPr="002604AB" w:rsidTr="00DA2F6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Porous adsorbents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Adsorpt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on equ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br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um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Adsorpt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 xml:space="preserve">on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sotherms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Adsorpt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 xml:space="preserve">on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sotherms (Cont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nue)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Adsorpt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 xml:space="preserve">on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sotherms (Cont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nue)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Heat of adsorpt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Adsorpt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 xml:space="preserve">on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sotherms of unknown 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xtures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ffus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 xml:space="preserve">on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n porous part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cles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Pore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ffus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Surface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ffus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Surface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ffus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on (Cont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nue)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cropore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ffus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DA2F66" w:rsidRPr="002604AB" w:rsidTr="00DA2F6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34062B">
              <w:rPr>
                <w:rFonts w:ascii="Verdana" w:hAnsi="Verdana"/>
                <w:b/>
                <w:sz w:val="18"/>
                <w:szCs w:val="16"/>
              </w:rPr>
              <w:t xml:space="preserve">PHYSICS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DA2F66" w:rsidRPr="002604AB" w:rsidTr="00DA2F66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DA2F66" w:rsidRPr="002604AB" w:rsidTr="00DA2F66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1420BC" w:rsidRDefault="00DA2F66" w:rsidP="00DA2F66">
            <w:pPr>
              <w:jc w:val="both"/>
              <w:rPr>
                <w:rFonts w:ascii="Verdana" w:hAnsi="Verdana"/>
                <w:sz w:val="20"/>
              </w:rPr>
            </w:pPr>
            <w:r w:rsidRPr="001420BC">
              <w:rPr>
                <w:rFonts w:ascii="Verdana" w:hAnsi="Verdana"/>
                <w:sz w:val="20"/>
              </w:rPr>
              <w:t>Us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ng the knowledge of undergraduate and graduate educat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 xml:space="preserve">on 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n postgraduate level.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1420BC" w:rsidRDefault="00DA2F66" w:rsidP="00DA2F66">
            <w:pPr>
              <w:jc w:val="both"/>
              <w:rPr>
                <w:rFonts w:ascii="Verdana" w:hAnsi="Verdana"/>
                <w:sz w:val="20"/>
              </w:rPr>
            </w:pPr>
            <w:r w:rsidRPr="001420BC">
              <w:rPr>
                <w:rFonts w:ascii="Verdana" w:hAnsi="Verdana"/>
                <w:sz w:val="20"/>
              </w:rPr>
              <w:t>Ga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n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 xml:space="preserve">ng the 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nvest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gator feature w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th vocat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onal respons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b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l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1420BC" w:rsidRDefault="00DA2F66" w:rsidP="00DA2F66">
            <w:pPr>
              <w:jc w:val="both"/>
              <w:rPr>
                <w:rFonts w:ascii="Verdana" w:hAnsi="Verdana"/>
                <w:sz w:val="20"/>
              </w:rPr>
            </w:pPr>
            <w:r w:rsidRPr="001420BC">
              <w:rPr>
                <w:rFonts w:ascii="Verdana" w:hAnsi="Verdana"/>
                <w:sz w:val="20"/>
              </w:rPr>
              <w:t xml:space="preserve">To be able to 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mprove themselves by follow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 xml:space="preserve">ng the 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nnovat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 xml:space="preserve">ons 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n the f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eld of Phys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cs wh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 xml:space="preserve">ch are 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 xml:space="preserve">mportant 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n the development of sc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ence and technology.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1420BC" w:rsidRDefault="00DA2F66" w:rsidP="00DA2F66">
            <w:pPr>
              <w:jc w:val="both"/>
              <w:rPr>
                <w:rFonts w:ascii="Verdana" w:hAnsi="Verdana"/>
                <w:sz w:val="20"/>
              </w:rPr>
            </w:pPr>
            <w:r w:rsidRPr="001420BC">
              <w:rPr>
                <w:rFonts w:ascii="Verdana" w:hAnsi="Verdana"/>
                <w:sz w:val="20"/>
              </w:rPr>
              <w:t>Shar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ng the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 xml:space="preserve">r concepts 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n sem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nar, sympos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um, conference etc. by us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ng the sk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lls of self-study.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1420BC" w:rsidRDefault="00DA2F66" w:rsidP="00DA2F66">
            <w:pPr>
              <w:jc w:val="both"/>
              <w:rPr>
                <w:rFonts w:ascii="Verdana" w:hAnsi="Verdana"/>
                <w:sz w:val="20"/>
              </w:rPr>
            </w:pPr>
            <w:r w:rsidRPr="001420BC">
              <w:rPr>
                <w:rFonts w:ascii="Verdana" w:hAnsi="Verdana"/>
                <w:sz w:val="20"/>
              </w:rPr>
              <w:t>To be able to prepare a sc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ent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f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c publ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cat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on w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th the knowledges obta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ned from graduate and postgraduate stud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es.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1420BC" w:rsidRDefault="00DA2F66" w:rsidP="00DA2F66">
            <w:pPr>
              <w:jc w:val="both"/>
              <w:rPr>
                <w:rFonts w:ascii="Verdana" w:hAnsi="Verdana"/>
                <w:sz w:val="20"/>
              </w:rPr>
            </w:pPr>
            <w:r w:rsidRPr="001420BC">
              <w:rPr>
                <w:rFonts w:ascii="Verdana" w:hAnsi="Verdana"/>
                <w:sz w:val="20"/>
              </w:rPr>
              <w:t>Trac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ng the developments of phys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 xml:space="preserve">cs 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n nat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 xml:space="preserve">onal and 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nternat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onal f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elds.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1420BC" w:rsidRDefault="00DA2F66" w:rsidP="00DA2F66">
            <w:pPr>
              <w:jc w:val="both"/>
              <w:rPr>
                <w:rFonts w:ascii="Verdana" w:hAnsi="Verdana"/>
                <w:sz w:val="20"/>
              </w:rPr>
            </w:pPr>
            <w:r w:rsidRPr="001420BC">
              <w:rPr>
                <w:rFonts w:ascii="Verdana" w:hAnsi="Verdana"/>
                <w:sz w:val="20"/>
              </w:rPr>
              <w:t>Des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gn and apply theoret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cal, exper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mental and model-based research; the ab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l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ty to analyze and resolve complex problems that ar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se dur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ng th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s process.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171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1420BC" w:rsidRDefault="00DA2F66" w:rsidP="00DA2F66">
            <w:pPr>
              <w:jc w:val="both"/>
              <w:rPr>
                <w:rFonts w:ascii="Verdana" w:hAnsi="Verdana"/>
                <w:sz w:val="20"/>
              </w:rPr>
            </w:pPr>
            <w:r w:rsidRPr="001420BC">
              <w:rPr>
                <w:rFonts w:ascii="Verdana" w:hAnsi="Verdana"/>
                <w:sz w:val="20"/>
              </w:rPr>
              <w:t>To be able to jo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 xml:space="preserve">n 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nterd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sc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pl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nary and mult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d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sc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pl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nary team works.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2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1420BC" w:rsidRDefault="00DA2F66" w:rsidP="00DA2F66">
            <w:pPr>
              <w:jc w:val="both"/>
              <w:rPr>
                <w:rFonts w:ascii="Verdana" w:hAnsi="Verdana"/>
                <w:sz w:val="20"/>
              </w:rPr>
            </w:pPr>
            <w:r w:rsidRPr="001420BC">
              <w:rPr>
                <w:rFonts w:ascii="Verdana" w:hAnsi="Verdana"/>
                <w:sz w:val="20"/>
              </w:rPr>
              <w:t>To be able to make l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terature search, presentat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on, exper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mental setup preparat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on, appl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cat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on and expl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cat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on of results.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4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1420BC" w:rsidRDefault="00DA2F66" w:rsidP="00DA2F66">
            <w:pPr>
              <w:jc w:val="both"/>
              <w:rPr>
                <w:rFonts w:ascii="Verdana" w:hAnsi="Verdana"/>
                <w:sz w:val="20"/>
              </w:rPr>
            </w:pPr>
            <w:r w:rsidRPr="001420BC">
              <w:rPr>
                <w:rFonts w:ascii="Verdana" w:hAnsi="Verdana"/>
                <w:sz w:val="20"/>
              </w:rPr>
              <w:t>Gett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ng and us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 xml:space="preserve">ng the 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n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t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at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 xml:space="preserve">ve 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ndependently.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5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1420BC" w:rsidRDefault="00DA2F66" w:rsidP="00DA2F66">
            <w:pPr>
              <w:jc w:val="both"/>
              <w:rPr>
                <w:rFonts w:ascii="Verdana" w:hAnsi="Verdana"/>
                <w:sz w:val="20"/>
              </w:rPr>
            </w:pPr>
            <w:r w:rsidRPr="001420BC">
              <w:rPr>
                <w:rFonts w:ascii="Verdana" w:hAnsi="Verdana"/>
                <w:sz w:val="20"/>
              </w:rPr>
              <w:t>Hav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ng the sc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ent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f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c and vocat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onal wafer and defend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ng th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s apprehens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 xml:space="preserve">on 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n every med</w:t>
            </w:r>
            <w:r w:rsidR="00DF490F">
              <w:rPr>
                <w:rFonts w:ascii="Verdana" w:hAnsi="Verdana"/>
                <w:sz w:val="20"/>
              </w:rPr>
              <w:t>I</w:t>
            </w:r>
            <w:r w:rsidRPr="001420BC">
              <w:rPr>
                <w:rFonts w:ascii="Verdana" w:hAnsi="Verdana"/>
                <w:sz w:val="20"/>
              </w:rPr>
              <w:t>um.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DA2F66" w:rsidRPr="002604AB" w:rsidTr="00DA2F66">
        <w:trPr>
          <w:trHeight w:val="432"/>
        </w:trPr>
        <w:tc>
          <w:tcPr>
            <w:tcW w:w="242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Pr="00FC7604">
              <w:rPr>
                <w:rFonts w:ascii="Verdana" w:hAnsi="Verdana"/>
                <w:noProof/>
                <w:sz w:val="18"/>
                <w:szCs w:val="16"/>
              </w:rPr>
              <w:t>Yrd. Doç. Dr. Tevf</w:t>
            </w:r>
            <w:r w:rsidR="00DF490F">
              <w:rPr>
                <w:rFonts w:ascii="Verdana" w:hAnsi="Verdana"/>
                <w:noProof/>
                <w:sz w:val="18"/>
                <w:szCs w:val="16"/>
              </w:rPr>
              <w:t>I</w:t>
            </w:r>
            <w:r w:rsidRPr="00FC7604">
              <w:rPr>
                <w:rFonts w:ascii="Verdana" w:hAnsi="Verdana"/>
                <w:noProof/>
                <w:sz w:val="18"/>
                <w:szCs w:val="16"/>
              </w:rPr>
              <w:t>k Ünaldı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29.05.2015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DA2F66" w:rsidRPr="00E96083" w:rsidRDefault="00DA2F66" w:rsidP="00DA2F66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DF490F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1420BC" w:rsidRDefault="001420BC">
      <w:pPr>
        <w:spacing w:after="200"/>
      </w:pPr>
      <w:r>
        <w:br w:type="page"/>
      </w:r>
    </w:p>
    <w:p w:rsidR="00DA2F66" w:rsidRPr="002604AB" w:rsidRDefault="00E040D6" w:rsidP="00DA2F6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1083288</wp:posOffset>
                </wp:positionH>
                <wp:positionV relativeFrom="paragraph">
                  <wp:posOffset>-472965</wp:posOffset>
                </wp:positionV>
                <wp:extent cx="3790950" cy="977265"/>
                <wp:effectExtent l="0" t="0" r="19050" b="13335"/>
                <wp:wrapNone/>
                <wp:docPr id="207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T.R.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ESKISEHIR OSMANGAZI UNIVERSITY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GRADUATE SCHOOL OF NATURAL AND APPLIED SCIENCES</w:t>
                            </w:r>
                          </w:p>
                          <w:p w:rsidR="00DF490F" w:rsidRPr="00E56CA9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INFORMATION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5.3pt;margin-top:-37.25pt;width:298.5pt;height:76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i8LQIAAF0EAAAOAAAAZHJzL2Uyb0RvYy54bWysVFGP0zAMfkfiP0R5Z+3KdrtV607HjiHE&#10;HSAd/IA0TduINA5Junb8epx0txvwdqIPkR07n+3Pdjc3Y6fIQVgnQRd0PkspEZpDJXVT0O/f9m+u&#10;KXGe6Yop0KKgR+Hozfb1q81gcpFBC6oSliCIdvlgCtp6b/IkcbwVHXMzMEKjsQbbMY+qbZLKsgHR&#10;O5VkaXqVDGArY4EL5/D2bjLSbcSva8H9l7p2whNVUMzNx9PGswxnst2wvLHMtJKf0mAvyKJjUmPQ&#10;M9Qd84z0Vv4D1UluwUHtZxy6BOpachFrwGrm6V/VPLbMiFgLkuPMmSb3/2D558NXS2RV0CxdUaJZ&#10;h016EF5q8qn3vevJInA0GJej66NBZz++gxF7Het15h74D0c07FqmG3FrLQytYBXmOA8vk4unE44L&#10;IOXwABWGYr2HCDTWtgsEIiUE0bFXx3N/xOgJx8u3q3W6XqKJo229WmVXyxiC5U+vjXX+g4COBKGg&#10;Fvsf0dnh3vmQDcufXEIwB0pWe6lUVGxT7pQlB4azso/fCf0PN6XJgNGX2XIi4AUQnfQ49Ep2Bb1O&#10;wxfisDzQ9l5XUfZMqknGlJU+8Riom0j0YznGtkUGAsclVEck1sI047iTKLRgf1Ey4HwX1P3smRWU&#10;qI8am7OeLxZhIaKyWK4yVOylpby0MM0RqqCekknc+WmJemNl02KkaRw03GJDaxm5fs7qlD7OcGzB&#10;ad/Cklzq0ev5r7D9DQAA//8DAFBLAwQUAAYACAAAACEAlGaust4AAAAKAQAADwAAAGRycy9kb3du&#10;cmV2LnhtbEyPQU/DMAyF70j8h8hIXNCWUI0WStNpmkCcN7hwyxqvrWictsnWjl+POcHNz356/l6x&#10;nl0nzjiG1pOG+6UCgVR521Kt4eP9dfEIIkRD1nSeUMMFA6zL66vC5NZPtMPzPtaCQyjkRkMTY59L&#10;GaoGnQlL3yPx7ehHZyLLsZZ2NBOHu04mSqXSmZb4Q2N63DZYfe1PToOfXi7O46CSu89v97bdDLtj&#10;Mmh9ezNvnkFEnOOfGX7xGR1KZjr4E9kgOtaZStmqYZGtHkCwI0sz3hx4eFqBLAv5v0L5AwAA//8D&#10;AFBLAQItABQABgAIAAAAIQC2gziS/gAAAOEBAAATAAAAAAAAAAAAAAAAAAAAAABbQ29udGVudF9U&#10;eXBlc10ueG1sUEsBAi0AFAAGAAgAAAAhADj9If/WAAAAlAEAAAsAAAAAAAAAAAAAAAAALwEAAF9y&#10;ZWxzLy5yZWxzUEsBAi0AFAAGAAgAAAAhAFVEyLwtAgAAXQQAAA4AAAAAAAAAAAAAAAAALgIAAGRy&#10;cy9lMm9Eb2MueG1sUEsBAi0AFAAGAAgAAAAhAJRmrrLeAAAACgEAAA8AAAAAAAAAAAAAAAAAhwQA&#10;AGRycy9kb3ducmV2LnhtbFBLBQYAAAAABAAEAPMAAACSBQAAAAA=&#10;" strokecolor="white">
                <v:textbox>
                  <w:txbxContent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T.R.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ESKISEHIR OSMANGAZI UNIVERSITY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GRADUATE SCHOOL OF NATURAL AND APPLIED SCIENCES</w:t>
                      </w:r>
                    </w:p>
                    <w:p w:rsidR="00DF490F" w:rsidRPr="00E56CA9" w:rsidRDefault="00DF490F" w:rsidP="00DA2F66">
                      <w:pPr>
                        <w:spacing w:after="12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INFORMATION FORM </w:t>
                      </w:r>
                    </w:p>
                  </w:txbxContent>
                </v:textbox>
              </v:shape>
            </w:pict>
          </mc:Fallback>
        </mc:AlternateContent>
      </w:r>
      <w:r w:rsidR="00DA2F66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9"/>
        <w:gridCol w:w="1158"/>
        <w:gridCol w:w="1837"/>
      </w:tblGrid>
      <w:tr w:rsidR="00DA2F66" w:rsidRPr="002604AB" w:rsidTr="00673D74">
        <w:tc>
          <w:tcPr>
            <w:tcW w:w="1949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2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4062B">
              <w:rPr>
                <w:b/>
              </w:rPr>
              <w:t xml:space="preserve">PHYSICS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58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37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DA2F66" w:rsidRPr="009B0EC0" w:rsidRDefault="00DA2F66" w:rsidP="00DA2F6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DA2F66" w:rsidRPr="002604AB" w:rsidTr="00DA2F66">
        <w:trPr>
          <w:trHeight w:val="338"/>
        </w:trPr>
        <w:tc>
          <w:tcPr>
            <w:tcW w:w="10173" w:type="dxa"/>
            <w:gridSpan w:val="4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DA2F66" w:rsidRPr="002604AB" w:rsidTr="00DA2F66">
        <w:tc>
          <w:tcPr>
            <w:tcW w:w="16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501311616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3" w:name="EN16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conductor 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al Analys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s Techn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 xml:space="preserve">ques I 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"/>
          </w:p>
        </w:tc>
      </w:tr>
    </w:tbl>
    <w:p w:rsidR="00DA2F66" w:rsidRPr="002604AB" w:rsidRDefault="00DA2F66" w:rsidP="00DA2F6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DA2F66" w:rsidRPr="002604AB" w:rsidTr="00DA2F6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DA2F66" w:rsidRPr="002604AB" w:rsidTr="00DA2F6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A2F66" w:rsidRPr="002604AB" w:rsidTr="00DA2F6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DA2F66" w:rsidRPr="002604AB" w:rsidTr="00DA2F6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2F66" w:rsidRPr="00FA4020" w:rsidRDefault="00DA2F66" w:rsidP="00DA2F6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conductors, metal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conductor contacts, the electr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cal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es of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conductors, current-voltage character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cs, temperature dependence of conduct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ty and carr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er concentrat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ons,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mental determ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nat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on of conduct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ty, conduct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on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sms, Hall effect,  Haynes Shockley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ment, hot-probe techn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que, photoconduct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ty.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To make analys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s of electr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cal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es of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conductor 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als wh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 xml:space="preserve">ch are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 xml:space="preserve">mportant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n the po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nt of technolog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cal 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ew.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3870F6" w:rsidRDefault="00DA2F66" w:rsidP="00DA2F66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1.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Knows the electr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cal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es of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conductor 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als.</w:t>
            </w:r>
          </w:p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3870F6">
              <w:rPr>
                <w:rFonts w:ascii="Verdana" w:hAnsi="Verdana"/>
                <w:noProof/>
                <w:sz w:val="16"/>
                <w:szCs w:val="16"/>
              </w:rPr>
              <w:t>2.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Knows the character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on of electr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cal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es of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conductor 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als.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1. Knows the role of sem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conductor mater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als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 technology.</w:t>
            </w:r>
          </w:p>
          <w:p w:rsidR="00DA2F66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 Real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ze the role of electr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cal propert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es for appl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ons.</w:t>
            </w:r>
          </w:p>
          <w:p w:rsidR="00DA2F66" w:rsidRPr="003870F6" w:rsidRDefault="00DA2F66" w:rsidP="00DA2F6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3. 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Knows the electr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cal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es of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conductor 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als.</w:t>
            </w:r>
          </w:p>
          <w:p w:rsidR="00DA2F66" w:rsidRPr="00E3546D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 xml:space="preserve">4. 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Knows the character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on of electr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cal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es of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conductor 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als.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6849DA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3870F6">
              <w:rPr>
                <w:rFonts w:ascii="Verdana" w:hAnsi="Verdana"/>
                <w:b w:val="0"/>
                <w:noProof/>
                <w:sz w:val="16"/>
                <w:szCs w:val="16"/>
              </w:rPr>
              <w:t>E.M.MURT and W.L.GULDNER, Phys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b w:val="0"/>
                <w:noProof/>
                <w:sz w:val="16"/>
                <w:szCs w:val="16"/>
              </w:rPr>
              <w:t>cal Measurement and Analys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b w:val="0"/>
                <w:noProof/>
                <w:sz w:val="16"/>
                <w:szCs w:val="16"/>
              </w:rPr>
              <w:t>s of Th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b w:val="0"/>
                <w:noProof/>
                <w:sz w:val="16"/>
                <w:szCs w:val="16"/>
              </w:rPr>
              <w:t>n F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b w:val="0"/>
                <w:noProof/>
                <w:sz w:val="16"/>
                <w:szCs w:val="16"/>
              </w:rPr>
              <w:t>lms.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6849DA" w:rsidRDefault="00DA2F66" w:rsidP="00DA2F66">
            <w:pPr>
              <w:pStyle w:val="Balk4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3870F6">
              <w:rPr>
                <w:rFonts w:ascii="Verdana" w:hAnsi="Verdana"/>
                <w:b w:val="0"/>
                <w:noProof/>
                <w:sz w:val="16"/>
                <w:szCs w:val="16"/>
              </w:rPr>
              <w:t>1.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</w:t>
            </w:r>
            <w:r w:rsidRPr="003870F6">
              <w:rPr>
                <w:rFonts w:ascii="Verdana" w:hAnsi="Verdana"/>
                <w:b w:val="0"/>
                <w:noProof/>
                <w:sz w:val="16"/>
                <w:szCs w:val="16"/>
              </w:rPr>
              <w:t>Jacques I. Pankove, Opt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cal Processes 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b w:val="0"/>
                <w:noProof/>
                <w:sz w:val="16"/>
                <w:szCs w:val="16"/>
              </w:rPr>
              <w:t>n sem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b w:val="0"/>
                <w:noProof/>
                <w:sz w:val="16"/>
                <w:szCs w:val="16"/>
              </w:rPr>
              <w:t>conductors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                            </w:t>
            </w:r>
            <w:r w:rsidRPr="003870F6">
              <w:rPr>
                <w:rFonts w:ascii="Verdana" w:hAnsi="Verdana"/>
                <w:b w:val="0"/>
                <w:noProof/>
                <w:sz w:val="16"/>
                <w:szCs w:val="16"/>
              </w:rPr>
              <w:t>2.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</w:t>
            </w:r>
            <w:r w:rsidRPr="003870F6">
              <w:rPr>
                <w:rFonts w:ascii="Verdana" w:hAnsi="Verdana"/>
                <w:b w:val="0"/>
                <w:noProof/>
                <w:sz w:val="16"/>
                <w:szCs w:val="16"/>
              </w:rPr>
              <w:t>Prof.Dr. Kaş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b w:val="0"/>
                <w:noProof/>
                <w:sz w:val="16"/>
                <w:szCs w:val="16"/>
              </w:rPr>
              <w:t>f ONARAN, Malzeme B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b w:val="0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b w:val="0"/>
                <w:noProof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                                                           </w:t>
            </w:r>
            <w:r w:rsidRPr="003870F6">
              <w:rPr>
                <w:rFonts w:ascii="Verdana" w:hAnsi="Verdana"/>
                <w:b w:val="0"/>
                <w:noProof/>
                <w:sz w:val="16"/>
                <w:szCs w:val="16"/>
              </w:rPr>
              <w:t>3.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</w:t>
            </w:r>
            <w:r w:rsidRPr="003870F6">
              <w:rPr>
                <w:rFonts w:ascii="Verdana" w:hAnsi="Verdana"/>
                <w:b w:val="0"/>
                <w:noProof/>
                <w:sz w:val="16"/>
                <w:szCs w:val="16"/>
              </w:rPr>
              <w:t>Ben G. Streetman, Sol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b w:val="0"/>
                <w:noProof/>
                <w:sz w:val="16"/>
                <w:szCs w:val="16"/>
              </w:rPr>
              <w:t>d State Electron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b w:val="0"/>
                <w:noProof/>
                <w:sz w:val="16"/>
                <w:szCs w:val="16"/>
              </w:rPr>
              <w:t>c Dev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b w:val="0"/>
                <w:noProof/>
                <w:sz w:val="16"/>
                <w:szCs w:val="16"/>
              </w:rPr>
              <w:t>ces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                                        </w:t>
            </w:r>
            <w:r w:rsidRPr="003870F6">
              <w:rPr>
                <w:rFonts w:ascii="Verdana" w:hAnsi="Verdana"/>
                <w:b w:val="0"/>
                <w:noProof/>
                <w:sz w:val="16"/>
                <w:szCs w:val="16"/>
              </w:rPr>
              <w:t>4.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</w:t>
            </w:r>
            <w:r w:rsidRPr="003870F6">
              <w:rPr>
                <w:rFonts w:ascii="Verdana" w:hAnsi="Verdana"/>
                <w:b w:val="0"/>
                <w:noProof/>
                <w:sz w:val="16"/>
                <w:szCs w:val="16"/>
              </w:rPr>
              <w:t>John P. McKelvey, Sol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b w:val="0"/>
                <w:noProof/>
                <w:sz w:val="16"/>
                <w:szCs w:val="16"/>
              </w:rPr>
              <w:t>d State and Sem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b w:val="0"/>
                <w:noProof/>
                <w:sz w:val="16"/>
                <w:szCs w:val="16"/>
              </w:rPr>
              <w:t>conductor Phys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b w:val="0"/>
                <w:noProof/>
                <w:sz w:val="16"/>
                <w:szCs w:val="16"/>
              </w:rPr>
              <w:t>cs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  <w:sectPr w:rsidR="00DA2F66" w:rsidRPr="002604AB" w:rsidSect="00DA2F66"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DA2F66" w:rsidRPr="002604AB" w:rsidTr="00DA2F6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conductors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Metal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conductor contacts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Electr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cal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es of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conductors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Electr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cal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es of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conductors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Current-voltage character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cs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Temperature dependence of conduct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ty and carr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er concentrat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mental determ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nat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on of conduct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ty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Conduct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on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sms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Hall effect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Haynes Shockley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ment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Hot-probe techn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que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Photoconduct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870F6">
              <w:rPr>
                <w:rFonts w:ascii="Verdana" w:hAnsi="Verdana"/>
                <w:noProof/>
                <w:sz w:val="16"/>
                <w:szCs w:val="16"/>
              </w:rPr>
              <w:t>ty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DA2F66" w:rsidRPr="002604AB" w:rsidTr="00DA2F6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34062B">
              <w:rPr>
                <w:rFonts w:ascii="Verdana" w:hAnsi="Verdana"/>
                <w:b/>
                <w:sz w:val="18"/>
                <w:szCs w:val="16"/>
              </w:rPr>
              <w:t xml:space="preserve">PHYSICS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DA2F66" w:rsidRPr="002604AB" w:rsidTr="00DA2F66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DA2F66" w:rsidRPr="002604AB" w:rsidTr="00DA2F66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Us</w:t>
            </w:r>
            <w:r w:rsidR="00DF490F">
              <w:t>I</w:t>
            </w:r>
            <w:r w:rsidRPr="00A9227F">
              <w:t>ng the knowledge of undergraduate and graduate educat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postgraduate level.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Ga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nvest</w:t>
            </w:r>
            <w:r w:rsidR="00DF490F">
              <w:t>I</w:t>
            </w:r>
            <w:r w:rsidRPr="00A9227F">
              <w:t>gator feature w</w:t>
            </w:r>
            <w:r w:rsidR="00DF490F">
              <w:t>I</w:t>
            </w:r>
            <w:r w:rsidRPr="00A9227F">
              <w:t>th vocat</w:t>
            </w:r>
            <w:r w:rsidR="00DF490F">
              <w:t>I</w:t>
            </w:r>
            <w:r w:rsidRPr="00A9227F">
              <w:t>onal respons</w:t>
            </w:r>
            <w:r w:rsidR="00DF490F">
              <w:t>I</w:t>
            </w:r>
            <w:r w:rsidRPr="00A9227F">
              <w:t>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 xml:space="preserve">To be able to </w:t>
            </w:r>
            <w:r w:rsidR="00DF490F">
              <w:t>I</w:t>
            </w:r>
            <w:r w:rsidRPr="00A9227F">
              <w:t>mprove themselves by follow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nnovat</w:t>
            </w:r>
            <w:r w:rsidR="00DF490F">
              <w:t>I</w:t>
            </w:r>
            <w:r w:rsidRPr="00A9227F">
              <w:t xml:space="preserve">ons </w:t>
            </w:r>
            <w:r w:rsidR="00DF490F">
              <w:t>I</w:t>
            </w:r>
            <w:r w:rsidRPr="00A9227F">
              <w:t>n the f</w:t>
            </w:r>
            <w:r w:rsidR="00DF490F">
              <w:t>I</w:t>
            </w:r>
            <w:r w:rsidRPr="00A9227F">
              <w:t>eld of Phys</w:t>
            </w:r>
            <w:r w:rsidR="00DF490F">
              <w:t>I</w:t>
            </w:r>
            <w:r w:rsidRPr="00A9227F">
              <w:t>cs wh</w:t>
            </w:r>
            <w:r w:rsidR="00DF490F">
              <w:t>I</w:t>
            </w:r>
            <w:r w:rsidRPr="00A9227F">
              <w:t xml:space="preserve">ch are </w:t>
            </w:r>
            <w:r w:rsidR="00DF490F">
              <w:t>I</w:t>
            </w:r>
            <w:r w:rsidRPr="00A9227F">
              <w:t xml:space="preserve">mportant </w:t>
            </w:r>
            <w:r w:rsidR="00DF490F">
              <w:t>I</w:t>
            </w:r>
            <w:r w:rsidRPr="00A9227F">
              <w:t>n the development of sc</w:t>
            </w:r>
            <w:r w:rsidR="00DF490F">
              <w:t>I</w:t>
            </w:r>
            <w:r w:rsidRPr="00A9227F">
              <w:t>ence and technology.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Shar</w:t>
            </w:r>
            <w:r w:rsidR="00DF490F">
              <w:t>I</w:t>
            </w:r>
            <w:r w:rsidRPr="00A9227F">
              <w:t>ng the</w:t>
            </w:r>
            <w:r w:rsidR="00DF490F">
              <w:t>I</w:t>
            </w:r>
            <w:r w:rsidRPr="00A9227F">
              <w:t xml:space="preserve">r concepts </w:t>
            </w:r>
            <w:r w:rsidR="00DF490F">
              <w:t>I</w:t>
            </w:r>
            <w:r w:rsidRPr="00A9227F">
              <w:t>n sem</w:t>
            </w:r>
            <w:r w:rsidR="00DF490F">
              <w:t>I</w:t>
            </w:r>
            <w:r w:rsidRPr="00A9227F">
              <w:t>nar, sympos</w:t>
            </w:r>
            <w:r w:rsidR="00DF490F">
              <w:t>I</w:t>
            </w:r>
            <w:r w:rsidRPr="00A9227F">
              <w:t>um, conference etc. by us</w:t>
            </w:r>
            <w:r w:rsidR="00DF490F">
              <w:t>I</w:t>
            </w:r>
            <w:r w:rsidRPr="00A9227F">
              <w:t>ng the sk</w:t>
            </w:r>
            <w:r w:rsidR="00DF490F">
              <w:t>I</w:t>
            </w:r>
            <w:r w:rsidRPr="00A9227F">
              <w:t>lls of self-study.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prepare a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publ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w</w:t>
            </w:r>
            <w:r w:rsidR="00DF490F">
              <w:t>I</w:t>
            </w:r>
            <w:r w:rsidRPr="00A9227F">
              <w:t>th the knowledges obta</w:t>
            </w:r>
            <w:r w:rsidR="00DF490F">
              <w:t>I</w:t>
            </w:r>
            <w:r w:rsidRPr="00A9227F">
              <w:t>ned from graduate and postgraduate stud</w:t>
            </w:r>
            <w:r w:rsidR="00DF490F">
              <w:t>I</w:t>
            </w:r>
            <w:r w:rsidRPr="00A9227F">
              <w:t>es.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Trac</w:t>
            </w:r>
            <w:r w:rsidR="00DF490F">
              <w:t>I</w:t>
            </w:r>
            <w:r w:rsidRPr="00A9227F">
              <w:t>ng the developments of phys</w:t>
            </w:r>
            <w:r w:rsidR="00DF490F">
              <w:t>I</w:t>
            </w:r>
            <w:r w:rsidRPr="00A9227F">
              <w:t xml:space="preserve">cs </w:t>
            </w:r>
            <w:r w:rsidR="00DF490F">
              <w:t>I</w:t>
            </w:r>
            <w:r w:rsidRPr="00A9227F">
              <w:t>n nat</w:t>
            </w:r>
            <w:r w:rsidR="00DF490F">
              <w:t>I</w:t>
            </w:r>
            <w:r w:rsidRPr="00A9227F">
              <w:t xml:space="preserve">onal and </w:t>
            </w:r>
            <w:r w:rsidR="00DF490F">
              <w:t>I</w:t>
            </w:r>
            <w:r w:rsidRPr="00A9227F">
              <w:t>nternat</w:t>
            </w:r>
            <w:r w:rsidR="00DF490F">
              <w:t>I</w:t>
            </w:r>
            <w:r w:rsidRPr="00A9227F">
              <w:t>onal f</w:t>
            </w:r>
            <w:r w:rsidR="00DF490F">
              <w:t>I</w:t>
            </w:r>
            <w:r w:rsidRPr="00A9227F">
              <w:t>elds.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Des</w:t>
            </w:r>
            <w:r w:rsidR="00DF490F">
              <w:t>I</w:t>
            </w:r>
            <w:r w:rsidRPr="00A9227F">
              <w:t>gn and apply theoret</w:t>
            </w:r>
            <w:r w:rsidR="00DF490F">
              <w:t>I</w:t>
            </w:r>
            <w:r w:rsidRPr="00A9227F">
              <w:t>cal, exper</w:t>
            </w:r>
            <w:r w:rsidR="00DF490F">
              <w:t>I</w:t>
            </w:r>
            <w:r w:rsidRPr="00A9227F">
              <w:t>mental and model-based research; the ab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 to analyze and resolve complex problems that ar</w:t>
            </w:r>
            <w:r w:rsidR="00DF490F">
              <w:t>I</w:t>
            </w:r>
            <w:r w:rsidRPr="00A9227F">
              <w:t>se dur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process.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171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jo</w:t>
            </w:r>
            <w:r w:rsidR="00DF490F">
              <w:t>I</w:t>
            </w:r>
            <w:r w:rsidRPr="00A9227F">
              <w:t xml:space="preserve">n </w:t>
            </w:r>
            <w:r w:rsidR="00DF490F">
              <w:t>I</w:t>
            </w:r>
            <w:r w:rsidRPr="00A9227F">
              <w:t>nterd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and mult</w:t>
            </w:r>
            <w:r w:rsidR="00DF490F">
              <w:t>I</w:t>
            </w:r>
            <w:r w:rsidRPr="00A9227F">
              <w:t>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team works.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2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make l</w:t>
            </w:r>
            <w:r w:rsidR="00DF490F">
              <w:t>I</w:t>
            </w:r>
            <w:r w:rsidRPr="00A9227F">
              <w:t>terature search, presentat</w:t>
            </w:r>
            <w:r w:rsidR="00DF490F">
              <w:t>I</w:t>
            </w:r>
            <w:r w:rsidRPr="00A9227F">
              <w:t>on, exper</w:t>
            </w:r>
            <w:r w:rsidR="00DF490F">
              <w:t>I</w:t>
            </w:r>
            <w:r w:rsidRPr="00A9227F">
              <w:t>mental setup preparat</w:t>
            </w:r>
            <w:r w:rsidR="00DF490F">
              <w:t>I</w:t>
            </w:r>
            <w:r w:rsidRPr="00A9227F">
              <w:t>on, appl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and expl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of results.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4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Gett</w:t>
            </w:r>
            <w:r w:rsidR="00DF490F">
              <w:t>I</w:t>
            </w:r>
            <w:r w:rsidRPr="00A9227F">
              <w:t>ng and us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>t</w:t>
            </w:r>
            <w:r w:rsidR="00DF490F">
              <w:t>I</w:t>
            </w:r>
            <w:r w:rsidRPr="00A9227F">
              <w:t>at</w:t>
            </w:r>
            <w:r w:rsidR="00DF490F">
              <w:t>I</w:t>
            </w:r>
            <w:r w:rsidRPr="00A9227F">
              <w:t xml:space="preserve">ve </w:t>
            </w:r>
            <w:r w:rsidR="00DF490F">
              <w:t>I</w:t>
            </w:r>
            <w:r w:rsidRPr="00A9227F">
              <w:t>ndependently.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5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Hav</w:t>
            </w:r>
            <w:r w:rsidR="00DF490F">
              <w:t>I</w:t>
            </w:r>
            <w:r w:rsidRPr="00A9227F">
              <w:t>ng the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and vocat</w:t>
            </w:r>
            <w:r w:rsidR="00DF490F">
              <w:t>I</w:t>
            </w:r>
            <w:r w:rsidRPr="00A9227F">
              <w:t>onal wafer and defend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apprehens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every med</w:t>
            </w:r>
            <w:r w:rsidR="00DF490F">
              <w:t>I</w:t>
            </w:r>
            <w:r w:rsidRPr="00A9227F">
              <w:t>um.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DA2F66" w:rsidRPr="002604AB" w:rsidTr="00DA2F66">
        <w:trPr>
          <w:trHeight w:val="432"/>
        </w:trPr>
        <w:tc>
          <w:tcPr>
            <w:tcW w:w="242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Prof Dr Ferhunde ATAY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02.06.2015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DA2F66" w:rsidRPr="00E96083" w:rsidRDefault="00DA2F66" w:rsidP="00DA2F66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DF490F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1420BC" w:rsidRDefault="001420BC">
      <w:pPr>
        <w:spacing w:after="200"/>
      </w:pPr>
      <w:r>
        <w:br w:type="page"/>
      </w:r>
    </w:p>
    <w:p w:rsidR="00DA2F66" w:rsidRPr="002604AB" w:rsidRDefault="00E040D6" w:rsidP="00DA2F6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>
                <wp:simplePos x="0" y="0"/>
                <wp:positionH relativeFrom="column">
                  <wp:posOffset>1020226</wp:posOffset>
                </wp:positionH>
                <wp:positionV relativeFrom="paragraph">
                  <wp:posOffset>-536028</wp:posOffset>
                </wp:positionV>
                <wp:extent cx="3790950" cy="977265"/>
                <wp:effectExtent l="0" t="0" r="19050" b="13335"/>
                <wp:wrapNone/>
                <wp:docPr id="206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T.R.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ESKISEHIR OSMANGAZI UNIVERSITY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GRADUATE SCHOOL OF NATURAL AND APPLIED SCIENCES</w:t>
                            </w:r>
                          </w:p>
                          <w:p w:rsidR="00DF490F" w:rsidRPr="00E56CA9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INFORMATION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80.35pt;margin-top:-42.2pt;width:298.5pt;height:76.95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40LgIAAF0EAAAOAAAAZHJzL2Uyb0RvYy54bWysVF+P0zAMf0fiO0R5Z+3K/tyqdadjxxDi&#10;DpAOPkCapm1EGockXXt8epx0txvwdqIPkR07P9s/291ej50iR2GdBF3Q+SylRGgOldRNQb9/O7y5&#10;osR5piumQIuCPgpHr3evX20Hk4sMWlCVsARBtMsHU9DWe5MnieOt6JibgREajTXYjnlUbZNUlg2I&#10;3qkkS9NVMoCtjAUunMPb28lIdxG/rgX3X+raCU9UQTE3H08bzzKcyW7L8sYy00p+SoO9IIuOSY1B&#10;z1C3zDPSW/kPVCe5BQe1n3HoEqhryUWsAauZp39V89AyI2ItSI4zZ5rc/4Pln49fLZFVQbN0RYlm&#10;HTbpXnipyafe964ni8DRYFyOrg8Gnf34DkbsdazXmTvgPxzRsG+ZbsSNtTC0glWY4zy8TC6eTjgu&#10;gJTDPVQYivUeItBY2y4QiJQQRMdePZ77I0ZPOF6+XW/SzRJNHG2b9TpbLWMIlj+9Ntb5DwI6EoSC&#10;Wux/RGfHO+dDNix/cgnBHChZHaRSUbFNuVeWHBnOyiF+J/Q/3JQmA0ZfZsuJgBdAdNLj0CvZFfQq&#10;DV+Iw/JA23tdRdkzqSYZU1b6xGOgbiLRj+UY27YKbwPHJVSPSKyFacZxJ1Fowf6iZMD5Lqj72TMr&#10;KFEfNTZnM18swkJEZbFcZ6jYS0t5aWGaI1RBPSWTuPfTEvXGyqbFSNM4aLjBhtYycv2c1Sl9nOHY&#10;gtO+hSW51KPX819h9xsAAP//AwBQSwMEFAAGAAgAAAAhAHnltM/fAAAACgEAAA8AAABkcnMvZG93&#10;bnJldi54bWxMj8FOwzAMhu9IvENkJC5oS6i2duuaTtME4rzBhVvWem1F47RNtnY8PeYEx9/+9Ptz&#10;tp1sK644+MaRhue5AoFUuLKhSsPH++tsBcIHQ6VpHaGGG3rY5vd3mUlLN9IBr8dQCS4hnxoNdQhd&#10;KqUvarTGz12HxLuzG6wJHIdKloMZudy2MlIqltY0xBdq0+G+xuLreLEa3Physw57FT19ftu3/a4/&#10;nKNe68eHabcBEXAKfzD86rM65Ox0chcqvWg5xyphVMNstViAYCJZJjw5aYjXS5B5Jv+/kP8AAAD/&#10;/wMAUEsBAi0AFAAGAAgAAAAhALaDOJL+AAAA4QEAABMAAAAAAAAAAAAAAAAAAAAAAFtDb250ZW50&#10;X1R5cGVzXS54bWxQSwECLQAUAAYACAAAACEAOP0h/9YAAACUAQAACwAAAAAAAAAAAAAAAAAvAQAA&#10;X3JlbHMvLnJlbHNQSwECLQAUAAYACAAAACEAsa4+NC4CAABdBAAADgAAAAAAAAAAAAAAAAAuAgAA&#10;ZHJzL2Uyb0RvYy54bWxQSwECLQAUAAYACAAAACEAeeW0z98AAAAKAQAADwAAAAAAAAAAAAAAAACI&#10;BAAAZHJzL2Rvd25yZXYueG1sUEsFBgAAAAAEAAQA8wAAAJQFAAAAAA==&#10;" strokecolor="white">
                <v:textbox>
                  <w:txbxContent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T.R.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ESKISEHIR OSMANGAZI UNIVERSITY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GRADUATE SCHOOL OF NATURAL AND APPLIED SCIENCES</w:t>
                      </w:r>
                    </w:p>
                    <w:p w:rsidR="00DF490F" w:rsidRPr="00E56CA9" w:rsidRDefault="00DF490F" w:rsidP="00DA2F66">
                      <w:pPr>
                        <w:spacing w:after="12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INFORMATION FORM </w:t>
                      </w:r>
                    </w:p>
                  </w:txbxContent>
                </v:textbox>
              </v:shape>
            </w:pict>
          </mc:Fallback>
        </mc:AlternateContent>
      </w:r>
      <w:r w:rsidR="00DA2F66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8"/>
        <w:gridCol w:w="1158"/>
        <w:gridCol w:w="1838"/>
      </w:tblGrid>
      <w:tr w:rsidR="00DA2F66" w:rsidRPr="002604AB" w:rsidTr="00DA2F66">
        <w:tc>
          <w:tcPr>
            <w:tcW w:w="1951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4062B">
              <w:rPr>
                <w:b/>
              </w:rPr>
              <w:t xml:space="preserve">PHYSICS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DA2F66" w:rsidRPr="009B0EC0" w:rsidRDefault="00DA2F66" w:rsidP="00DA2F6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DA2F66" w:rsidRPr="002604AB" w:rsidTr="00DA2F66">
        <w:trPr>
          <w:trHeight w:val="338"/>
        </w:trPr>
        <w:tc>
          <w:tcPr>
            <w:tcW w:w="10173" w:type="dxa"/>
            <w:gridSpan w:val="4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DA2F66" w:rsidRPr="002604AB" w:rsidTr="00DA2F66">
        <w:tc>
          <w:tcPr>
            <w:tcW w:w="16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501312602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4" w:name="EN17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Adsorpt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 xml:space="preserve">on Processes II  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4"/>
          </w:p>
        </w:tc>
      </w:tr>
    </w:tbl>
    <w:p w:rsidR="00DA2F66" w:rsidRPr="002604AB" w:rsidRDefault="00DA2F66" w:rsidP="00DA2F6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DA2F66" w:rsidRPr="002604AB" w:rsidTr="00DA2F6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DA2F66" w:rsidRPr="002604AB" w:rsidTr="00DA2F6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A2F66" w:rsidRPr="002604AB" w:rsidTr="00DA2F6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x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DA2F66" w:rsidRPr="002604AB" w:rsidTr="00DA2F6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2F66" w:rsidRPr="00FA4020" w:rsidRDefault="00DA2F66" w:rsidP="00DA2F6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 xml:space="preserve">Heat effect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n adsorpt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on operat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on, 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ngle part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cle method, bas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 xml:space="preserve">c models of heat transfer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n packed beds, ad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abat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c adsorpt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 xml:space="preserve">on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n a column, regenerat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on of  spent adsorbent, thermal desorpt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 xml:space="preserve">on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n gas phase, 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cal desorpt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on from a column, adsorpt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on for energy transport, system of adsorpt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on cool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ng, analys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s of heat and mass transfer, heat pump ut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z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ng heat of adsorpt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on.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The ma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n 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 xml:space="preserve">m of the course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s to teach analys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s processes of adsorpt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on.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They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 xml:space="preserve">ll have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nformat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on on the adsorbent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es and operat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ons of adsorpt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on phenomena.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FB41D2" w:rsidRDefault="00DA2F66" w:rsidP="00DA2F6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1.Adsorps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yo learns the effect of heat on the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on.</w:t>
            </w:r>
          </w:p>
          <w:p w:rsidR="00DA2F66" w:rsidRPr="00FB41D2" w:rsidRDefault="00DA2F66" w:rsidP="00DA2F6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FB41D2">
              <w:rPr>
                <w:rFonts w:ascii="Verdana" w:hAnsi="Verdana"/>
                <w:noProof/>
                <w:sz w:val="16"/>
                <w:szCs w:val="16"/>
              </w:rPr>
              <w:t>2. One part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cle method, learn bas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 xml:space="preserve">c models of heat transfer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n stacked layers.</w:t>
            </w:r>
          </w:p>
          <w:p w:rsidR="00DA2F66" w:rsidRPr="00FB41D2" w:rsidRDefault="00DA2F66" w:rsidP="00DA2F6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FB41D2">
              <w:rPr>
                <w:rFonts w:ascii="Verdana" w:hAnsi="Verdana"/>
                <w:noProof/>
                <w:sz w:val="16"/>
                <w:szCs w:val="16"/>
              </w:rPr>
              <w:t>3. ad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abat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c adsorpt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 xml:space="preserve">on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n a column, spent adsorbent regenerat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on, learn the thermal desorpt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 xml:space="preserve">on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n the gas phase.</w:t>
            </w:r>
          </w:p>
          <w:p w:rsidR="00DA2F66" w:rsidRPr="00E3546D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FB41D2">
              <w:rPr>
                <w:rFonts w:ascii="Verdana" w:hAnsi="Verdana"/>
                <w:noProof/>
                <w:sz w:val="16"/>
                <w:szCs w:val="16"/>
              </w:rPr>
              <w:t>4. Learn the heat pump benef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t from the adsorpt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on heat.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3A6991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3A6991">
              <w:rPr>
                <w:rFonts w:ascii="Verdana" w:hAnsi="Verdana"/>
                <w:b w:val="0"/>
                <w:sz w:val="16"/>
                <w:szCs w:val="16"/>
                <w:lang w:val="tr-TR"/>
              </w:rPr>
              <w:t xml:space="preserve"> </w:t>
            </w:r>
            <w:r w:rsidRPr="003A6991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6991">
              <w:rPr>
                <w:rFonts w:ascii="Verdana" w:hAnsi="Verdana"/>
                <w:b w:val="0"/>
                <w:sz w:val="16"/>
                <w:szCs w:val="16"/>
                <w:lang w:val="tr-TR"/>
              </w:rPr>
              <w:instrText xml:space="preserve"> FORMTEXT </w:instrText>
            </w:r>
            <w:r w:rsidRPr="003A6991">
              <w:rPr>
                <w:rFonts w:ascii="Verdana" w:hAnsi="Verdana"/>
                <w:b w:val="0"/>
                <w:sz w:val="16"/>
                <w:szCs w:val="16"/>
              </w:rPr>
            </w:r>
            <w:r w:rsidRPr="003A6991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FB41D2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Gregg, S.J. and 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FB41D2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ng, K.S.W. (1982). Adsorpt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FB41D2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on, Surface Area and Poros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FB41D2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ty, Academ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FB41D2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 Press, London</w:t>
            </w:r>
            <w:r w:rsidRPr="003A6991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FB41D2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3A6991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  <w:lang w:val="tr-TR"/>
              </w:rPr>
              <w:t xml:space="preserve"> </w:t>
            </w:r>
            <w:r w:rsidRPr="003A6991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3A6991">
              <w:rPr>
                <w:rFonts w:ascii="Verdana" w:hAnsi="Verdana"/>
                <w:b w:val="0"/>
                <w:sz w:val="16"/>
                <w:szCs w:val="16"/>
                <w:lang w:val="tr-TR"/>
              </w:rPr>
              <w:instrText xml:space="preserve"> FORMTEXT </w:instrText>
            </w:r>
            <w:r w:rsidRPr="003A6991">
              <w:rPr>
                <w:rFonts w:ascii="Verdana" w:hAnsi="Verdana"/>
                <w:b w:val="0"/>
                <w:sz w:val="16"/>
                <w:szCs w:val="16"/>
              </w:rPr>
            </w:r>
            <w:r w:rsidRPr="003A6991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FB41D2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Arcasoy, A. (1983). Seram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FB41D2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k Teknoloj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FB41D2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FB41D2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, Marmara Ün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FB41D2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 xml:space="preserve">v., Güzel Sanatlar Fak. Yay., 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FB41D2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stanbul.</w:t>
            </w:r>
          </w:p>
          <w:p w:rsidR="00DA2F66" w:rsidRPr="003A6991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FB41D2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Suz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FB41D2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k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FB41D2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, M. (1990). Adsorrpt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FB41D2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on Eng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FB41D2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neer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FB41D2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ng, Elsev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FB41D2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er, Tokyo.</w:t>
            </w:r>
            <w:r w:rsidRPr="003A6991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  <w:sectPr w:rsidR="00DA2F66" w:rsidRPr="002604AB" w:rsidSect="00DA2F66"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DA2F66" w:rsidRPr="002604AB" w:rsidTr="00DA2F6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 xml:space="preserve">Heat effect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n adsorpt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on operat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 xml:space="preserve">Heat effect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n adsorpt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on operat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on (Cont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nue)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ngle part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cle method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Bas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 xml:space="preserve">c models of heat transfer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n packed beds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Ad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abat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c adsorpt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 xml:space="preserve">on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n a column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 xml:space="preserve">Heat effect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n adsorpt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on operat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 xml:space="preserve">Heat effect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n adsorpt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on operat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on (Cont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nue)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ngle part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cle method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FB41D2" w:rsidRDefault="00DA2F66" w:rsidP="00DA2F66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Bas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 xml:space="preserve">c models of heat transfer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n packed beds</w:t>
            </w:r>
          </w:p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41D2">
              <w:rPr>
                <w:rFonts w:ascii="Verdana" w:hAnsi="Verdana"/>
                <w:noProof/>
                <w:sz w:val="16"/>
                <w:szCs w:val="16"/>
              </w:rPr>
              <w:t>Ad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abat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c adsorpt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 xml:space="preserve">on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n a column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 xml:space="preserve">Heat effect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n adsorpt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on operat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FB41D2" w:rsidRDefault="00DA2F66" w:rsidP="00DA2F66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 xml:space="preserve">Heat effect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n adsorpt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on operat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on (Cont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nue)</w:t>
            </w:r>
          </w:p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41D2"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ngle part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cle method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FB41D2" w:rsidRDefault="00DA2F66" w:rsidP="00DA2F66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Bas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 xml:space="preserve">c models of heat transfer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n packed beds</w:t>
            </w:r>
          </w:p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41D2">
              <w:rPr>
                <w:rFonts w:ascii="Verdana" w:hAnsi="Verdana"/>
                <w:noProof/>
                <w:sz w:val="16"/>
                <w:szCs w:val="16"/>
              </w:rPr>
              <w:t>Ad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abat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c adsorpt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 xml:space="preserve">on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6"/>
                <w:szCs w:val="16"/>
              </w:rPr>
              <w:t>n a column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DA2F66" w:rsidRPr="002604AB" w:rsidTr="00DA2F6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34062B">
              <w:rPr>
                <w:rFonts w:ascii="Verdana" w:hAnsi="Verdana"/>
                <w:b/>
                <w:sz w:val="18"/>
                <w:szCs w:val="16"/>
              </w:rPr>
              <w:t xml:space="preserve">PHYSICS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DA2F66" w:rsidRPr="002604AB" w:rsidTr="00DA2F66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DA2F66" w:rsidRPr="002604AB" w:rsidTr="00DA2F66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Us</w:t>
            </w:r>
            <w:r w:rsidR="00DF490F">
              <w:t>I</w:t>
            </w:r>
            <w:r w:rsidRPr="00A9227F">
              <w:t>ng the knowledge of undergraduate and graduate educat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postgraduate level.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Ga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nvest</w:t>
            </w:r>
            <w:r w:rsidR="00DF490F">
              <w:t>I</w:t>
            </w:r>
            <w:r w:rsidRPr="00A9227F">
              <w:t>gator feature w</w:t>
            </w:r>
            <w:r w:rsidR="00DF490F">
              <w:t>I</w:t>
            </w:r>
            <w:r w:rsidRPr="00A9227F">
              <w:t>th vocat</w:t>
            </w:r>
            <w:r w:rsidR="00DF490F">
              <w:t>I</w:t>
            </w:r>
            <w:r w:rsidRPr="00A9227F">
              <w:t>onal respons</w:t>
            </w:r>
            <w:r w:rsidR="00DF490F">
              <w:t>I</w:t>
            </w:r>
            <w:r w:rsidRPr="00A9227F">
              <w:t>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 xml:space="preserve">To be able to </w:t>
            </w:r>
            <w:r w:rsidR="00DF490F">
              <w:t>I</w:t>
            </w:r>
            <w:r w:rsidRPr="00A9227F">
              <w:t>mprove themselves by follow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nnovat</w:t>
            </w:r>
            <w:r w:rsidR="00DF490F">
              <w:t>I</w:t>
            </w:r>
            <w:r w:rsidRPr="00A9227F">
              <w:t xml:space="preserve">ons </w:t>
            </w:r>
            <w:r w:rsidR="00DF490F">
              <w:t>I</w:t>
            </w:r>
            <w:r w:rsidRPr="00A9227F">
              <w:t>n the f</w:t>
            </w:r>
            <w:r w:rsidR="00DF490F">
              <w:t>I</w:t>
            </w:r>
            <w:r w:rsidRPr="00A9227F">
              <w:t>eld of Phys</w:t>
            </w:r>
            <w:r w:rsidR="00DF490F">
              <w:t>I</w:t>
            </w:r>
            <w:r w:rsidRPr="00A9227F">
              <w:t>cs wh</w:t>
            </w:r>
            <w:r w:rsidR="00DF490F">
              <w:t>I</w:t>
            </w:r>
            <w:r w:rsidRPr="00A9227F">
              <w:t xml:space="preserve">ch are </w:t>
            </w:r>
            <w:r w:rsidR="00DF490F">
              <w:t>I</w:t>
            </w:r>
            <w:r w:rsidRPr="00A9227F">
              <w:t xml:space="preserve">mportant </w:t>
            </w:r>
            <w:r w:rsidR="00DF490F">
              <w:t>I</w:t>
            </w:r>
            <w:r w:rsidRPr="00A9227F">
              <w:t>n the development of sc</w:t>
            </w:r>
            <w:r w:rsidR="00DF490F">
              <w:t>I</w:t>
            </w:r>
            <w:r w:rsidRPr="00A9227F">
              <w:t>ence and technology.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Shar</w:t>
            </w:r>
            <w:r w:rsidR="00DF490F">
              <w:t>I</w:t>
            </w:r>
            <w:r w:rsidRPr="00A9227F">
              <w:t>ng the</w:t>
            </w:r>
            <w:r w:rsidR="00DF490F">
              <w:t>I</w:t>
            </w:r>
            <w:r w:rsidRPr="00A9227F">
              <w:t xml:space="preserve">r concepts </w:t>
            </w:r>
            <w:r w:rsidR="00DF490F">
              <w:t>I</w:t>
            </w:r>
            <w:r w:rsidRPr="00A9227F">
              <w:t>n sem</w:t>
            </w:r>
            <w:r w:rsidR="00DF490F">
              <w:t>I</w:t>
            </w:r>
            <w:r w:rsidRPr="00A9227F">
              <w:t>nar, sympos</w:t>
            </w:r>
            <w:r w:rsidR="00DF490F">
              <w:t>I</w:t>
            </w:r>
            <w:r w:rsidRPr="00A9227F">
              <w:t>um, conference etc. by us</w:t>
            </w:r>
            <w:r w:rsidR="00DF490F">
              <w:t>I</w:t>
            </w:r>
            <w:r w:rsidRPr="00A9227F">
              <w:t>ng the sk</w:t>
            </w:r>
            <w:r w:rsidR="00DF490F">
              <w:t>I</w:t>
            </w:r>
            <w:r w:rsidRPr="00A9227F">
              <w:t>lls of self-study.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prepare a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publ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w</w:t>
            </w:r>
            <w:r w:rsidR="00DF490F">
              <w:t>I</w:t>
            </w:r>
            <w:r w:rsidRPr="00A9227F">
              <w:t>th the knowledges obta</w:t>
            </w:r>
            <w:r w:rsidR="00DF490F">
              <w:t>I</w:t>
            </w:r>
            <w:r w:rsidRPr="00A9227F">
              <w:t>ned from graduate and postgraduate stud</w:t>
            </w:r>
            <w:r w:rsidR="00DF490F">
              <w:t>I</w:t>
            </w:r>
            <w:r w:rsidRPr="00A9227F">
              <w:t>es.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Trac</w:t>
            </w:r>
            <w:r w:rsidR="00DF490F">
              <w:t>I</w:t>
            </w:r>
            <w:r w:rsidRPr="00A9227F">
              <w:t>ng the developments of phys</w:t>
            </w:r>
            <w:r w:rsidR="00DF490F">
              <w:t>I</w:t>
            </w:r>
            <w:r w:rsidRPr="00A9227F">
              <w:t xml:space="preserve">cs </w:t>
            </w:r>
            <w:r w:rsidR="00DF490F">
              <w:t>I</w:t>
            </w:r>
            <w:r w:rsidRPr="00A9227F">
              <w:t>n nat</w:t>
            </w:r>
            <w:r w:rsidR="00DF490F">
              <w:t>I</w:t>
            </w:r>
            <w:r w:rsidRPr="00A9227F">
              <w:t xml:space="preserve">onal and </w:t>
            </w:r>
            <w:r w:rsidR="00DF490F">
              <w:t>I</w:t>
            </w:r>
            <w:r w:rsidRPr="00A9227F">
              <w:t>nternat</w:t>
            </w:r>
            <w:r w:rsidR="00DF490F">
              <w:t>I</w:t>
            </w:r>
            <w:r w:rsidRPr="00A9227F">
              <w:t>onal f</w:t>
            </w:r>
            <w:r w:rsidR="00DF490F">
              <w:t>I</w:t>
            </w:r>
            <w:r w:rsidRPr="00A9227F">
              <w:t>elds.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Des</w:t>
            </w:r>
            <w:r w:rsidR="00DF490F">
              <w:t>I</w:t>
            </w:r>
            <w:r w:rsidRPr="00A9227F">
              <w:t>gn and apply theoret</w:t>
            </w:r>
            <w:r w:rsidR="00DF490F">
              <w:t>I</w:t>
            </w:r>
            <w:r w:rsidRPr="00A9227F">
              <w:t>cal, exper</w:t>
            </w:r>
            <w:r w:rsidR="00DF490F">
              <w:t>I</w:t>
            </w:r>
            <w:r w:rsidRPr="00A9227F">
              <w:t>mental and model-based research; the ab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 to analyze and resolve complex problems that ar</w:t>
            </w:r>
            <w:r w:rsidR="00DF490F">
              <w:t>I</w:t>
            </w:r>
            <w:r w:rsidRPr="00A9227F">
              <w:t>se dur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process.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171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jo</w:t>
            </w:r>
            <w:r w:rsidR="00DF490F">
              <w:t>I</w:t>
            </w:r>
            <w:r w:rsidRPr="00A9227F">
              <w:t xml:space="preserve">n </w:t>
            </w:r>
            <w:r w:rsidR="00DF490F">
              <w:t>I</w:t>
            </w:r>
            <w:r w:rsidRPr="00A9227F">
              <w:t>nterd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and mult</w:t>
            </w:r>
            <w:r w:rsidR="00DF490F">
              <w:t>I</w:t>
            </w:r>
            <w:r w:rsidRPr="00A9227F">
              <w:t>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team works.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2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make l</w:t>
            </w:r>
            <w:r w:rsidR="00DF490F">
              <w:t>I</w:t>
            </w:r>
            <w:r w:rsidRPr="00A9227F">
              <w:t>terature search, presentat</w:t>
            </w:r>
            <w:r w:rsidR="00DF490F">
              <w:t>I</w:t>
            </w:r>
            <w:r w:rsidRPr="00A9227F">
              <w:t>on, exper</w:t>
            </w:r>
            <w:r w:rsidR="00DF490F">
              <w:t>I</w:t>
            </w:r>
            <w:r w:rsidRPr="00A9227F">
              <w:t>mental setup preparat</w:t>
            </w:r>
            <w:r w:rsidR="00DF490F">
              <w:t>I</w:t>
            </w:r>
            <w:r w:rsidRPr="00A9227F">
              <w:t>on, appl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and expl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of results.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4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Gett</w:t>
            </w:r>
            <w:r w:rsidR="00DF490F">
              <w:t>I</w:t>
            </w:r>
            <w:r w:rsidRPr="00A9227F">
              <w:t>ng and us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>t</w:t>
            </w:r>
            <w:r w:rsidR="00DF490F">
              <w:t>I</w:t>
            </w:r>
            <w:r w:rsidRPr="00A9227F">
              <w:t>at</w:t>
            </w:r>
            <w:r w:rsidR="00DF490F">
              <w:t>I</w:t>
            </w:r>
            <w:r w:rsidRPr="00A9227F">
              <w:t xml:space="preserve">ve </w:t>
            </w:r>
            <w:r w:rsidR="00DF490F">
              <w:t>I</w:t>
            </w:r>
            <w:r w:rsidRPr="00A9227F">
              <w:t>ndependently.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5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Hav</w:t>
            </w:r>
            <w:r w:rsidR="00DF490F">
              <w:t>I</w:t>
            </w:r>
            <w:r w:rsidRPr="00A9227F">
              <w:t>ng the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and vocat</w:t>
            </w:r>
            <w:r w:rsidR="00DF490F">
              <w:t>I</w:t>
            </w:r>
            <w:r w:rsidRPr="00A9227F">
              <w:t>onal wafer and defend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apprehens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every med</w:t>
            </w:r>
            <w:r w:rsidR="00DF490F">
              <w:t>I</w:t>
            </w:r>
            <w:r w:rsidRPr="00A9227F">
              <w:t>um.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DA2F66" w:rsidRPr="002604AB" w:rsidTr="00DA2F66">
        <w:trPr>
          <w:trHeight w:val="432"/>
        </w:trPr>
        <w:tc>
          <w:tcPr>
            <w:tcW w:w="242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Pr="00FB41D2">
              <w:rPr>
                <w:rFonts w:ascii="Verdana" w:hAnsi="Verdana"/>
                <w:noProof/>
                <w:sz w:val="18"/>
                <w:szCs w:val="16"/>
              </w:rPr>
              <w:t>Yrd. Doç. Dr. Tevf</w:t>
            </w:r>
            <w:r w:rsidR="00DF490F">
              <w:rPr>
                <w:rFonts w:ascii="Verdana" w:hAnsi="Verdana"/>
                <w:noProof/>
                <w:sz w:val="18"/>
                <w:szCs w:val="16"/>
              </w:rPr>
              <w:t>I</w:t>
            </w:r>
            <w:r w:rsidRPr="00FB41D2">
              <w:rPr>
                <w:rFonts w:ascii="Verdana" w:hAnsi="Verdana"/>
                <w:noProof/>
                <w:sz w:val="18"/>
                <w:szCs w:val="16"/>
              </w:rPr>
              <w:t>k Ünaldı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29.05.2015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DA2F66" w:rsidRPr="00E96083" w:rsidRDefault="00DA2F66" w:rsidP="00DA2F66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DF490F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DA2F66" w:rsidRDefault="00673D74" w:rsidP="00DA2F66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>
                <wp:simplePos x="0" y="0"/>
                <wp:positionH relativeFrom="column">
                  <wp:posOffset>1177881</wp:posOffset>
                </wp:positionH>
                <wp:positionV relativeFrom="paragraph">
                  <wp:posOffset>-462324</wp:posOffset>
                </wp:positionV>
                <wp:extent cx="3790950" cy="977265"/>
                <wp:effectExtent l="0" t="0" r="19050" b="13335"/>
                <wp:wrapNone/>
                <wp:docPr id="203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T.R.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ESKISEHIR OSMANGAZI UNIVERSITY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GRADUATE SCHOOL OF NATURAL AND APPLIED SCIENCES</w:t>
                            </w:r>
                          </w:p>
                          <w:p w:rsidR="00DF490F" w:rsidRPr="00E56CA9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INFORMATION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92.75pt;margin-top:-36.4pt;width:298.5pt;height:76.95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L/LwIAAF0EAAAOAAAAZHJzL2Uyb0RvYy54bWysVMFu2zAMvQ/YPwi6L3bcpGmMOEWXLsOw&#10;dhvQ7QNkWbaFyaImybHbrx8lp2m23Yr5IJAi9Ug+kt5cj50iB2GdBF3Q+SylRGgOldRNQX9837+7&#10;osR5piumQIuCPgpHr7dv32wGk4sMWlCVsARBtMsHU9DWe5MnieOt6JibgREajTXYjnlUbZNUlg2I&#10;3qkkS9PLZABbGQtcOIe3t5ORbiN+XQvuv9a1E56ogmJuPp42nmU4k+2G5Y1lppX8mAZ7RRYdkxqD&#10;nqBumWekt/IfqE5yCw5qP+PQJVDXkotYA1YzT/+q5qFlRsRakBxnTjS5/wfLvxy+WSKrgmbpBSWa&#10;ddike+GlJp9737ueLAJHg3E5uj4YdPbjexix17FeZ+6A/3REw65luhE31sLQClZhjvPwMjl7OuG4&#10;AFIO91BhKNZ7iEBjbbtAIFJCEB179Xjqjxg94Xh5sVqn6yWaONrWq1V2uYwhWP782ljnPwroSBAK&#10;arH/EZ0d7pwP2bD82SUEc6BktZdKRcU25U5ZcmA4K/v4HdH/cFOaDBh9mS0nAl4B0UmPQ69kV9Cr&#10;NHwhDssDbR90FWXPpJpkTFnpI4+BuolEP5ZjbNsqvA0cl1A9IrEWphnHnUShBftEyYDzXVD3q2dW&#10;UKI+aWzOer5YhIWIymK5ylCx55by3MI0R6iCekomceenJeqNlU2LkaZx0HCDDa1l5Polq2P6OMOx&#10;Bcd9C0tyrkevl7/C9jcAAAD//wMAUEsDBBQABgAIAAAAIQAULILj3gAAAAoBAAAPAAAAZHJzL2Rv&#10;d25yZXYueG1sTI/BTsMwEETvSPyDtUhcUOvEUmkU4lRVBeLc0gs3N94mEfE6id0m5etZTnCc2afZ&#10;mWIzu05ccQytJw3pMgGBVHnbUq3h+PG2yECEaMiazhNquGGATXl/V5jc+on2eD3EWnAIhdxoaGLs&#10;cylD1aAzYel7JL6d/ehMZDnW0o5m4nDXSZUkz9KZlvhDY3rcNVh9HS5Og59eb87jkKinz2/3vtsO&#10;+7MatH58mLcvICLO8Q+G3/pcHUrudPIXskF0rLPVilENi7XiDUysM8XOSUOWpiDLQv6fUP4AAAD/&#10;/wMAUEsBAi0AFAAGAAgAAAAhALaDOJL+AAAA4QEAABMAAAAAAAAAAAAAAAAAAAAAAFtDb250ZW50&#10;X1R5cGVzXS54bWxQSwECLQAUAAYACAAAACEAOP0h/9YAAACUAQAACwAAAAAAAAAAAAAAAAAvAQAA&#10;X3JlbHMvLnJlbHNQSwECLQAUAAYACAAAACEAASRC/y8CAABdBAAADgAAAAAAAAAAAAAAAAAuAgAA&#10;ZHJzL2Uyb0RvYy54bWxQSwECLQAUAAYACAAAACEAFCyC494AAAAKAQAADwAAAAAAAAAAAAAAAACJ&#10;BAAAZHJzL2Rvd25yZXYueG1sUEsFBgAAAAAEAAQA8wAAAJQFAAAAAA==&#10;" strokecolor="white">
                <v:textbox>
                  <w:txbxContent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T.R.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ESKISEHIR OSMANGAZI UNIVERSITY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GRADUATE SCHOOL OF NATURAL AND APPLIED SCIENCES</w:t>
                      </w:r>
                    </w:p>
                    <w:p w:rsidR="00DF490F" w:rsidRPr="00E56CA9" w:rsidRDefault="00DF490F" w:rsidP="00DA2F66">
                      <w:pPr>
                        <w:spacing w:after="12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INFORMATION FORM </w:t>
                      </w:r>
                    </w:p>
                  </w:txbxContent>
                </v:textbox>
              </v:shape>
            </w:pict>
          </mc:Fallback>
        </mc:AlternateContent>
      </w:r>
    </w:p>
    <w:p w:rsidR="00DA2F66" w:rsidRPr="002604AB" w:rsidRDefault="00DA2F66" w:rsidP="00DA2F6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8"/>
        <w:gridCol w:w="1158"/>
        <w:gridCol w:w="1838"/>
      </w:tblGrid>
      <w:tr w:rsidR="00DA2F66" w:rsidRPr="002604AB" w:rsidTr="00DA2F66">
        <w:tc>
          <w:tcPr>
            <w:tcW w:w="1951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4062B">
              <w:rPr>
                <w:b/>
              </w:rPr>
              <w:t xml:space="preserve">PHYSICS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DA2F66" w:rsidRPr="009B0EC0" w:rsidRDefault="00DA2F66" w:rsidP="00DA2F6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DA2F66" w:rsidRPr="002604AB" w:rsidTr="00DA2F66">
        <w:trPr>
          <w:trHeight w:val="338"/>
        </w:trPr>
        <w:tc>
          <w:tcPr>
            <w:tcW w:w="10173" w:type="dxa"/>
            <w:gridSpan w:val="4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DA2F66" w:rsidRPr="002604AB" w:rsidTr="00DA2F66">
        <w:tc>
          <w:tcPr>
            <w:tcW w:w="16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501312606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1420BC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5" w:name="EN18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conductor 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al Analys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s Techn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ques II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"/>
          </w:p>
        </w:tc>
      </w:tr>
    </w:tbl>
    <w:p w:rsidR="00DA2F66" w:rsidRPr="002604AB" w:rsidRDefault="00DA2F66" w:rsidP="00DA2F6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DA2F66" w:rsidRPr="002604AB" w:rsidTr="00DA2F6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DA2F66" w:rsidRPr="002604AB" w:rsidTr="00DA2F6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A2F66" w:rsidRPr="002604AB" w:rsidTr="00DA2F6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DA2F66" w:rsidRPr="002604AB" w:rsidTr="00DA2F6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2F66" w:rsidRPr="00FA4020" w:rsidRDefault="00DA2F66" w:rsidP="00DA2F6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cal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es of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 xml:space="preserve">conductors,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nteract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on of 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al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th 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ght, lum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nescence,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mental determ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nat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on of  forb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dden band gaps of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conductors, UV spectrometry, structural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es of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conductors,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mental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ffract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on methods, x-ray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ffract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on patterns, surface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es of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conductors, scann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ng electron 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croscope, transm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on electron 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croscope, elemental analyses, energy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spers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ve of x-ray spectrometry.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To make analys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s of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cal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es of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conductor 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als wh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 xml:space="preserve">ch are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 xml:space="preserve">mportant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n the po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nt of technolog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cal 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ew.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33772F" w:rsidRDefault="00DA2F66" w:rsidP="00DA2F66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1. To ga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n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ence on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cal, structural and surface character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ons of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conductor 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als for technolog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cal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ons.</w:t>
            </w:r>
          </w:p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33772F">
              <w:rPr>
                <w:rFonts w:ascii="Verdana" w:hAnsi="Verdana"/>
                <w:noProof/>
                <w:sz w:val="16"/>
                <w:szCs w:val="16"/>
              </w:rPr>
              <w:t>2. To ga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n the ab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ty to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 xml:space="preserve">on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n pract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ce.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Default="00DA2F66" w:rsidP="00DA2F6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Knows the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cal, structural and surface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es of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conductor 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als.</w:t>
            </w:r>
          </w:p>
          <w:p w:rsidR="00DA2F66" w:rsidRDefault="00DA2F66" w:rsidP="00DA2F6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2. Real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ze the role of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cal, structural and surface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es for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ons.</w:t>
            </w:r>
          </w:p>
          <w:p w:rsidR="00DA2F66" w:rsidRPr="0033772F" w:rsidRDefault="00DA2F66" w:rsidP="00DA2F6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3. Real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ze the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conductor 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al analys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 dev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ces. </w:t>
            </w:r>
          </w:p>
          <w:p w:rsidR="00DA2F66" w:rsidRPr="00E3546D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 xml:space="preserve">4. 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Knows the character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on of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cal, structural and surface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es of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conductor 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 xml:space="preserve">als. 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6849DA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33772F">
              <w:rPr>
                <w:rFonts w:ascii="Verdana" w:hAnsi="Verdana"/>
                <w:b w:val="0"/>
                <w:noProof/>
                <w:sz w:val="16"/>
                <w:szCs w:val="16"/>
              </w:rPr>
              <w:t>E.M.MURT and W.L.GULDNER, Phys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b w:val="0"/>
                <w:noProof/>
                <w:sz w:val="16"/>
                <w:szCs w:val="16"/>
              </w:rPr>
              <w:t>cal Measurement and Analys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b w:val="0"/>
                <w:noProof/>
                <w:sz w:val="16"/>
                <w:szCs w:val="16"/>
              </w:rPr>
              <w:t>s of Th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b w:val="0"/>
                <w:noProof/>
                <w:sz w:val="16"/>
                <w:szCs w:val="16"/>
              </w:rPr>
              <w:t>n F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b w:val="0"/>
                <w:noProof/>
                <w:sz w:val="16"/>
                <w:szCs w:val="16"/>
              </w:rPr>
              <w:t>lms.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6849DA" w:rsidRDefault="00DA2F66" w:rsidP="00DA2F66">
            <w:pPr>
              <w:pStyle w:val="Balk4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33772F">
              <w:rPr>
                <w:rFonts w:ascii="Verdana" w:hAnsi="Verdana"/>
                <w:b w:val="0"/>
                <w:noProof/>
                <w:sz w:val="16"/>
                <w:szCs w:val="16"/>
              </w:rPr>
              <w:t>1.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</w:t>
            </w:r>
            <w:r w:rsidRPr="0033772F">
              <w:rPr>
                <w:rFonts w:ascii="Verdana" w:hAnsi="Verdana"/>
                <w:b w:val="0"/>
                <w:noProof/>
                <w:sz w:val="16"/>
                <w:szCs w:val="16"/>
              </w:rPr>
              <w:t>Jacques I. Pankove, Opt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cal Processes 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b w:val="0"/>
                <w:noProof/>
                <w:sz w:val="16"/>
                <w:szCs w:val="16"/>
              </w:rPr>
              <w:t>n sem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b w:val="0"/>
                <w:noProof/>
                <w:sz w:val="16"/>
                <w:szCs w:val="16"/>
              </w:rPr>
              <w:t>conductors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                                  </w:t>
            </w:r>
            <w:r w:rsidRPr="0033772F">
              <w:rPr>
                <w:rFonts w:ascii="Verdana" w:hAnsi="Verdana"/>
                <w:b w:val="0"/>
                <w:noProof/>
                <w:sz w:val="16"/>
                <w:szCs w:val="16"/>
              </w:rPr>
              <w:t>2.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</w:t>
            </w:r>
            <w:r w:rsidRPr="0033772F">
              <w:rPr>
                <w:rFonts w:ascii="Verdana" w:hAnsi="Verdana"/>
                <w:b w:val="0"/>
                <w:noProof/>
                <w:sz w:val="16"/>
                <w:szCs w:val="16"/>
              </w:rPr>
              <w:t>Prof.Dr. Kaş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b w:val="0"/>
                <w:noProof/>
                <w:sz w:val="16"/>
                <w:szCs w:val="16"/>
              </w:rPr>
              <w:t>f ONARAN, Malzeme B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b w:val="0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b w:val="0"/>
                <w:noProof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                                                                </w:t>
            </w:r>
            <w:r w:rsidRPr="0033772F">
              <w:rPr>
                <w:rFonts w:ascii="Verdana" w:hAnsi="Verdana"/>
                <w:b w:val="0"/>
                <w:noProof/>
                <w:sz w:val="16"/>
                <w:szCs w:val="16"/>
              </w:rPr>
              <w:t>3.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</w:t>
            </w:r>
            <w:r w:rsidRPr="0033772F">
              <w:rPr>
                <w:rFonts w:ascii="Verdana" w:hAnsi="Verdana"/>
                <w:b w:val="0"/>
                <w:noProof/>
                <w:sz w:val="16"/>
                <w:szCs w:val="16"/>
              </w:rPr>
              <w:t>Ben G. Streetman, Sol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b w:val="0"/>
                <w:noProof/>
                <w:sz w:val="16"/>
                <w:szCs w:val="16"/>
              </w:rPr>
              <w:t>d State Electron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b w:val="0"/>
                <w:noProof/>
                <w:sz w:val="16"/>
                <w:szCs w:val="16"/>
              </w:rPr>
              <w:t>c Dev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b w:val="0"/>
                <w:noProof/>
                <w:sz w:val="16"/>
                <w:szCs w:val="16"/>
              </w:rPr>
              <w:t>ces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                                               </w:t>
            </w:r>
            <w:r w:rsidRPr="0033772F">
              <w:rPr>
                <w:rFonts w:ascii="Verdana" w:hAnsi="Verdana"/>
                <w:b w:val="0"/>
                <w:noProof/>
                <w:sz w:val="16"/>
                <w:szCs w:val="16"/>
              </w:rPr>
              <w:t>4.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</w:t>
            </w:r>
            <w:r w:rsidRPr="0033772F">
              <w:rPr>
                <w:rFonts w:ascii="Verdana" w:hAnsi="Verdana"/>
                <w:b w:val="0"/>
                <w:noProof/>
                <w:sz w:val="16"/>
                <w:szCs w:val="16"/>
              </w:rPr>
              <w:t>John P. McKelvey, Sol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b w:val="0"/>
                <w:noProof/>
                <w:sz w:val="16"/>
                <w:szCs w:val="16"/>
              </w:rPr>
              <w:t>d State and Sem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b w:val="0"/>
                <w:noProof/>
                <w:sz w:val="16"/>
                <w:szCs w:val="16"/>
              </w:rPr>
              <w:t>conductor Phys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b w:val="0"/>
                <w:noProof/>
                <w:sz w:val="16"/>
                <w:szCs w:val="16"/>
              </w:rPr>
              <w:t>cs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  <w:sectPr w:rsidR="00DA2F66" w:rsidRPr="002604AB" w:rsidSect="00DA2F66"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DA2F66" w:rsidRPr="002604AB" w:rsidTr="00DA2F6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cal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es of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conductors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Interact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on of 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al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th 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ght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Lum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nescence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mental determ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nat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on of  forb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dden band gaps of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conductors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UV spectrometry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Structural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es of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conductors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mental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ffract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on methods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X-ray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ffract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on patterns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Surface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es of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conductors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Scann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ng electron 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croscope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Transm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on electron 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croscope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Elemental analyses, energy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spers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3772F">
              <w:rPr>
                <w:rFonts w:ascii="Verdana" w:hAnsi="Verdana"/>
                <w:noProof/>
                <w:sz w:val="16"/>
                <w:szCs w:val="16"/>
              </w:rPr>
              <w:t>ve of x-ray spectrometry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DA2F66" w:rsidRPr="002604AB" w:rsidTr="00DA2F6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34062B">
              <w:rPr>
                <w:rFonts w:ascii="Verdana" w:hAnsi="Verdana"/>
                <w:b/>
                <w:sz w:val="18"/>
                <w:szCs w:val="16"/>
              </w:rPr>
              <w:t xml:space="preserve">PHYSICS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DA2F66" w:rsidRPr="002604AB" w:rsidTr="00DA2F66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DA2F66" w:rsidRPr="002604AB" w:rsidTr="00DA2F66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Us</w:t>
            </w:r>
            <w:r w:rsidR="00DF490F">
              <w:t>I</w:t>
            </w:r>
            <w:r w:rsidRPr="00A9227F">
              <w:t>ng the knowledge of undergraduate and graduate educat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postgraduate level.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Ga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nvest</w:t>
            </w:r>
            <w:r w:rsidR="00DF490F">
              <w:t>I</w:t>
            </w:r>
            <w:r w:rsidRPr="00A9227F">
              <w:t>gator feature w</w:t>
            </w:r>
            <w:r w:rsidR="00DF490F">
              <w:t>I</w:t>
            </w:r>
            <w:r w:rsidRPr="00A9227F">
              <w:t>th vocat</w:t>
            </w:r>
            <w:r w:rsidR="00DF490F">
              <w:t>I</w:t>
            </w:r>
            <w:r w:rsidRPr="00A9227F">
              <w:t>onal respons</w:t>
            </w:r>
            <w:r w:rsidR="00DF490F">
              <w:t>I</w:t>
            </w:r>
            <w:r w:rsidRPr="00A9227F">
              <w:t>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 xml:space="preserve">To be able to </w:t>
            </w:r>
            <w:r w:rsidR="00DF490F">
              <w:t>I</w:t>
            </w:r>
            <w:r w:rsidRPr="00A9227F">
              <w:t>mprove themselves by follow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nnovat</w:t>
            </w:r>
            <w:r w:rsidR="00DF490F">
              <w:t>I</w:t>
            </w:r>
            <w:r w:rsidRPr="00A9227F">
              <w:t xml:space="preserve">ons </w:t>
            </w:r>
            <w:r w:rsidR="00DF490F">
              <w:t>I</w:t>
            </w:r>
            <w:r w:rsidRPr="00A9227F">
              <w:t>n the f</w:t>
            </w:r>
            <w:r w:rsidR="00DF490F">
              <w:t>I</w:t>
            </w:r>
            <w:r w:rsidRPr="00A9227F">
              <w:t>eld of Phys</w:t>
            </w:r>
            <w:r w:rsidR="00DF490F">
              <w:t>I</w:t>
            </w:r>
            <w:r w:rsidRPr="00A9227F">
              <w:t>cs wh</w:t>
            </w:r>
            <w:r w:rsidR="00DF490F">
              <w:t>I</w:t>
            </w:r>
            <w:r w:rsidRPr="00A9227F">
              <w:t xml:space="preserve">ch are </w:t>
            </w:r>
            <w:r w:rsidR="00DF490F">
              <w:t>I</w:t>
            </w:r>
            <w:r w:rsidRPr="00A9227F">
              <w:t xml:space="preserve">mportant </w:t>
            </w:r>
            <w:r w:rsidR="00DF490F">
              <w:t>I</w:t>
            </w:r>
            <w:r w:rsidRPr="00A9227F">
              <w:t>n the development of sc</w:t>
            </w:r>
            <w:r w:rsidR="00DF490F">
              <w:t>I</w:t>
            </w:r>
            <w:r w:rsidRPr="00A9227F">
              <w:t>ence and technology.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Shar</w:t>
            </w:r>
            <w:r w:rsidR="00DF490F">
              <w:t>I</w:t>
            </w:r>
            <w:r w:rsidRPr="00A9227F">
              <w:t>ng the</w:t>
            </w:r>
            <w:r w:rsidR="00DF490F">
              <w:t>I</w:t>
            </w:r>
            <w:r w:rsidRPr="00A9227F">
              <w:t xml:space="preserve">r concepts </w:t>
            </w:r>
            <w:r w:rsidR="00DF490F">
              <w:t>I</w:t>
            </w:r>
            <w:r w:rsidRPr="00A9227F">
              <w:t>n sem</w:t>
            </w:r>
            <w:r w:rsidR="00DF490F">
              <w:t>I</w:t>
            </w:r>
            <w:r w:rsidRPr="00A9227F">
              <w:t>nar, sympos</w:t>
            </w:r>
            <w:r w:rsidR="00DF490F">
              <w:t>I</w:t>
            </w:r>
            <w:r w:rsidRPr="00A9227F">
              <w:t>um, conference etc. by us</w:t>
            </w:r>
            <w:r w:rsidR="00DF490F">
              <w:t>I</w:t>
            </w:r>
            <w:r w:rsidRPr="00A9227F">
              <w:t>ng the sk</w:t>
            </w:r>
            <w:r w:rsidR="00DF490F">
              <w:t>I</w:t>
            </w:r>
            <w:r w:rsidRPr="00A9227F">
              <w:t>lls of self-study.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prepare a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publ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w</w:t>
            </w:r>
            <w:r w:rsidR="00DF490F">
              <w:t>I</w:t>
            </w:r>
            <w:r w:rsidRPr="00A9227F">
              <w:t>th the knowledges obta</w:t>
            </w:r>
            <w:r w:rsidR="00DF490F">
              <w:t>I</w:t>
            </w:r>
            <w:r w:rsidRPr="00A9227F">
              <w:t>ned from graduate and postgraduate stud</w:t>
            </w:r>
            <w:r w:rsidR="00DF490F">
              <w:t>I</w:t>
            </w:r>
            <w:r w:rsidRPr="00A9227F">
              <w:t>es.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Trac</w:t>
            </w:r>
            <w:r w:rsidR="00DF490F">
              <w:t>I</w:t>
            </w:r>
            <w:r w:rsidRPr="00A9227F">
              <w:t>ng the developments of phys</w:t>
            </w:r>
            <w:r w:rsidR="00DF490F">
              <w:t>I</w:t>
            </w:r>
            <w:r w:rsidRPr="00A9227F">
              <w:t xml:space="preserve">cs </w:t>
            </w:r>
            <w:r w:rsidR="00DF490F">
              <w:t>I</w:t>
            </w:r>
            <w:r w:rsidRPr="00A9227F">
              <w:t>n nat</w:t>
            </w:r>
            <w:r w:rsidR="00DF490F">
              <w:t>I</w:t>
            </w:r>
            <w:r w:rsidRPr="00A9227F">
              <w:t xml:space="preserve">onal and </w:t>
            </w:r>
            <w:r w:rsidR="00DF490F">
              <w:t>I</w:t>
            </w:r>
            <w:r w:rsidRPr="00A9227F">
              <w:t>nternat</w:t>
            </w:r>
            <w:r w:rsidR="00DF490F">
              <w:t>I</w:t>
            </w:r>
            <w:r w:rsidRPr="00A9227F">
              <w:t>onal f</w:t>
            </w:r>
            <w:r w:rsidR="00DF490F">
              <w:t>I</w:t>
            </w:r>
            <w:r w:rsidRPr="00A9227F">
              <w:t>elds.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Des</w:t>
            </w:r>
            <w:r w:rsidR="00DF490F">
              <w:t>I</w:t>
            </w:r>
            <w:r w:rsidRPr="00A9227F">
              <w:t>gn and apply theoret</w:t>
            </w:r>
            <w:r w:rsidR="00DF490F">
              <w:t>I</w:t>
            </w:r>
            <w:r w:rsidRPr="00A9227F">
              <w:t>cal, exper</w:t>
            </w:r>
            <w:r w:rsidR="00DF490F">
              <w:t>I</w:t>
            </w:r>
            <w:r w:rsidRPr="00A9227F">
              <w:t>mental and model-based research; the ab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 to analyze and resolve complex problems that ar</w:t>
            </w:r>
            <w:r w:rsidR="00DF490F">
              <w:t>I</w:t>
            </w:r>
            <w:r w:rsidRPr="00A9227F">
              <w:t>se dur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process.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171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jo</w:t>
            </w:r>
            <w:r w:rsidR="00DF490F">
              <w:t>I</w:t>
            </w:r>
            <w:r w:rsidRPr="00A9227F">
              <w:t xml:space="preserve">n </w:t>
            </w:r>
            <w:r w:rsidR="00DF490F">
              <w:t>I</w:t>
            </w:r>
            <w:r w:rsidRPr="00A9227F">
              <w:t>nterd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and mult</w:t>
            </w:r>
            <w:r w:rsidR="00DF490F">
              <w:t>I</w:t>
            </w:r>
            <w:r w:rsidRPr="00A9227F">
              <w:t>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team works.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2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make l</w:t>
            </w:r>
            <w:r w:rsidR="00DF490F">
              <w:t>I</w:t>
            </w:r>
            <w:r w:rsidRPr="00A9227F">
              <w:t>terature search, presentat</w:t>
            </w:r>
            <w:r w:rsidR="00DF490F">
              <w:t>I</w:t>
            </w:r>
            <w:r w:rsidRPr="00A9227F">
              <w:t>on, exper</w:t>
            </w:r>
            <w:r w:rsidR="00DF490F">
              <w:t>I</w:t>
            </w:r>
            <w:r w:rsidRPr="00A9227F">
              <w:t>mental setup preparat</w:t>
            </w:r>
            <w:r w:rsidR="00DF490F">
              <w:t>I</w:t>
            </w:r>
            <w:r w:rsidRPr="00A9227F">
              <w:t>on, appl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and expl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of results.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4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Gett</w:t>
            </w:r>
            <w:r w:rsidR="00DF490F">
              <w:t>I</w:t>
            </w:r>
            <w:r w:rsidRPr="00A9227F">
              <w:t>ng and us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>t</w:t>
            </w:r>
            <w:r w:rsidR="00DF490F">
              <w:t>I</w:t>
            </w:r>
            <w:r w:rsidRPr="00A9227F">
              <w:t>at</w:t>
            </w:r>
            <w:r w:rsidR="00DF490F">
              <w:t>I</w:t>
            </w:r>
            <w:r w:rsidRPr="00A9227F">
              <w:t xml:space="preserve">ve </w:t>
            </w:r>
            <w:r w:rsidR="00DF490F">
              <w:t>I</w:t>
            </w:r>
            <w:r w:rsidRPr="00A9227F">
              <w:t>ndependently.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5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Hav</w:t>
            </w:r>
            <w:r w:rsidR="00DF490F">
              <w:t>I</w:t>
            </w:r>
            <w:r w:rsidRPr="00A9227F">
              <w:t>ng the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and vocat</w:t>
            </w:r>
            <w:r w:rsidR="00DF490F">
              <w:t>I</w:t>
            </w:r>
            <w:r w:rsidRPr="00A9227F">
              <w:t>onal wafer and defend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apprehens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every med</w:t>
            </w:r>
            <w:r w:rsidR="00DF490F">
              <w:t>I</w:t>
            </w:r>
            <w:r w:rsidRPr="00A9227F">
              <w:t>um.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DA2F66" w:rsidRPr="002604AB" w:rsidTr="00DA2F66">
        <w:trPr>
          <w:trHeight w:val="432"/>
        </w:trPr>
        <w:tc>
          <w:tcPr>
            <w:tcW w:w="242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Prof Dr Ferhunde ATAY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02.06.2015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DA2F66" w:rsidRPr="00E96083" w:rsidRDefault="00DA2F66" w:rsidP="00DA2F66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DF490F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1420BC" w:rsidRDefault="001420BC">
      <w:pPr>
        <w:spacing w:after="200"/>
      </w:pPr>
      <w:r>
        <w:br w:type="page"/>
      </w:r>
    </w:p>
    <w:p w:rsidR="00DA2F66" w:rsidRPr="002604AB" w:rsidRDefault="00E040D6" w:rsidP="00DA2F6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>
                <wp:simplePos x="0" y="0"/>
                <wp:positionH relativeFrom="column">
                  <wp:posOffset>1051757</wp:posOffset>
                </wp:positionH>
                <wp:positionV relativeFrom="paragraph">
                  <wp:posOffset>-599090</wp:posOffset>
                </wp:positionV>
                <wp:extent cx="3790950" cy="977265"/>
                <wp:effectExtent l="0" t="0" r="19050" b="13335"/>
                <wp:wrapNone/>
                <wp:docPr id="202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T.R.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ESKISEHIR OSMANGAZI UNIVERSITY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GRADUATE SCHOOL OF NATURAL AND APPLIED SCIENCES</w:t>
                            </w:r>
                          </w:p>
                          <w:p w:rsidR="00DF490F" w:rsidRPr="00E56CA9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INFORMATION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82.8pt;margin-top:-47.15pt;width:298.5pt;height:76.9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14LgIAAF0EAAAOAAAAZHJzL2Uyb0RvYy54bWysVFGP0zAMfkfiP0R5Z+3KdtuqdadjxxDi&#10;DpAOfkCapm1EGockXXv8epx0txvwdqIPkR07n+3PdrfXY6fIUVgnQRd0PkspEZpDJXVT0O/fDm/W&#10;lDjPdMUUaFHQR+Ho9e71q+1gcpFBC6oSliCIdvlgCtp6b/IkcbwVHXMzMEKjsQbbMY+qbZLKsgHR&#10;O5VkaXqVDGArY4EL5/D2djLSXcSva8H9l7p2whNVUMzNx9PGswxnstuyvLHMtJKf0mAvyKJjUmPQ&#10;M9Qt84z0Vv4D1UluwUHtZxy6BOpachFrwGrm6V/VPLTMiFgLkuPMmSb3/2D55+NXS2RV0CzNKNGs&#10;wybdCy81+dT73vVkETgajMvR9cGgsx/fwYi9jvU6cwf8hyMa9i3TjbixFoZWsApznIeXycXTCccF&#10;kHK4hwpDsd5DBBpr2wUCkRKC6Nirx3N/xOgJx8u3q026WaKJo22zWmVXyxiC5U+vjXX+g4COBKGg&#10;Fvsf0dnxzvmQDcufXEIwB0pWB6lUVGxT7pUlR4azcojfCf0PN6XJgNGX2XIi4AUQnfQ49Ep2BV2n&#10;4QtxWB5oe6+rKHsm1SRjykqfeAzUTST6sRxj29bhbeC4hOoRibUwzTjuJAot2F+UDDjfBXU/e2YF&#10;JeqjxuZs5otFWIioLJarDBV7aSkvLUxzhCqop2QS935aot5Y2bQYaRoHDTfY0FpGrp+zOqWPMxxb&#10;cNq3sCSXevR6/ivsfgMAAP//AwBQSwMEFAAGAAgAAAAhAC6dKvLfAAAACgEAAA8AAABkcnMvZG93&#10;bnJldi54bWxMj8FOwzAMhu9IvENkJC5oSykssNJ0miYQ5w0u3LLGaysap22ytePpMadx/O1Pvz/n&#10;q8m14oRDaDxpuJ8nIJBKbxuqNHx+vM2eQYRoyJrWE2o4Y4BVcX2Vm8z6kbZ42sVKcAmFzGioY+wy&#10;KUNZozNh7jsk3h384EzkOFTSDmbkctfKNEmUdKYhvlCbDjc1lt+7o9Pgx9ez89gn6d3Xj3vfrPvt&#10;Ie21vr2Z1i8gIk7xAsOfPqtDwU57fyQbRMtZLRSjGmbLxwcQTDyplCd7DYulAlnk8v8LxS8AAAD/&#10;/wMAUEsBAi0AFAAGAAgAAAAhALaDOJL+AAAA4QEAABMAAAAAAAAAAAAAAAAAAAAAAFtDb250ZW50&#10;X1R5cGVzXS54bWxQSwECLQAUAAYACAAAACEAOP0h/9YAAACUAQAACwAAAAAAAAAAAAAAAAAvAQAA&#10;X3JlbHMvLnJlbHNQSwECLQAUAAYACAAAACEA45TteC4CAABdBAAADgAAAAAAAAAAAAAAAAAuAgAA&#10;ZHJzL2Uyb0RvYy54bWxQSwECLQAUAAYACAAAACEALp0q8t8AAAAKAQAADwAAAAAAAAAAAAAAAACI&#10;BAAAZHJzL2Rvd25yZXYueG1sUEsFBgAAAAAEAAQA8wAAAJQFAAAAAA==&#10;" strokecolor="white">
                <v:textbox>
                  <w:txbxContent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T.R.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ESKISEHIR OSMANGAZI UNIVERSITY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GRADUATE SCHOOL OF NATURAL AND APPLIED SCIENCES</w:t>
                      </w:r>
                    </w:p>
                    <w:p w:rsidR="00DF490F" w:rsidRPr="00E56CA9" w:rsidRDefault="00DF490F" w:rsidP="00DA2F66">
                      <w:pPr>
                        <w:spacing w:after="12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INFORMATION FORM </w:t>
                      </w:r>
                    </w:p>
                  </w:txbxContent>
                </v:textbox>
              </v:shape>
            </w:pict>
          </mc:Fallback>
        </mc:AlternateContent>
      </w:r>
      <w:r w:rsidR="00DA2F66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8"/>
        <w:gridCol w:w="1158"/>
        <w:gridCol w:w="1838"/>
      </w:tblGrid>
      <w:tr w:rsidR="00DA2F66" w:rsidRPr="002604AB" w:rsidTr="00DA2F66">
        <w:tc>
          <w:tcPr>
            <w:tcW w:w="1951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4062B">
              <w:rPr>
                <w:b/>
              </w:rPr>
              <w:t xml:space="preserve">PHYSICS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DA2F66" w:rsidRPr="009B0EC0" w:rsidRDefault="00DA2F66" w:rsidP="00DA2F6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DA2F66" w:rsidRPr="002604AB" w:rsidTr="00DA2F66">
        <w:trPr>
          <w:trHeight w:val="338"/>
        </w:trPr>
        <w:tc>
          <w:tcPr>
            <w:tcW w:w="10173" w:type="dxa"/>
            <w:gridSpan w:val="4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DA2F66" w:rsidRPr="002604AB" w:rsidTr="00DA2F66">
        <w:tc>
          <w:tcPr>
            <w:tcW w:w="16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501312618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6" w:name="EN19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te Element Method for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sts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"/>
          </w:p>
        </w:tc>
      </w:tr>
    </w:tbl>
    <w:p w:rsidR="00DA2F66" w:rsidRPr="002604AB" w:rsidRDefault="00DA2F66" w:rsidP="00DA2F6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DA2F66" w:rsidRPr="002604AB" w:rsidTr="00DA2F6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DA2F66" w:rsidRPr="002604AB" w:rsidTr="00DA2F6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A2F66" w:rsidRPr="002604AB" w:rsidTr="00DA2F6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Türkçe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x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DA2F66" w:rsidRPr="002604AB" w:rsidTr="00DA2F6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2F66" w:rsidRPr="00FA4020" w:rsidRDefault="00DA2F66" w:rsidP="00DA2F6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Non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The Rayleght-R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tz method:calculus of var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ons, one-d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mens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onal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te elements, two-d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mens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onal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te elements,  the Collocat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on and Galerk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n methods,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te elements for ord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nary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fferent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al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ons,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te elements for ell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c part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al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fferent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al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ons,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te elements for  Parabol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c and  Hyperbol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c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ons,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te elements and wave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 xml:space="preserve">on. 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apply  knowledge of natural 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ences (Mathemat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cs,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cs, 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stry)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mprovement of numer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cal comput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ng tecn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noProof/>
                <w:sz w:val="16"/>
                <w:szCs w:val="16"/>
              </w:rPr>
              <w:t>que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16488C" w:rsidRDefault="00DA2F66" w:rsidP="00DA2F6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6488C">
              <w:rPr>
                <w:rFonts w:ascii="Verdana" w:hAnsi="Verdana"/>
                <w:noProof/>
                <w:sz w:val="16"/>
                <w:szCs w:val="16"/>
              </w:rPr>
              <w:t xml:space="preserve">1.To learn how to apply math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6488C">
              <w:rPr>
                <w:rFonts w:ascii="Verdana" w:hAnsi="Verdana"/>
                <w:noProof/>
                <w:sz w:val="16"/>
                <w:szCs w:val="16"/>
              </w:rPr>
              <w:t>n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6488C">
              <w:rPr>
                <w:rFonts w:ascii="Verdana" w:hAnsi="Verdana"/>
                <w:noProof/>
                <w:sz w:val="16"/>
                <w:szCs w:val="16"/>
              </w:rPr>
              <w:t>cal events</w:t>
            </w:r>
          </w:p>
          <w:p w:rsidR="00DA2F66" w:rsidRPr="0016488C" w:rsidRDefault="00DA2F66" w:rsidP="00DA2F6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16488C">
              <w:rPr>
                <w:rFonts w:ascii="Verdana" w:hAnsi="Verdana"/>
                <w:noProof/>
                <w:sz w:val="16"/>
                <w:szCs w:val="16"/>
              </w:rPr>
              <w:t>2.To ver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6488C">
              <w:rPr>
                <w:rFonts w:ascii="Verdana" w:hAnsi="Verdana"/>
                <w:noProof/>
                <w:sz w:val="16"/>
                <w:szCs w:val="16"/>
              </w:rPr>
              <w:t>fy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6488C">
              <w:rPr>
                <w:rFonts w:ascii="Verdana" w:hAnsi="Verdana"/>
                <w:noProof/>
                <w:sz w:val="16"/>
                <w:szCs w:val="16"/>
              </w:rPr>
              <w:t>mental data by math methods</w:t>
            </w:r>
          </w:p>
          <w:p w:rsidR="00DA2F66" w:rsidRPr="0016488C" w:rsidRDefault="00DA2F66" w:rsidP="00DA2F6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16488C">
              <w:rPr>
                <w:rFonts w:ascii="Verdana" w:hAnsi="Verdana"/>
                <w:noProof/>
                <w:sz w:val="16"/>
                <w:szCs w:val="16"/>
              </w:rPr>
              <w:t xml:space="preserve">3.To make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6488C">
              <w:rPr>
                <w:rFonts w:ascii="Verdana" w:hAnsi="Verdana"/>
                <w:noProof/>
                <w:sz w:val="16"/>
                <w:szCs w:val="16"/>
              </w:rPr>
              <w:t>nterd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6488C">
              <w:rPr>
                <w:rFonts w:ascii="Verdana" w:hAnsi="Verdana"/>
                <w:noProof/>
                <w:sz w:val="16"/>
                <w:szCs w:val="16"/>
              </w:rPr>
              <w:t>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6488C">
              <w:rPr>
                <w:rFonts w:ascii="Verdana" w:hAnsi="Verdana"/>
                <w:noProof/>
                <w:sz w:val="16"/>
                <w:szCs w:val="16"/>
              </w:rPr>
              <w:t>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6488C">
              <w:rPr>
                <w:rFonts w:ascii="Verdana" w:hAnsi="Verdana"/>
                <w:noProof/>
                <w:sz w:val="16"/>
                <w:szCs w:val="16"/>
              </w:rPr>
              <w:t>nary exchange of knowledge eas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6488C">
              <w:rPr>
                <w:rFonts w:ascii="Verdana" w:hAnsi="Verdana"/>
                <w:noProof/>
                <w:sz w:val="16"/>
                <w:szCs w:val="16"/>
              </w:rPr>
              <w:t>ly</w:t>
            </w:r>
          </w:p>
          <w:p w:rsidR="00DA2F66" w:rsidRPr="00E3546D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16488C">
              <w:rPr>
                <w:rFonts w:ascii="Verdana" w:hAnsi="Verdana"/>
                <w:noProof/>
                <w:sz w:val="16"/>
                <w:szCs w:val="16"/>
              </w:rPr>
              <w:t>4.To follow modern knowledge eas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6488C">
              <w:rPr>
                <w:rFonts w:ascii="Verdana" w:hAnsi="Verdana"/>
                <w:noProof/>
                <w:sz w:val="16"/>
                <w:szCs w:val="16"/>
              </w:rPr>
              <w:t>ly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6849DA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B568D1">
              <w:rPr>
                <w:rFonts w:ascii="Verdana" w:hAnsi="Verdana"/>
                <w:b w:val="0"/>
                <w:noProof/>
                <w:sz w:val="16"/>
                <w:szCs w:val="16"/>
              </w:rPr>
              <w:t>Sm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b w:val="0"/>
                <w:noProof/>
                <w:sz w:val="16"/>
                <w:szCs w:val="16"/>
              </w:rPr>
              <w:t>th, G. D. (1985). Numer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b w:val="0"/>
                <w:noProof/>
                <w:sz w:val="16"/>
                <w:szCs w:val="16"/>
              </w:rPr>
              <w:t>cal solut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b w:val="0"/>
                <w:noProof/>
                <w:sz w:val="16"/>
                <w:szCs w:val="16"/>
              </w:rPr>
              <w:t>on of part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b w:val="0"/>
                <w:noProof/>
                <w:sz w:val="16"/>
                <w:szCs w:val="16"/>
              </w:rPr>
              <w:t>al d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b w:val="0"/>
                <w:noProof/>
                <w:sz w:val="16"/>
                <w:szCs w:val="16"/>
              </w:rPr>
              <w:t>fferent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b w:val="0"/>
                <w:noProof/>
                <w:sz w:val="16"/>
                <w:szCs w:val="16"/>
              </w:rPr>
              <w:t>al equat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b w:val="0"/>
                <w:noProof/>
                <w:sz w:val="16"/>
                <w:szCs w:val="16"/>
              </w:rPr>
              <w:t>ons : f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b w:val="0"/>
                <w:noProof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b w:val="0"/>
                <w:noProof/>
                <w:sz w:val="16"/>
                <w:szCs w:val="16"/>
              </w:rPr>
              <w:t>te d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b w:val="0"/>
                <w:noProof/>
                <w:sz w:val="16"/>
                <w:szCs w:val="16"/>
              </w:rPr>
              <w:t>fference methods.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6849DA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B568D1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Karagöz, 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b w:val="0"/>
                <w:noProof/>
                <w:sz w:val="16"/>
                <w:szCs w:val="16"/>
              </w:rPr>
              <w:t>. (2001). Sayısal anal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b w:val="0"/>
                <w:noProof/>
                <w:sz w:val="16"/>
                <w:szCs w:val="16"/>
              </w:rPr>
              <w:t>z ve Mühend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b w:val="0"/>
                <w:noProof/>
                <w:sz w:val="16"/>
                <w:szCs w:val="16"/>
              </w:rPr>
              <w:t>sl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b w:val="0"/>
                <w:noProof/>
                <w:sz w:val="16"/>
                <w:szCs w:val="16"/>
              </w:rPr>
              <w:t>k Uygulamaları.     Everst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b w:val="0"/>
                <w:noProof/>
                <w:sz w:val="16"/>
                <w:szCs w:val="16"/>
              </w:rPr>
              <w:t>ne, G. C., (2010). Numer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b w:val="0"/>
                <w:noProof/>
                <w:sz w:val="16"/>
                <w:szCs w:val="16"/>
              </w:rPr>
              <w:t>cal Slut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b w:val="0"/>
                <w:noProof/>
                <w:sz w:val="16"/>
                <w:szCs w:val="16"/>
              </w:rPr>
              <w:t>on of Part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b w:val="0"/>
                <w:noProof/>
                <w:sz w:val="16"/>
                <w:szCs w:val="16"/>
              </w:rPr>
              <w:t>al D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b w:val="0"/>
                <w:noProof/>
                <w:sz w:val="16"/>
                <w:szCs w:val="16"/>
              </w:rPr>
              <w:t>fferent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b w:val="0"/>
                <w:noProof/>
                <w:sz w:val="16"/>
                <w:szCs w:val="16"/>
              </w:rPr>
              <w:t>al Equat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b w:val="0"/>
                <w:noProof/>
                <w:sz w:val="16"/>
                <w:szCs w:val="16"/>
              </w:rPr>
              <w:t>ons.      Gerald, C. F., Wheatley, P. O., (1999). Appl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b w:val="0"/>
                <w:noProof/>
                <w:sz w:val="16"/>
                <w:szCs w:val="16"/>
              </w:rPr>
              <w:t>ed Numer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b w:val="0"/>
                <w:noProof/>
                <w:sz w:val="16"/>
                <w:szCs w:val="16"/>
              </w:rPr>
              <w:t>cal Analys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b w:val="0"/>
                <w:noProof/>
                <w:sz w:val="16"/>
                <w:szCs w:val="16"/>
              </w:rPr>
              <w:t>s.  Mathews, J. H. (1992). Numer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b w:val="0"/>
                <w:noProof/>
                <w:sz w:val="16"/>
                <w:szCs w:val="16"/>
              </w:rPr>
              <w:t>cal Methods for mathemat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b w:val="0"/>
                <w:noProof/>
                <w:sz w:val="16"/>
                <w:szCs w:val="16"/>
              </w:rPr>
              <w:t>cs, sc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b w:val="0"/>
                <w:noProof/>
                <w:sz w:val="16"/>
                <w:szCs w:val="16"/>
              </w:rPr>
              <w:t>ence  and Eng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b w:val="0"/>
                <w:noProof/>
                <w:sz w:val="16"/>
                <w:szCs w:val="16"/>
              </w:rPr>
              <w:t>neer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568D1">
              <w:rPr>
                <w:rFonts w:ascii="Verdana" w:hAnsi="Verdana"/>
                <w:b w:val="0"/>
                <w:noProof/>
                <w:sz w:val="16"/>
                <w:szCs w:val="16"/>
              </w:rPr>
              <w:t>ng.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  <w:sectPr w:rsidR="00DA2F66" w:rsidRPr="002604AB" w:rsidSect="00DA2F66"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DA2F66" w:rsidRPr="002604AB" w:rsidTr="00DA2F6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The Rayleght-R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tz method</w:t>
            </w:r>
            <w:r>
              <w:rPr>
                <w:rFonts w:ascii="Verdana" w:hAnsi="Verdana"/>
                <w:noProof/>
                <w:sz w:val="16"/>
                <w:szCs w:val="16"/>
              </w:rPr>
              <w:t>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calculus of var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 xml:space="preserve">ons,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one-d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mens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onal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te elements, two-d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mens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onal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 xml:space="preserve">te elements,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the Collocat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on and Galerk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n methods,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the Collocat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on and Galerk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n methods,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te elements for ord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nary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fferent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al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ons,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te elements for ord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nary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fferent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al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ons,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te elements for ell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c part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al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fferent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al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ons,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te elements for ell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c part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al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fferent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al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ons,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te elements for  Parabol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c and  Hyperbol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c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ons,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te elements for  Parabol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c and  Hyperbol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c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>te elements and wave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038B">
              <w:rPr>
                <w:rFonts w:ascii="Verdana" w:hAnsi="Verdana"/>
                <w:noProof/>
                <w:sz w:val="16"/>
                <w:szCs w:val="16"/>
              </w:rPr>
              <w:t xml:space="preserve">on. 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DA2F66" w:rsidRPr="002604AB" w:rsidTr="00DA2F6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34062B">
              <w:rPr>
                <w:rFonts w:ascii="Verdana" w:hAnsi="Verdana"/>
                <w:b/>
                <w:sz w:val="18"/>
                <w:szCs w:val="16"/>
              </w:rPr>
              <w:t xml:space="preserve">PHYSICS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DA2F66" w:rsidRPr="002604AB" w:rsidTr="00DA2F66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DA2F66" w:rsidRPr="002604AB" w:rsidTr="00DA2F66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Us</w:t>
            </w:r>
            <w:r w:rsidR="00DF490F">
              <w:t>I</w:t>
            </w:r>
            <w:r w:rsidRPr="00A9227F">
              <w:t>ng the knowledge of undergraduate and graduate educat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postgraduate level.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Ga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nvest</w:t>
            </w:r>
            <w:r w:rsidR="00DF490F">
              <w:t>I</w:t>
            </w:r>
            <w:r w:rsidRPr="00A9227F">
              <w:t>gator feature w</w:t>
            </w:r>
            <w:r w:rsidR="00DF490F">
              <w:t>I</w:t>
            </w:r>
            <w:r w:rsidRPr="00A9227F">
              <w:t>th vocat</w:t>
            </w:r>
            <w:r w:rsidR="00DF490F">
              <w:t>I</w:t>
            </w:r>
            <w:r w:rsidRPr="00A9227F">
              <w:t>onal respons</w:t>
            </w:r>
            <w:r w:rsidR="00DF490F">
              <w:t>I</w:t>
            </w:r>
            <w:r w:rsidRPr="00A9227F">
              <w:t>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 xml:space="preserve">To be able to </w:t>
            </w:r>
            <w:r w:rsidR="00DF490F">
              <w:t>I</w:t>
            </w:r>
            <w:r w:rsidRPr="00A9227F">
              <w:t>mprove themselves by follow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nnovat</w:t>
            </w:r>
            <w:r w:rsidR="00DF490F">
              <w:t>I</w:t>
            </w:r>
            <w:r w:rsidRPr="00A9227F">
              <w:t xml:space="preserve">ons </w:t>
            </w:r>
            <w:r w:rsidR="00DF490F">
              <w:t>I</w:t>
            </w:r>
            <w:r w:rsidRPr="00A9227F">
              <w:t>n the f</w:t>
            </w:r>
            <w:r w:rsidR="00DF490F">
              <w:t>I</w:t>
            </w:r>
            <w:r w:rsidRPr="00A9227F">
              <w:t>eld of Phys</w:t>
            </w:r>
            <w:r w:rsidR="00DF490F">
              <w:t>I</w:t>
            </w:r>
            <w:r w:rsidRPr="00A9227F">
              <w:t>cs wh</w:t>
            </w:r>
            <w:r w:rsidR="00DF490F">
              <w:t>I</w:t>
            </w:r>
            <w:r w:rsidRPr="00A9227F">
              <w:t xml:space="preserve">ch are </w:t>
            </w:r>
            <w:r w:rsidR="00DF490F">
              <w:t>I</w:t>
            </w:r>
            <w:r w:rsidRPr="00A9227F">
              <w:t xml:space="preserve">mportant </w:t>
            </w:r>
            <w:r w:rsidR="00DF490F">
              <w:t>I</w:t>
            </w:r>
            <w:r w:rsidRPr="00A9227F">
              <w:t>n the development of sc</w:t>
            </w:r>
            <w:r w:rsidR="00DF490F">
              <w:t>I</w:t>
            </w:r>
            <w:r w:rsidRPr="00A9227F">
              <w:t>ence and technology.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Shar</w:t>
            </w:r>
            <w:r w:rsidR="00DF490F">
              <w:t>I</w:t>
            </w:r>
            <w:r w:rsidRPr="00A9227F">
              <w:t>ng the</w:t>
            </w:r>
            <w:r w:rsidR="00DF490F">
              <w:t>I</w:t>
            </w:r>
            <w:r w:rsidRPr="00A9227F">
              <w:t xml:space="preserve">r concepts </w:t>
            </w:r>
            <w:r w:rsidR="00DF490F">
              <w:t>I</w:t>
            </w:r>
            <w:r w:rsidRPr="00A9227F">
              <w:t>n sem</w:t>
            </w:r>
            <w:r w:rsidR="00DF490F">
              <w:t>I</w:t>
            </w:r>
            <w:r w:rsidRPr="00A9227F">
              <w:t>nar, sympos</w:t>
            </w:r>
            <w:r w:rsidR="00DF490F">
              <w:t>I</w:t>
            </w:r>
            <w:r w:rsidRPr="00A9227F">
              <w:t>um, conference etc. by us</w:t>
            </w:r>
            <w:r w:rsidR="00DF490F">
              <w:t>I</w:t>
            </w:r>
            <w:r w:rsidRPr="00A9227F">
              <w:t>ng the sk</w:t>
            </w:r>
            <w:r w:rsidR="00DF490F">
              <w:t>I</w:t>
            </w:r>
            <w:r w:rsidRPr="00A9227F">
              <w:t>lls of self-study.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prepare a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publ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w</w:t>
            </w:r>
            <w:r w:rsidR="00DF490F">
              <w:t>I</w:t>
            </w:r>
            <w:r w:rsidRPr="00A9227F">
              <w:t>th the knowledges obta</w:t>
            </w:r>
            <w:r w:rsidR="00DF490F">
              <w:t>I</w:t>
            </w:r>
            <w:r w:rsidRPr="00A9227F">
              <w:t>ned from graduate and postgraduate stud</w:t>
            </w:r>
            <w:r w:rsidR="00DF490F">
              <w:t>I</w:t>
            </w:r>
            <w:r w:rsidRPr="00A9227F">
              <w:t>es.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Trac</w:t>
            </w:r>
            <w:r w:rsidR="00DF490F">
              <w:t>I</w:t>
            </w:r>
            <w:r w:rsidRPr="00A9227F">
              <w:t>ng the developments of phys</w:t>
            </w:r>
            <w:r w:rsidR="00DF490F">
              <w:t>I</w:t>
            </w:r>
            <w:r w:rsidRPr="00A9227F">
              <w:t xml:space="preserve">cs </w:t>
            </w:r>
            <w:r w:rsidR="00DF490F">
              <w:t>I</w:t>
            </w:r>
            <w:r w:rsidRPr="00A9227F">
              <w:t>n nat</w:t>
            </w:r>
            <w:r w:rsidR="00DF490F">
              <w:t>I</w:t>
            </w:r>
            <w:r w:rsidRPr="00A9227F">
              <w:t xml:space="preserve">onal and </w:t>
            </w:r>
            <w:r w:rsidR="00DF490F">
              <w:t>I</w:t>
            </w:r>
            <w:r w:rsidRPr="00A9227F">
              <w:t>nternat</w:t>
            </w:r>
            <w:r w:rsidR="00DF490F">
              <w:t>I</w:t>
            </w:r>
            <w:r w:rsidRPr="00A9227F">
              <w:t>onal f</w:t>
            </w:r>
            <w:r w:rsidR="00DF490F">
              <w:t>I</w:t>
            </w:r>
            <w:r w:rsidRPr="00A9227F">
              <w:t>elds.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Des</w:t>
            </w:r>
            <w:r w:rsidR="00DF490F">
              <w:t>I</w:t>
            </w:r>
            <w:r w:rsidRPr="00A9227F">
              <w:t>gn and apply theoret</w:t>
            </w:r>
            <w:r w:rsidR="00DF490F">
              <w:t>I</w:t>
            </w:r>
            <w:r w:rsidRPr="00A9227F">
              <w:t>cal, exper</w:t>
            </w:r>
            <w:r w:rsidR="00DF490F">
              <w:t>I</w:t>
            </w:r>
            <w:r w:rsidRPr="00A9227F">
              <w:t>mental and model-based research; the ab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 to analyze and resolve complex problems that ar</w:t>
            </w:r>
            <w:r w:rsidR="00DF490F">
              <w:t>I</w:t>
            </w:r>
            <w:r w:rsidRPr="00A9227F">
              <w:t>se dur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process.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171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jo</w:t>
            </w:r>
            <w:r w:rsidR="00DF490F">
              <w:t>I</w:t>
            </w:r>
            <w:r w:rsidRPr="00A9227F">
              <w:t xml:space="preserve">n </w:t>
            </w:r>
            <w:r w:rsidR="00DF490F">
              <w:t>I</w:t>
            </w:r>
            <w:r w:rsidRPr="00A9227F">
              <w:t>nterd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and mult</w:t>
            </w:r>
            <w:r w:rsidR="00DF490F">
              <w:t>I</w:t>
            </w:r>
            <w:r w:rsidRPr="00A9227F">
              <w:t>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team works.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2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make l</w:t>
            </w:r>
            <w:r w:rsidR="00DF490F">
              <w:t>I</w:t>
            </w:r>
            <w:r w:rsidRPr="00A9227F">
              <w:t>terature search, presentat</w:t>
            </w:r>
            <w:r w:rsidR="00DF490F">
              <w:t>I</w:t>
            </w:r>
            <w:r w:rsidRPr="00A9227F">
              <w:t>on, exper</w:t>
            </w:r>
            <w:r w:rsidR="00DF490F">
              <w:t>I</w:t>
            </w:r>
            <w:r w:rsidRPr="00A9227F">
              <w:t>mental setup preparat</w:t>
            </w:r>
            <w:r w:rsidR="00DF490F">
              <w:t>I</w:t>
            </w:r>
            <w:r w:rsidRPr="00A9227F">
              <w:t>on, appl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and expl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of results.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4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Gett</w:t>
            </w:r>
            <w:r w:rsidR="00DF490F">
              <w:t>I</w:t>
            </w:r>
            <w:r w:rsidRPr="00A9227F">
              <w:t>ng and us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>t</w:t>
            </w:r>
            <w:r w:rsidR="00DF490F">
              <w:t>I</w:t>
            </w:r>
            <w:r w:rsidRPr="00A9227F">
              <w:t>at</w:t>
            </w:r>
            <w:r w:rsidR="00DF490F">
              <w:t>I</w:t>
            </w:r>
            <w:r w:rsidRPr="00A9227F">
              <w:t xml:space="preserve">ve </w:t>
            </w:r>
            <w:r w:rsidR="00DF490F">
              <w:t>I</w:t>
            </w:r>
            <w:r w:rsidRPr="00A9227F">
              <w:t>ndependently.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5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Hav</w:t>
            </w:r>
            <w:r w:rsidR="00DF490F">
              <w:t>I</w:t>
            </w:r>
            <w:r w:rsidRPr="00A9227F">
              <w:t>ng the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and vocat</w:t>
            </w:r>
            <w:r w:rsidR="00DF490F">
              <w:t>I</w:t>
            </w:r>
            <w:r w:rsidRPr="00A9227F">
              <w:t>onal wafer and defend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apprehens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every med</w:t>
            </w:r>
            <w:r w:rsidR="00DF490F">
              <w:t>I</w:t>
            </w:r>
            <w:r w:rsidRPr="00A9227F">
              <w:t>um.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DA2F66" w:rsidRPr="002604AB" w:rsidTr="00DA2F66">
        <w:trPr>
          <w:trHeight w:val="432"/>
        </w:trPr>
        <w:tc>
          <w:tcPr>
            <w:tcW w:w="242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Yrd. Doç. Dr. Ömer ÖZBAŞ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04/06/2015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DA2F66" w:rsidRPr="00E96083" w:rsidRDefault="00DA2F66" w:rsidP="00DA2F66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DF490F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E656B4" w:rsidRDefault="00E656B4">
      <w:pPr>
        <w:spacing w:after="200"/>
      </w:pPr>
      <w:r>
        <w:br w:type="page"/>
      </w:r>
    </w:p>
    <w:p w:rsidR="00E656B4" w:rsidRDefault="00673D74">
      <w:pPr>
        <w:spacing w:after="200"/>
        <w:rPr>
          <w:rFonts w:ascii="Verdana" w:hAnsi="Verdan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column">
                  <wp:posOffset>1304006</wp:posOffset>
                </wp:positionH>
                <wp:positionV relativeFrom="paragraph">
                  <wp:posOffset>-411961</wp:posOffset>
                </wp:positionV>
                <wp:extent cx="3790950" cy="977265"/>
                <wp:effectExtent l="0" t="0" r="19050" b="13335"/>
                <wp:wrapNone/>
                <wp:docPr id="18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T.R.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ESKISEHIR OSMANGAZI UNIVERSITY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GRADUATE SCHOOL OF NATURAL AND APPLIED SCIENCES</w:t>
                            </w:r>
                          </w:p>
                          <w:p w:rsidR="00DF490F" w:rsidRPr="00E56CA9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INFORMATION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02.7pt;margin-top:-32.45pt;width:298.5pt;height:76.9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wFjLgIAAF0EAAAOAAAAZHJzL2Uyb0RvYy54bWysVFGP0zAMfkfiP0R5Z+3GdtuqdadjxxDi&#10;DpAOfkCapmtEEockXXv8epx0txvwdqIPkR07n+3PdjfXg1bkKJyXYEo6neSUCMOhluZQ0u/f9m9W&#10;lPjATM0UGFHSR+Hp9fb1q01vCzGDFlQtHEEQ44velrQNwRZZ5nkrNPMTsMKgsQGnWUDVHbLasR7R&#10;tcpmeX6V9eBq64AL7/H2djTSbcJvGsHDl6bxIhBVUswtpNOls4pntt2w4uCYbSU/pcFekIVm0mDQ&#10;M9QtC4x0Tv4DpSV34KEJEw46g6aRXKQasJpp/lc1Dy2zItWC5Hh7psn/P1j++fjVEVlj71ZzSgzT&#10;2KR7EaQhn7rQ+Y7MI0e99QW6Plh0DsM7GNA/1evtHfAfnhjYtcwcxI1z0LeC1ZjjNL7MLp6OOD6C&#10;VP091BiKdQES0NA4HQlESgiiY68ez/0RQyAcL98u1/l6gSaOtvVyObtapBCseHptnQ8fBGgShZI6&#10;7H9CZ8c7H2I2rHhyicE8KFnvpVJJcYdqpxw5MpyVffpO6H+4KUN6jL6YLUYCXgChZcChV1KXdJXH&#10;L8ZhRaTtvamTHJhUo4wpK3PiMVI3khiGakhtW8e3keMK6kck1sE447iTKLTgflHS43yX1P/smBOU&#10;qI8Gm7OezudxIZIyXyxnqLhLS3VpYYYjVEkDJaO4C+MSddbJQ4uRxnEwcIMNbWTi+jmrU/o4w6kF&#10;p32LS3KpJ6/nv8L2NwAAAP//AwBQSwMEFAAGAAgAAAAhABEO61DeAAAACgEAAA8AAABkcnMvZG93&#10;bnJldi54bWxMj01PwzAMhu9I/IfISFzQlhCNaStNp2kCcd7gwi1rvLaicdomWzt+PeYEN388ev04&#10;30y+FRccYhPIwONcgUAqg2uoMvDx/jpbgYjJkrNtIDRwxQib4vYmt5kLI+3xckiV4BCKmTVQp9Rl&#10;UsayRm/jPHRIvDuFwdvE7VBJN9iRw30rtVJL6W1DfKG2He5qLL8OZ28gjC9XH7BX+uHz27/ttv3+&#10;pHtj7u+m7TOIhFP6g+FXn9WhYKdjOJOLojWg1dOCUQOz5WINgomV0jw5crFWIItc/n+h+AEAAP//&#10;AwBQSwECLQAUAAYACAAAACEAtoM4kv4AAADhAQAAEwAAAAAAAAAAAAAAAAAAAAAAW0NvbnRlbnRf&#10;VHlwZXNdLnhtbFBLAQItABQABgAIAAAAIQA4/SH/1gAAAJQBAAALAAAAAAAAAAAAAAAAAC8BAABf&#10;cmVscy8ucmVsc1BLAQItABQABgAIAAAAIQCzJwFjLgIAAF0EAAAOAAAAAAAAAAAAAAAAAC4CAABk&#10;cnMvZTJvRG9jLnhtbFBLAQItABQABgAIAAAAIQARDutQ3gAAAAoBAAAPAAAAAAAAAAAAAAAAAIgE&#10;AABkcnMvZG93bnJldi54bWxQSwUGAAAAAAQABADzAAAAkwUAAAAA&#10;" strokecolor="white">
                <v:textbox>
                  <w:txbxContent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T.R.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ESKISEHIR OSMANGAZI UNIVERSITY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GRADUATE SCHOOL OF NATURAL AND APPLIED SCIENCES</w:t>
                      </w:r>
                    </w:p>
                    <w:p w:rsidR="00DF490F" w:rsidRPr="00E56CA9" w:rsidRDefault="00DF490F" w:rsidP="00DA2F66">
                      <w:pPr>
                        <w:spacing w:after="12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INFORMATION FORM </w:t>
                      </w:r>
                    </w:p>
                  </w:txbxContent>
                </v:textbox>
              </v:shape>
            </w:pict>
          </mc:Fallback>
        </mc:AlternateContent>
      </w:r>
    </w:p>
    <w:p w:rsidR="00DA2F66" w:rsidRPr="002604AB" w:rsidRDefault="00DA2F66" w:rsidP="00DA2F6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9"/>
        <w:gridCol w:w="1158"/>
        <w:gridCol w:w="1837"/>
      </w:tblGrid>
      <w:tr w:rsidR="00DA2F66" w:rsidRPr="002604AB" w:rsidTr="00DA2F66">
        <w:tc>
          <w:tcPr>
            <w:tcW w:w="1951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4062B">
              <w:rPr>
                <w:b/>
              </w:rPr>
              <w:t xml:space="preserve">PHYSICS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DA2F66" w:rsidRPr="009B0EC0" w:rsidRDefault="00DA2F66" w:rsidP="00DA2F6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DA2F66" w:rsidRPr="002604AB" w:rsidTr="00DA2F66">
        <w:trPr>
          <w:trHeight w:val="338"/>
        </w:trPr>
        <w:tc>
          <w:tcPr>
            <w:tcW w:w="10173" w:type="dxa"/>
            <w:gridSpan w:val="4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DA2F66" w:rsidRPr="002604AB" w:rsidTr="00DA2F66">
        <w:tc>
          <w:tcPr>
            <w:tcW w:w="16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70CEC">
              <w:rPr>
                <w:rFonts w:ascii="Verdana" w:hAnsi="Verdana"/>
                <w:noProof/>
                <w:sz w:val="16"/>
                <w:szCs w:val="16"/>
              </w:rPr>
              <w:t>501312612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7" w:name="EN23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77A2E">
              <w:rPr>
                <w:rFonts w:ascii="Verdana" w:hAnsi="Verdana"/>
                <w:noProof/>
                <w:sz w:val="16"/>
                <w:szCs w:val="16"/>
              </w:rPr>
              <w:t>ADVANCED MOLECULAR PHYSICS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"/>
          </w:p>
        </w:tc>
      </w:tr>
    </w:tbl>
    <w:p w:rsidR="00DA2F66" w:rsidRPr="002604AB" w:rsidRDefault="00DA2F66" w:rsidP="00DA2F6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DA2F66" w:rsidRPr="002604AB" w:rsidTr="00DA2F6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DA2F66" w:rsidRPr="002604AB" w:rsidTr="00DA2F6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A2F66" w:rsidRPr="002604AB" w:rsidTr="00DA2F6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X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DA2F66" w:rsidRPr="002604AB" w:rsidTr="00DA2F6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2F66" w:rsidRPr="00FA4020" w:rsidRDefault="00DA2F66" w:rsidP="00DA2F6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none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27D34">
              <w:rPr>
                <w:rFonts w:ascii="Verdana" w:hAnsi="Verdana"/>
                <w:noProof/>
                <w:sz w:val="16"/>
                <w:szCs w:val="16"/>
              </w:rPr>
              <w:t xml:space="preserve">What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27D34">
              <w:rPr>
                <w:rFonts w:ascii="Verdana" w:hAnsi="Verdana"/>
                <w:noProof/>
                <w:sz w:val="16"/>
                <w:szCs w:val="16"/>
              </w:rPr>
              <w:t>s molecular? Object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27D34">
              <w:rPr>
                <w:rFonts w:ascii="Verdana" w:hAnsi="Verdana"/>
                <w:noProof/>
                <w:sz w:val="16"/>
                <w:szCs w:val="16"/>
              </w:rPr>
              <w:t>ve and Methods,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27D34">
              <w:rPr>
                <w:rFonts w:ascii="Verdana" w:hAnsi="Verdana"/>
                <w:noProof/>
                <w:sz w:val="16"/>
                <w:szCs w:val="16"/>
              </w:rPr>
              <w:t>cal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27D34">
              <w:rPr>
                <w:rFonts w:ascii="Verdana" w:hAnsi="Verdana"/>
                <w:noProof/>
                <w:sz w:val="16"/>
                <w:szCs w:val="16"/>
              </w:rPr>
              <w:t>es of Molecules,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27D34">
              <w:rPr>
                <w:rFonts w:ascii="Verdana" w:hAnsi="Verdana"/>
                <w:noProof/>
                <w:sz w:val="16"/>
                <w:szCs w:val="16"/>
              </w:rPr>
              <w:t>mens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27D34">
              <w:rPr>
                <w:rFonts w:ascii="Verdana" w:hAnsi="Verdana"/>
                <w:noProof/>
                <w:sz w:val="16"/>
                <w:szCs w:val="16"/>
              </w:rPr>
              <w:t xml:space="preserve">ons and Masses, Molecules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27D34">
              <w:rPr>
                <w:rFonts w:ascii="Verdana" w:hAnsi="Verdana"/>
                <w:noProof/>
                <w:sz w:val="16"/>
                <w:szCs w:val="16"/>
              </w:rPr>
              <w:t>n the Electr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27D34">
              <w:rPr>
                <w:rFonts w:ascii="Verdana" w:hAnsi="Verdana"/>
                <w:noProof/>
                <w:sz w:val="16"/>
                <w:szCs w:val="16"/>
              </w:rPr>
              <w:t>c and Magnet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27D34">
              <w:rPr>
                <w:rFonts w:ascii="Verdana" w:hAnsi="Verdana"/>
                <w:noProof/>
                <w:sz w:val="16"/>
                <w:szCs w:val="16"/>
              </w:rPr>
              <w:t>c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27D34">
              <w:rPr>
                <w:rFonts w:ascii="Verdana" w:hAnsi="Verdana"/>
                <w:noProof/>
                <w:sz w:val="16"/>
                <w:szCs w:val="16"/>
              </w:rPr>
              <w:t>eld, 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27D34">
              <w:rPr>
                <w:rFonts w:ascii="Verdana" w:hAnsi="Verdana"/>
                <w:noProof/>
                <w:sz w:val="16"/>
                <w:szCs w:val="16"/>
              </w:rPr>
              <w:t>cal Bond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27D34">
              <w:rPr>
                <w:rFonts w:ascii="Verdana" w:hAnsi="Verdana"/>
                <w:noProof/>
                <w:sz w:val="16"/>
                <w:szCs w:val="16"/>
              </w:rPr>
              <w:t>ng Theory, Mult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27D34">
              <w:rPr>
                <w:rFonts w:ascii="Verdana" w:hAnsi="Verdana"/>
                <w:noProof/>
                <w:sz w:val="16"/>
                <w:szCs w:val="16"/>
              </w:rPr>
              <w:t>-Electron Model of Molecular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27D34">
              <w:rPr>
                <w:rFonts w:ascii="Verdana" w:hAnsi="Verdana"/>
                <w:noProof/>
                <w:sz w:val="16"/>
                <w:szCs w:val="16"/>
              </w:rPr>
              <w:t>cs, Molecular Spectroscopy Techn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27D34">
              <w:rPr>
                <w:rFonts w:ascii="Verdana" w:hAnsi="Verdana"/>
                <w:noProof/>
                <w:sz w:val="16"/>
                <w:szCs w:val="16"/>
              </w:rPr>
              <w:t>ques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6357C">
              <w:rPr>
                <w:rFonts w:ascii="Verdana" w:hAnsi="Verdana"/>
                <w:noProof/>
                <w:sz w:val="16"/>
                <w:szCs w:val="16"/>
              </w:rPr>
              <w:t>The ma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357C">
              <w:rPr>
                <w:rFonts w:ascii="Verdana" w:hAnsi="Verdana"/>
                <w:noProof/>
                <w:sz w:val="16"/>
                <w:szCs w:val="16"/>
              </w:rPr>
              <w:t>n 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357C">
              <w:rPr>
                <w:rFonts w:ascii="Verdana" w:hAnsi="Verdana"/>
                <w:noProof/>
                <w:sz w:val="16"/>
                <w:szCs w:val="16"/>
              </w:rPr>
              <w:t>m of the course; teach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357C">
              <w:rPr>
                <w:rFonts w:ascii="Verdana" w:hAnsi="Verdana"/>
                <w:noProof/>
                <w:sz w:val="16"/>
                <w:szCs w:val="16"/>
              </w:rPr>
              <w:t>ng bas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357C">
              <w:rPr>
                <w:rFonts w:ascii="Verdana" w:hAnsi="Verdana"/>
                <w:noProof/>
                <w:sz w:val="16"/>
                <w:szCs w:val="16"/>
              </w:rPr>
              <w:t>c theor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357C">
              <w:rPr>
                <w:rFonts w:ascii="Verdana" w:hAnsi="Verdana"/>
                <w:noProof/>
                <w:sz w:val="16"/>
                <w:szCs w:val="16"/>
              </w:rPr>
              <w:t>es of molecular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357C">
              <w:rPr>
                <w:rFonts w:ascii="Verdana" w:hAnsi="Verdana"/>
                <w:noProof/>
                <w:sz w:val="16"/>
                <w:szCs w:val="16"/>
              </w:rPr>
              <w:t>cs. Study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357C">
              <w:rPr>
                <w:rFonts w:ascii="Verdana" w:hAnsi="Verdana"/>
                <w:noProof/>
                <w:sz w:val="16"/>
                <w:szCs w:val="16"/>
              </w:rPr>
              <w:t>ng molecular  problems us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357C">
              <w:rPr>
                <w:rFonts w:ascii="Verdana" w:hAnsi="Verdana"/>
                <w:noProof/>
                <w:sz w:val="16"/>
                <w:szCs w:val="16"/>
              </w:rPr>
              <w:t>ng  concepts and methods of molecular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357C">
              <w:rPr>
                <w:rFonts w:ascii="Verdana" w:hAnsi="Verdana"/>
                <w:noProof/>
                <w:sz w:val="16"/>
                <w:szCs w:val="16"/>
              </w:rPr>
              <w:t xml:space="preserve">cs.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C6114">
              <w:rPr>
                <w:rFonts w:ascii="Verdana" w:hAnsi="Verdana"/>
                <w:noProof/>
                <w:sz w:val="16"/>
                <w:szCs w:val="16"/>
              </w:rPr>
              <w:t>To ga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C6114">
              <w:rPr>
                <w:rFonts w:ascii="Verdana" w:hAnsi="Verdana"/>
                <w:noProof/>
                <w:sz w:val="16"/>
                <w:szCs w:val="16"/>
              </w:rPr>
              <w:t>n the ab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C6114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C6114">
              <w:rPr>
                <w:rFonts w:ascii="Verdana" w:hAnsi="Verdana"/>
                <w:noProof/>
                <w:sz w:val="16"/>
                <w:szCs w:val="16"/>
              </w:rPr>
              <w:t>ty to use the molecular structure analys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C6114">
              <w:rPr>
                <w:rFonts w:ascii="Verdana" w:hAnsi="Verdana"/>
                <w:noProof/>
                <w:sz w:val="16"/>
                <w:szCs w:val="16"/>
              </w:rPr>
              <w:t>s method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66357C" w:rsidRDefault="00DA2F66" w:rsidP="00DA2F6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C6114">
              <w:rPr>
                <w:rFonts w:ascii="Verdana" w:hAnsi="Verdana"/>
                <w:sz w:val="16"/>
                <w:szCs w:val="16"/>
              </w:rPr>
              <w:t xml:space="preserve">1. 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  <w:r w:rsidRPr="004C6114">
              <w:rPr>
                <w:rFonts w:ascii="Verdana" w:hAnsi="Verdana"/>
                <w:sz w:val="16"/>
                <w:szCs w:val="16"/>
              </w:rPr>
              <w:t>es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4C6114">
              <w:rPr>
                <w:rFonts w:ascii="Verdana" w:hAnsi="Verdana"/>
                <w:sz w:val="16"/>
                <w:szCs w:val="16"/>
              </w:rPr>
              <w:t>gn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4C6114">
              <w:rPr>
                <w:rFonts w:ascii="Verdana" w:hAnsi="Verdana"/>
                <w:sz w:val="16"/>
                <w:szCs w:val="16"/>
              </w:rPr>
              <w:t>ng exper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4C6114">
              <w:rPr>
                <w:rFonts w:ascii="Verdana" w:hAnsi="Verdana"/>
                <w:sz w:val="16"/>
                <w:szCs w:val="16"/>
              </w:rPr>
              <w:t xml:space="preserve">ments to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4C6114">
              <w:rPr>
                <w:rFonts w:ascii="Verdana" w:hAnsi="Verdana"/>
                <w:sz w:val="16"/>
                <w:szCs w:val="16"/>
              </w:rPr>
              <w:t>nvest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4C6114">
              <w:rPr>
                <w:rFonts w:ascii="Verdana" w:hAnsi="Verdana"/>
                <w:sz w:val="16"/>
                <w:szCs w:val="16"/>
              </w:rPr>
              <w:t>gate the molecular structure problems,</w:t>
            </w:r>
          </w:p>
          <w:p w:rsidR="00DA2F66" w:rsidRPr="004C6114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4C6114">
              <w:rPr>
                <w:rFonts w:ascii="Verdana" w:hAnsi="Verdana"/>
                <w:sz w:val="16"/>
                <w:szCs w:val="16"/>
              </w:rPr>
              <w:t xml:space="preserve">2. </w:t>
            </w:r>
            <w:r>
              <w:rPr>
                <w:rFonts w:ascii="Verdana" w:hAnsi="Verdana"/>
                <w:sz w:val="16"/>
                <w:szCs w:val="16"/>
              </w:rPr>
              <w:t>E</w:t>
            </w:r>
            <w:r w:rsidRPr="004C6114">
              <w:rPr>
                <w:rFonts w:ascii="Verdana" w:hAnsi="Verdana"/>
                <w:sz w:val="16"/>
                <w:szCs w:val="16"/>
              </w:rPr>
              <w:t>xper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4C6114">
              <w:rPr>
                <w:rFonts w:ascii="Verdana" w:hAnsi="Verdana"/>
                <w:sz w:val="16"/>
                <w:szCs w:val="16"/>
              </w:rPr>
              <w:t>mentat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4C6114">
              <w:rPr>
                <w:rFonts w:ascii="Verdana" w:hAnsi="Verdana"/>
                <w:sz w:val="16"/>
                <w:szCs w:val="16"/>
              </w:rPr>
              <w:t>on, data collect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4C6114">
              <w:rPr>
                <w:rFonts w:ascii="Verdana" w:hAnsi="Verdana"/>
                <w:sz w:val="16"/>
                <w:szCs w:val="16"/>
              </w:rPr>
              <w:t>on,</w:t>
            </w:r>
          </w:p>
          <w:p w:rsidR="00DA2F66" w:rsidRPr="004C6114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4C6114">
              <w:rPr>
                <w:rFonts w:ascii="Verdana" w:hAnsi="Verdana"/>
                <w:sz w:val="16"/>
                <w:szCs w:val="16"/>
              </w:rPr>
              <w:t xml:space="preserve">3. </w:t>
            </w:r>
            <w:r>
              <w:rPr>
                <w:rFonts w:ascii="Verdana" w:hAnsi="Verdana"/>
                <w:sz w:val="16"/>
                <w:szCs w:val="16"/>
              </w:rPr>
              <w:t>A</w:t>
            </w:r>
            <w:r w:rsidRPr="004C6114">
              <w:rPr>
                <w:rFonts w:ascii="Verdana" w:hAnsi="Verdana"/>
                <w:sz w:val="16"/>
                <w:szCs w:val="16"/>
              </w:rPr>
              <w:t>nalyz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4C6114">
              <w:rPr>
                <w:rFonts w:ascii="Verdana" w:hAnsi="Verdana"/>
                <w:sz w:val="16"/>
                <w:szCs w:val="16"/>
              </w:rPr>
              <w:t>ng the results</w:t>
            </w:r>
          </w:p>
          <w:p w:rsidR="00DA2F66" w:rsidRPr="00E3546D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4C6114">
              <w:rPr>
                <w:rFonts w:ascii="Verdana" w:hAnsi="Verdana"/>
                <w:sz w:val="16"/>
                <w:szCs w:val="16"/>
              </w:rPr>
              <w:t>4. Interpretat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4C6114">
              <w:rPr>
                <w:rFonts w:ascii="Verdana" w:hAnsi="Verdana"/>
                <w:sz w:val="16"/>
                <w:szCs w:val="16"/>
              </w:rPr>
              <w:t>on sk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4C6114">
              <w:rPr>
                <w:rFonts w:ascii="Verdana" w:hAnsi="Verdana"/>
                <w:sz w:val="16"/>
                <w:szCs w:val="16"/>
              </w:rPr>
              <w:t>lls to w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4C6114">
              <w:rPr>
                <w:rFonts w:ascii="Verdana" w:hAnsi="Verdana"/>
                <w:sz w:val="16"/>
                <w:szCs w:val="16"/>
              </w:rPr>
              <w:t>n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66357C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66357C">
              <w:rPr>
                <w:rFonts w:ascii="Verdana" w:hAnsi="Verdana"/>
                <w:b w:val="0"/>
                <w:noProof/>
                <w:sz w:val="16"/>
                <w:szCs w:val="16"/>
              </w:rPr>
              <w:t>Molecular Phys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6357C">
              <w:rPr>
                <w:rFonts w:ascii="Verdana" w:hAnsi="Verdana"/>
                <w:b w:val="0"/>
                <w:noProof/>
                <w:sz w:val="16"/>
                <w:szCs w:val="16"/>
              </w:rPr>
              <w:t>cs, T. Buyana, World Sc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6357C">
              <w:rPr>
                <w:rFonts w:ascii="Verdana" w:hAnsi="Verdana"/>
                <w:b w:val="0"/>
                <w:noProof/>
                <w:sz w:val="16"/>
                <w:szCs w:val="16"/>
              </w:rPr>
              <w:t>ent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6357C">
              <w:rPr>
                <w:rFonts w:ascii="Verdana" w:hAnsi="Verdana"/>
                <w:b w:val="0"/>
                <w:noProof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6357C">
              <w:rPr>
                <w:rFonts w:ascii="Verdana" w:hAnsi="Verdana"/>
                <w:b w:val="0"/>
                <w:noProof/>
                <w:sz w:val="16"/>
                <w:szCs w:val="16"/>
              </w:rPr>
              <w:t>c Pub., 1992.</w:t>
            </w:r>
          </w:p>
          <w:p w:rsidR="00DA2F66" w:rsidRPr="006849DA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6849DA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66357C">
              <w:rPr>
                <w:rFonts w:ascii="Verdana" w:hAnsi="Verdana"/>
                <w:b w:val="0"/>
                <w:noProof/>
                <w:sz w:val="16"/>
                <w:szCs w:val="16"/>
              </w:rPr>
              <w:t>Molecular Phys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6357C">
              <w:rPr>
                <w:rFonts w:ascii="Verdana" w:hAnsi="Verdana"/>
                <w:b w:val="0"/>
                <w:noProof/>
                <w:sz w:val="16"/>
                <w:szCs w:val="16"/>
              </w:rPr>
              <w:t>cs and Elements of Quantum Chem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6357C">
              <w:rPr>
                <w:rFonts w:ascii="Verdana" w:hAnsi="Verdana"/>
                <w:b w:val="0"/>
                <w:noProof/>
                <w:sz w:val="16"/>
                <w:szCs w:val="16"/>
              </w:rPr>
              <w:t>stry, Haken Hermann, Spr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6357C">
              <w:rPr>
                <w:rFonts w:ascii="Verdana" w:hAnsi="Verdana"/>
                <w:b w:val="0"/>
                <w:noProof/>
                <w:sz w:val="16"/>
                <w:szCs w:val="16"/>
              </w:rPr>
              <w:t>nger Pub., 2004.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  <w:sectPr w:rsidR="00DA2F66" w:rsidRPr="002604AB" w:rsidSect="00DA2F66"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DA2F66" w:rsidRPr="002604AB" w:rsidTr="00DA2F6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27D34">
              <w:rPr>
                <w:rFonts w:ascii="Verdana" w:hAnsi="Verdana"/>
                <w:noProof/>
                <w:sz w:val="16"/>
                <w:szCs w:val="16"/>
              </w:rPr>
              <w:t xml:space="preserve">What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27D34">
              <w:rPr>
                <w:rFonts w:ascii="Verdana" w:hAnsi="Verdana"/>
                <w:noProof/>
                <w:sz w:val="16"/>
                <w:szCs w:val="16"/>
              </w:rPr>
              <w:t>s molecul</w:t>
            </w:r>
            <w:r>
              <w:rPr>
                <w:rFonts w:ascii="Verdana" w:hAnsi="Verdana"/>
                <w:noProof/>
                <w:sz w:val="16"/>
                <w:szCs w:val="16"/>
              </w:rPr>
              <w:t>e</w:t>
            </w:r>
            <w:r w:rsidRPr="00827D34">
              <w:rPr>
                <w:rFonts w:ascii="Verdana" w:hAnsi="Verdana"/>
                <w:noProof/>
                <w:sz w:val="16"/>
                <w:szCs w:val="16"/>
              </w:rPr>
              <w:t>?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Object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ve and Methods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cal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es of Molecules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mens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 and Masses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 xml:space="preserve">Molecules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 the Electr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 and Magnet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 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eld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cal bound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Theory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Mult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-electron Model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 Molecule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Symmetry and Symmetry operat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ons on </w:t>
            </w:r>
            <w:r w:rsidRPr="00827D34">
              <w:rPr>
                <w:rFonts w:ascii="Verdana" w:hAnsi="Verdana"/>
                <w:noProof/>
                <w:sz w:val="16"/>
                <w:szCs w:val="16"/>
              </w:rPr>
              <w:t>Symmetry and Symmetry operat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27D34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27D34">
              <w:rPr>
                <w:rFonts w:ascii="Verdana" w:hAnsi="Verdana"/>
                <w:noProof/>
                <w:sz w:val="16"/>
                <w:szCs w:val="16"/>
              </w:rPr>
              <w:t>Mole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cular </w:t>
            </w:r>
            <w:r w:rsidRPr="00827D34">
              <w:rPr>
                <w:rFonts w:ascii="Verdana" w:hAnsi="Verdana"/>
                <w:noProof/>
                <w:sz w:val="16"/>
                <w:szCs w:val="16"/>
              </w:rPr>
              <w:t>Spe</w:t>
            </w:r>
            <w:r>
              <w:rPr>
                <w:rFonts w:ascii="Verdana" w:hAnsi="Verdana"/>
                <w:noProof/>
                <w:sz w:val="16"/>
                <w:szCs w:val="16"/>
              </w:rPr>
              <w:t>ctroscpy Techn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ques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27D34">
              <w:rPr>
                <w:rFonts w:ascii="Verdana" w:hAnsi="Verdana"/>
                <w:noProof/>
                <w:sz w:val="16"/>
                <w:szCs w:val="16"/>
              </w:rPr>
              <w:t>Ma</w:t>
            </w:r>
            <w:r>
              <w:rPr>
                <w:rFonts w:ascii="Verdana" w:hAnsi="Verdana"/>
                <w:noProof/>
                <w:sz w:val="16"/>
                <w:szCs w:val="16"/>
              </w:rPr>
              <w:t>c</w:t>
            </w:r>
            <w:r w:rsidRPr="00827D34">
              <w:rPr>
                <w:rFonts w:ascii="Verdana" w:hAnsi="Verdana"/>
                <w:noProof/>
                <w:sz w:val="16"/>
                <w:szCs w:val="16"/>
              </w:rPr>
              <w:t>romole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cullar, </w:t>
            </w:r>
            <w:r w:rsidRPr="00827D34">
              <w:rPr>
                <w:rFonts w:ascii="Verdana" w:hAnsi="Verdana"/>
                <w:noProof/>
                <w:sz w:val="16"/>
                <w:szCs w:val="16"/>
              </w:rPr>
              <w:t>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27D34">
              <w:rPr>
                <w:rFonts w:ascii="Verdana" w:hAnsi="Verdana"/>
                <w:noProof/>
                <w:sz w:val="16"/>
                <w:szCs w:val="16"/>
              </w:rPr>
              <w:t>omole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cullar and </w:t>
            </w:r>
            <w:r w:rsidRPr="00827D34">
              <w:rPr>
                <w:rFonts w:ascii="Verdana" w:hAnsi="Verdana"/>
                <w:noProof/>
                <w:sz w:val="16"/>
                <w:szCs w:val="16"/>
              </w:rPr>
              <w:t>S</w:t>
            </w:r>
            <w:r>
              <w:rPr>
                <w:rFonts w:ascii="Verdana" w:hAnsi="Verdana"/>
                <w:noProof/>
                <w:sz w:val="16"/>
                <w:szCs w:val="16"/>
              </w:rPr>
              <w:t>u</w:t>
            </w:r>
            <w:r w:rsidRPr="00827D34">
              <w:rPr>
                <w:rFonts w:ascii="Verdana" w:hAnsi="Verdana"/>
                <w:noProof/>
                <w:sz w:val="16"/>
                <w:szCs w:val="16"/>
              </w:rPr>
              <w:t>permole</w:t>
            </w:r>
            <w:r>
              <w:rPr>
                <w:rFonts w:ascii="Verdana" w:hAnsi="Verdana"/>
                <w:noProof/>
                <w:sz w:val="16"/>
                <w:szCs w:val="16"/>
              </w:rPr>
              <w:t>cullar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Molecular electron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and other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DA2F66" w:rsidRPr="002604AB" w:rsidTr="00DA2F6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34062B">
              <w:rPr>
                <w:rFonts w:ascii="Verdana" w:hAnsi="Verdana"/>
                <w:b/>
                <w:sz w:val="18"/>
                <w:szCs w:val="16"/>
              </w:rPr>
              <w:t xml:space="preserve">PHYSICS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DA2F66" w:rsidRPr="002604AB" w:rsidTr="00DA2F66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DA2F66" w:rsidRPr="002604AB" w:rsidTr="00DA2F66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Us</w:t>
            </w:r>
            <w:r w:rsidR="00DF490F">
              <w:t>I</w:t>
            </w:r>
            <w:r w:rsidRPr="00A9227F">
              <w:t>ng the knowledge of undergraduate and graduate educat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postgraduate level.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Ga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nvest</w:t>
            </w:r>
            <w:r w:rsidR="00DF490F">
              <w:t>I</w:t>
            </w:r>
            <w:r w:rsidRPr="00A9227F">
              <w:t>gator feature w</w:t>
            </w:r>
            <w:r w:rsidR="00DF490F">
              <w:t>I</w:t>
            </w:r>
            <w:r w:rsidRPr="00A9227F">
              <w:t>th vocat</w:t>
            </w:r>
            <w:r w:rsidR="00DF490F">
              <w:t>I</w:t>
            </w:r>
            <w:r w:rsidRPr="00A9227F">
              <w:t>onal respons</w:t>
            </w:r>
            <w:r w:rsidR="00DF490F">
              <w:t>I</w:t>
            </w:r>
            <w:r w:rsidRPr="00A9227F">
              <w:t>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 xml:space="preserve">To be able to </w:t>
            </w:r>
            <w:r w:rsidR="00DF490F">
              <w:t>I</w:t>
            </w:r>
            <w:r w:rsidRPr="00A9227F">
              <w:t>mprove themselves by follow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nnovat</w:t>
            </w:r>
            <w:r w:rsidR="00DF490F">
              <w:t>I</w:t>
            </w:r>
            <w:r w:rsidRPr="00A9227F">
              <w:t xml:space="preserve">ons </w:t>
            </w:r>
            <w:r w:rsidR="00DF490F">
              <w:t>I</w:t>
            </w:r>
            <w:r w:rsidRPr="00A9227F">
              <w:t>n the f</w:t>
            </w:r>
            <w:r w:rsidR="00DF490F">
              <w:t>I</w:t>
            </w:r>
            <w:r w:rsidRPr="00A9227F">
              <w:t>eld of Phys</w:t>
            </w:r>
            <w:r w:rsidR="00DF490F">
              <w:t>I</w:t>
            </w:r>
            <w:r w:rsidRPr="00A9227F">
              <w:t>cs wh</w:t>
            </w:r>
            <w:r w:rsidR="00DF490F">
              <w:t>I</w:t>
            </w:r>
            <w:r w:rsidRPr="00A9227F">
              <w:t xml:space="preserve">ch are </w:t>
            </w:r>
            <w:r w:rsidR="00DF490F">
              <w:t>I</w:t>
            </w:r>
            <w:r w:rsidRPr="00A9227F">
              <w:t xml:space="preserve">mportant </w:t>
            </w:r>
            <w:r w:rsidR="00DF490F">
              <w:t>I</w:t>
            </w:r>
            <w:r w:rsidRPr="00A9227F">
              <w:t>n the development of sc</w:t>
            </w:r>
            <w:r w:rsidR="00DF490F">
              <w:t>I</w:t>
            </w:r>
            <w:r w:rsidRPr="00A9227F">
              <w:t>ence and technology.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Shar</w:t>
            </w:r>
            <w:r w:rsidR="00DF490F">
              <w:t>I</w:t>
            </w:r>
            <w:r w:rsidRPr="00A9227F">
              <w:t>ng the</w:t>
            </w:r>
            <w:r w:rsidR="00DF490F">
              <w:t>I</w:t>
            </w:r>
            <w:r w:rsidRPr="00A9227F">
              <w:t xml:space="preserve">r concepts </w:t>
            </w:r>
            <w:r w:rsidR="00DF490F">
              <w:t>I</w:t>
            </w:r>
            <w:r w:rsidRPr="00A9227F">
              <w:t>n sem</w:t>
            </w:r>
            <w:r w:rsidR="00DF490F">
              <w:t>I</w:t>
            </w:r>
            <w:r w:rsidRPr="00A9227F">
              <w:t>nar, sympos</w:t>
            </w:r>
            <w:r w:rsidR="00DF490F">
              <w:t>I</w:t>
            </w:r>
            <w:r w:rsidRPr="00A9227F">
              <w:t>um, conference etc. by us</w:t>
            </w:r>
            <w:r w:rsidR="00DF490F">
              <w:t>I</w:t>
            </w:r>
            <w:r w:rsidRPr="00A9227F">
              <w:t>ng the sk</w:t>
            </w:r>
            <w:r w:rsidR="00DF490F">
              <w:t>I</w:t>
            </w:r>
            <w:r w:rsidRPr="00A9227F">
              <w:t>lls of self-study.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prepare a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publ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w</w:t>
            </w:r>
            <w:r w:rsidR="00DF490F">
              <w:t>I</w:t>
            </w:r>
            <w:r w:rsidRPr="00A9227F">
              <w:t>th the knowledges obta</w:t>
            </w:r>
            <w:r w:rsidR="00DF490F">
              <w:t>I</w:t>
            </w:r>
            <w:r w:rsidRPr="00A9227F">
              <w:t>ned from graduate and postgraduate stud</w:t>
            </w:r>
            <w:r w:rsidR="00DF490F">
              <w:t>I</w:t>
            </w:r>
            <w:r w:rsidRPr="00A9227F">
              <w:t>es.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Trac</w:t>
            </w:r>
            <w:r w:rsidR="00DF490F">
              <w:t>I</w:t>
            </w:r>
            <w:r w:rsidRPr="00A9227F">
              <w:t>ng the developments of phys</w:t>
            </w:r>
            <w:r w:rsidR="00DF490F">
              <w:t>I</w:t>
            </w:r>
            <w:r w:rsidRPr="00A9227F">
              <w:t xml:space="preserve">cs </w:t>
            </w:r>
            <w:r w:rsidR="00DF490F">
              <w:t>I</w:t>
            </w:r>
            <w:r w:rsidRPr="00A9227F">
              <w:t>n nat</w:t>
            </w:r>
            <w:r w:rsidR="00DF490F">
              <w:t>I</w:t>
            </w:r>
            <w:r w:rsidRPr="00A9227F">
              <w:t xml:space="preserve">onal and </w:t>
            </w:r>
            <w:r w:rsidR="00DF490F">
              <w:t>I</w:t>
            </w:r>
            <w:r w:rsidRPr="00A9227F">
              <w:t>nternat</w:t>
            </w:r>
            <w:r w:rsidR="00DF490F">
              <w:t>I</w:t>
            </w:r>
            <w:r w:rsidRPr="00A9227F">
              <w:t>onal f</w:t>
            </w:r>
            <w:r w:rsidR="00DF490F">
              <w:t>I</w:t>
            </w:r>
            <w:r w:rsidRPr="00A9227F">
              <w:t>elds.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Des</w:t>
            </w:r>
            <w:r w:rsidR="00DF490F">
              <w:t>I</w:t>
            </w:r>
            <w:r w:rsidRPr="00A9227F">
              <w:t>gn and apply theoret</w:t>
            </w:r>
            <w:r w:rsidR="00DF490F">
              <w:t>I</w:t>
            </w:r>
            <w:r w:rsidRPr="00A9227F">
              <w:t>cal, exper</w:t>
            </w:r>
            <w:r w:rsidR="00DF490F">
              <w:t>I</w:t>
            </w:r>
            <w:r w:rsidRPr="00A9227F">
              <w:t>mental and model-based research; the ab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 to analyze and resolve complex problems that ar</w:t>
            </w:r>
            <w:r w:rsidR="00DF490F">
              <w:t>I</w:t>
            </w:r>
            <w:r w:rsidRPr="00A9227F">
              <w:t>se dur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process.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171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jo</w:t>
            </w:r>
            <w:r w:rsidR="00DF490F">
              <w:t>I</w:t>
            </w:r>
            <w:r w:rsidRPr="00A9227F">
              <w:t xml:space="preserve">n </w:t>
            </w:r>
            <w:r w:rsidR="00DF490F">
              <w:t>I</w:t>
            </w:r>
            <w:r w:rsidRPr="00A9227F">
              <w:t>nterd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and mult</w:t>
            </w:r>
            <w:r w:rsidR="00DF490F">
              <w:t>I</w:t>
            </w:r>
            <w:r w:rsidRPr="00A9227F">
              <w:t>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team works.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2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make l</w:t>
            </w:r>
            <w:r w:rsidR="00DF490F">
              <w:t>I</w:t>
            </w:r>
            <w:r w:rsidRPr="00A9227F">
              <w:t>terature search, presentat</w:t>
            </w:r>
            <w:r w:rsidR="00DF490F">
              <w:t>I</w:t>
            </w:r>
            <w:r w:rsidRPr="00A9227F">
              <w:t>on, exper</w:t>
            </w:r>
            <w:r w:rsidR="00DF490F">
              <w:t>I</w:t>
            </w:r>
            <w:r w:rsidRPr="00A9227F">
              <w:t>mental setup preparat</w:t>
            </w:r>
            <w:r w:rsidR="00DF490F">
              <w:t>I</w:t>
            </w:r>
            <w:r w:rsidRPr="00A9227F">
              <w:t>on, appl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and expl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of results.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4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Gett</w:t>
            </w:r>
            <w:r w:rsidR="00DF490F">
              <w:t>I</w:t>
            </w:r>
            <w:r w:rsidRPr="00A9227F">
              <w:t>ng and us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>t</w:t>
            </w:r>
            <w:r w:rsidR="00DF490F">
              <w:t>I</w:t>
            </w:r>
            <w:r w:rsidRPr="00A9227F">
              <w:t>at</w:t>
            </w:r>
            <w:r w:rsidR="00DF490F">
              <w:t>I</w:t>
            </w:r>
            <w:r w:rsidRPr="00A9227F">
              <w:t xml:space="preserve">ve </w:t>
            </w:r>
            <w:r w:rsidR="00DF490F">
              <w:t>I</w:t>
            </w:r>
            <w:r w:rsidRPr="00A9227F">
              <w:t>ndependently.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5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Hav</w:t>
            </w:r>
            <w:r w:rsidR="00DF490F">
              <w:t>I</w:t>
            </w:r>
            <w:r w:rsidRPr="00A9227F">
              <w:t>ng the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and vocat</w:t>
            </w:r>
            <w:r w:rsidR="00DF490F">
              <w:t>I</w:t>
            </w:r>
            <w:r w:rsidRPr="00A9227F">
              <w:t>onal wafer and defend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apprehens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every med</w:t>
            </w:r>
            <w:r w:rsidR="00DF490F">
              <w:t>I</w:t>
            </w:r>
            <w:r w:rsidRPr="00A9227F">
              <w:t>um.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DA2F66" w:rsidRPr="002604AB" w:rsidTr="00DA2F66">
        <w:trPr>
          <w:trHeight w:val="432"/>
        </w:trPr>
        <w:tc>
          <w:tcPr>
            <w:tcW w:w="242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sz w:val="18"/>
                <w:szCs w:val="16"/>
              </w:rPr>
              <w:t>Assoc. Prof. Dr. Güneş Süheyla Kürkçüoğlu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02.06.2015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DA2F66" w:rsidRPr="00E96083" w:rsidRDefault="00DA2F66" w:rsidP="00DA2F66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DF490F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E656B4" w:rsidRDefault="00E656B4">
      <w:pPr>
        <w:spacing w:after="200"/>
      </w:pPr>
      <w:r>
        <w:br w:type="page"/>
      </w:r>
    </w:p>
    <w:p w:rsidR="00DA2F66" w:rsidRDefault="00673D74" w:rsidP="00DA2F66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1020226</wp:posOffset>
                </wp:positionH>
                <wp:positionV relativeFrom="paragraph">
                  <wp:posOffset>-399262</wp:posOffset>
                </wp:positionV>
                <wp:extent cx="3790950" cy="977265"/>
                <wp:effectExtent l="0" t="0" r="19050" b="13335"/>
                <wp:wrapNone/>
                <wp:docPr id="180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T.R.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ESKISEHIR OSMANGAZI UNIVERSITY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GRADUATE SCHOOL OF NATURAL AND APPLIED SCIENCES</w:t>
                            </w:r>
                          </w:p>
                          <w:p w:rsidR="00DF490F" w:rsidRPr="00E56CA9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INFORMATION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80.35pt;margin-top:-31.45pt;width:298.5pt;height:76.9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6wLAIAAF4EAAAOAAAAZHJzL2Uyb0RvYy54bWysVFGP0zAMfkfiP0R5Z+3GdtuqdadjxxDi&#10;DpAOfkCapmtEEockXXv8epx0txvwdqIPkR07n+3PdjfXg1bkKJyXYEo6neSUCMOhluZQ0u/f9m9W&#10;lPjATM0UGFHSR+Hp9fb1q01vCzGDFlQtHEEQ44velrQNwRZZ5nkrNPMTsMKgsQGnWUDVHbLasR7R&#10;tcpmeX6V9eBq64AL7/H2djTSbcJvGsHDl6bxIhBVUswtpNOls4pntt2w4uCYbSU/pcFekIVm0mDQ&#10;M9QtC4x0Tv4DpSV34KEJEw46g6aRXKQasJpp/lc1Dy2zItWC5Hh7psn/P1j++fjVEVlj71bIj2Ea&#10;m3QvgjTkUxc635F55Ki3vkDXB4vOYXgHA/qner29A/7DEwO7lpmDuHEO+lawGnOcxpfZxdMRx0eQ&#10;qr+HGkOxLkACGhqnI4FICUF0zOXx3B8xBMLx8u1yna8XaOJoWy+Xs6tFCsGKp9fW+fBBgCZRKKnD&#10;/id0drzzIWbDiieXGMyDkvVeKpUUd6h2ypEjw1nZp++E/oebMqTH6IvZYiTgBRBaBhx6JXVJV3n8&#10;YhxWRNremzrJgUk1ypiyMiceI3UjiWGohrFt6XEkuYL6EZl1MA45LiUKLbhflPQ44CX1PzvmBCXq&#10;o8HurKfzedyIpMwXyxkq7tJSXVqY4QhV0kDJKO7CuEWddfLQYqRxHgzcYEcbmch+zuqUPw5x6sFp&#10;4eKWXOrJ6/m3sP0NAAD//wMAUEsDBBQABgAIAAAAIQDriANl3gAAAAoBAAAPAAAAZHJzL2Rvd25y&#10;ZXYueG1sTI/BTsMwDIbvSLxDZCQuaEtWiZaVptM0gThvcOGWNV5b0Thtk60dT485wfG3P/3+XGxm&#10;14kLjqH1pGG1VCCQKm9bqjV8vL8unkCEaMiazhNquGKATXl7U5jc+on2eDnEWnAJhdxoaGLscylD&#10;1aAzYel7JN6d/OhM5DjW0o5m4nLXyUSpVDrTEl9oTI+7Bquvw9lp8NPL1XkcVPLw+e3edtthf0oG&#10;re/v5u0ziIhz/IPhV5/VoWSnoz+TDaLjnKqMUQ2LNFmDYCJ7zHhy1LBeKZBlIf+/UP4AAAD//wMA&#10;UEsBAi0AFAAGAAgAAAAhALaDOJL+AAAA4QEAABMAAAAAAAAAAAAAAAAAAAAAAFtDb250ZW50X1R5&#10;cGVzXS54bWxQSwECLQAUAAYACAAAACEAOP0h/9YAAACUAQAACwAAAAAAAAAAAAAAAAAvAQAAX3Jl&#10;bHMvLnJlbHNQSwECLQAUAAYACAAAACEAlkqOsCwCAABeBAAADgAAAAAAAAAAAAAAAAAuAgAAZHJz&#10;L2Uyb0RvYy54bWxQSwECLQAUAAYACAAAACEA64gDZd4AAAAKAQAADwAAAAAAAAAAAAAAAACGBAAA&#10;ZHJzL2Rvd25yZXYueG1sUEsFBgAAAAAEAAQA8wAAAJEFAAAAAA==&#10;" strokecolor="white">
                <v:textbox>
                  <w:txbxContent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T.R.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ESKISEHIR OSMANGAZI UNIVERSITY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GRADUATE SCHOOL OF NATURAL AND APPLIED SCIENCES</w:t>
                      </w:r>
                    </w:p>
                    <w:p w:rsidR="00DF490F" w:rsidRPr="00E56CA9" w:rsidRDefault="00DF490F" w:rsidP="00DA2F66">
                      <w:pPr>
                        <w:spacing w:after="12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INFORMATION FORM </w:t>
                      </w:r>
                    </w:p>
                  </w:txbxContent>
                </v:textbox>
              </v:shape>
            </w:pict>
          </mc:Fallback>
        </mc:AlternateContent>
      </w:r>
    </w:p>
    <w:p w:rsidR="00DA2F66" w:rsidRPr="002604AB" w:rsidRDefault="00DA2F66" w:rsidP="00DA2F6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8"/>
        <w:gridCol w:w="1158"/>
        <w:gridCol w:w="1838"/>
      </w:tblGrid>
      <w:tr w:rsidR="00DA2F66" w:rsidRPr="002604AB" w:rsidTr="00673D74">
        <w:tc>
          <w:tcPr>
            <w:tcW w:w="1949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2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4062B">
              <w:rPr>
                <w:b/>
              </w:rPr>
              <w:t xml:space="preserve">PHYSICS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58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3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DA2F66" w:rsidRPr="009B0EC0" w:rsidRDefault="00DA2F66" w:rsidP="00DA2F6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DA2F66" w:rsidRPr="002604AB" w:rsidTr="00DA2F66">
        <w:trPr>
          <w:trHeight w:val="338"/>
        </w:trPr>
        <w:tc>
          <w:tcPr>
            <w:tcW w:w="10173" w:type="dxa"/>
            <w:gridSpan w:val="4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DA2F66" w:rsidRPr="002604AB" w:rsidTr="00DA2F66">
        <w:tc>
          <w:tcPr>
            <w:tcW w:w="16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0580">
              <w:rPr>
                <w:rFonts w:ascii="Verdana" w:hAnsi="Verdana"/>
                <w:noProof/>
                <w:sz w:val="16"/>
                <w:szCs w:val="16"/>
              </w:rPr>
              <w:t>501302605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8" w:name="EN24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C3135">
              <w:rPr>
                <w:rFonts w:ascii="Verdana" w:hAnsi="Verdana"/>
                <w:noProof/>
                <w:sz w:val="16"/>
                <w:szCs w:val="16"/>
              </w:rPr>
              <w:t>ADVANCED LASER SPECTROSCOPY II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"/>
          </w:p>
        </w:tc>
      </w:tr>
    </w:tbl>
    <w:p w:rsidR="00DA2F66" w:rsidRPr="002604AB" w:rsidRDefault="00DA2F66" w:rsidP="00DA2F6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DA2F66" w:rsidRPr="002604AB" w:rsidTr="00DA2F6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DA2F66" w:rsidRPr="002604AB" w:rsidTr="00DA2F6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A2F66" w:rsidRPr="002604AB" w:rsidTr="00DA2F6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7.5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02314"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02314"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X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DA2F66" w:rsidRPr="002604AB" w:rsidTr="00DA2F6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2F66" w:rsidRPr="00FA4020" w:rsidRDefault="00DA2F66" w:rsidP="00DA2F6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-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The ma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n 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 xml:space="preserve">m of the course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s Teach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ng of atom-molecule and laser electron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cs, Learn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ng of  atom-molecule and laser electron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cs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th cache computer programme, Apply knowledge of natural 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ences (mathemat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cs,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cs, 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stry), Just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fy and analyze natural phenomena, Ident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fy, formulate, and solve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eld related problems, Des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gn and conduct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 xml:space="preserve">ments as well as to analyze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nterpret data.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The ma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n 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 xml:space="preserve">m of the course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s Teach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ng of atom-molecule and laser electron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cs, Learn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ng of  atom-molecule and laser electron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cs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th cache computer programme, Apply knowledge of natural 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ences (mathemat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cs,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cs, 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stry), Just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fy and analyze natural phenomena, Ident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fy, formulate, and solve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eld related problems, Des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gn and conduct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 xml:space="preserve">ments as well as to analyze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nterpret data.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The ma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n 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 xml:space="preserve">m of the course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s Teach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ng of atom-molecule and laser electron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cs, Learn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ng of  atom-molecule and laser electron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cs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th cache computer programme, Apply knowledge of natural 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ences (mathemat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cs,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cs, 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stry), Just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fy and analyze natural phenomena, Ident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fy, formulate, and solve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eld related problems, Des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gn and conduct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 xml:space="preserve">ments as well as to analyze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nterpret data.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E3546D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The ma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n 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 xml:space="preserve">m of the course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s Teach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ng of atom-molecule and laser electron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cs, Learn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ng of  atom-molecule and laser electron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cs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th cache computer programme, Apply knowledge of natural 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ences (mathemat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cs,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cs, 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stry), Just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fy and analyze natural phenomena, Ident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fy, formulate, and solve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eld related problems, Des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gn and conduct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 xml:space="preserve">ments as well as to analyze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noProof/>
                <w:sz w:val="16"/>
                <w:szCs w:val="16"/>
              </w:rPr>
              <w:t>nterpret data.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077701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103B0E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</w:t>
            </w:r>
            <w:r w:rsidRPr="00077701">
              <w:rPr>
                <w:rFonts w:ascii="Verdana" w:hAnsi="Verdana"/>
                <w:b w:val="0"/>
                <w:noProof/>
                <w:sz w:val="16"/>
                <w:szCs w:val="16"/>
              </w:rPr>
              <w:t>1.</w:t>
            </w:r>
            <w:r w:rsidRPr="00077701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>Laser spectroscopy, Wafgang Demtrüder, Spr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b w:val="0"/>
                <w:noProof/>
                <w:sz w:val="16"/>
                <w:szCs w:val="16"/>
              </w:rPr>
              <w:t>nger, 1990.</w:t>
            </w:r>
          </w:p>
          <w:p w:rsidR="00DA2F66" w:rsidRPr="006849DA" w:rsidRDefault="00DA2F66" w:rsidP="00DA2F66">
            <w:pPr>
              <w:pStyle w:val="Balk4"/>
              <w:rPr>
                <w:rFonts w:ascii="Verdana" w:hAnsi="Verdana"/>
                <w:b w:val="0"/>
                <w:sz w:val="16"/>
                <w:szCs w:val="16"/>
              </w:rPr>
            </w:pPr>
            <w:r w:rsidRPr="00077701">
              <w:rPr>
                <w:rFonts w:ascii="Verdana" w:hAnsi="Verdana"/>
                <w:b w:val="0"/>
                <w:noProof/>
                <w:sz w:val="16"/>
                <w:szCs w:val="16"/>
              </w:rPr>
              <w:t>2.</w:t>
            </w:r>
            <w:r w:rsidRPr="00077701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>Modern spectroscopy J. 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b w:val="0"/>
                <w:noProof/>
                <w:sz w:val="16"/>
                <w:szCs w:val="16"/>
              </w:rPr>
              <w:t>cheal Hollas, John W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b w:val="0"/>
                <w:noProof/>
                <w:sz w:val="16"/>
                <w:szCs w:val="16"/>
              </w:rPr>
              <w:t>lley and Sans, 1996.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077701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103B0E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</w:t>
            </w:r>
            <w:r w:rsidRPr="00077701">
              <w:rPr>
                <w:rFonts w:ascii="Verdana" w:hAnsi="Verdana"/>
                <w:b w:val="0"/>
                <w:noProof/>
                <w:sz w:val="16"/>
                <w:szCs w:val="16"/>
              </w:rPr>
              <w:t>1.</w:t>
            </w:r>
            <w:r w:rsidRPr="00077701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>Laser spectroscopy, Wafgang Demtrüder, Spr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b w:val="0"/>
                <w:noProof/>
                <w:sz w:val="16"/>
                <w:szCs w:val="16"/>
              </w:rPr>
              <w:t>nger, 1990.</w:t>
            </w:r>
          </w:p>
          <w:p w:rsidR="00DA2F66" w:rsidRPr="006849DA" w:rsidRDefault="00DA2F66" w:rsidP="00DA2F66">
            <w:pPr>
              <w:pStyle w:val="Balk4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077701">
              <w:rPr>
                <w:rFonts w:ascii="Verdana" w:hAnsi="Verdana"/>
                <w:b w:val="0"/>
                <w:noProof/>
                <w:sz w:val="16"/>
                <w:szCs w:val="16"/>
              </w:rPr>
              <w:t>2.</w:t>
            </w:r>
            <w:r w:rsidRPr="00077701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>Modern spectroscopy J. 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b w:val="0"/>
                <w:noProof/>
                <w:sz w:val="16"/>
                <w:szCs w:val="16"/>
              </w:rPr>
              <w:t>cheal Hollas, John W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77701">
              <w:rPr>
                <w:rFonts w:ascii="Verdana" w:hAnsi="Verdana"/>
                <w:b w:val="0"/>
                <w:noProof/>
                <w:sz w:val="16"/>
                <w:szCs w:val="16"/>
              </w:rPr>
              <w:t>lley and Sans, 1996.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  <w:sectPr w:rsidR="00DA2F66" w:rsidRPr="002604AB" w:rsidSect="00DA2F66"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DA2F66" w:rsidRPr="002604AB" w:rsidTr="00DA2F6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66836">
              <w:rPr>
                <w:rFonts w:ascii="Verdana" w:hAnsi="Verdana"/>
                <w:noProof/>
                <w:sz w:val="16"/>
                <w:szCs w:val="16"/>
              </w:rPr>
              <w:tab/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>Absorpt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>on and 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>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>on of Rad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>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 xml:space="preserve">on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66836">
              <w:rPr>
                <w:rFonts w:ascii="Verdana" w:hAnsi="Verdana"/>
                <w:noProof/>
                <w:sz w:val="16"/>
                <w:szCs w:val="16"/>
              </w:rPr>
              <w:tab/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>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>dths and Prof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>les of Spectral 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>nes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11503">
              <w:rPr>
                <w:rFonts w:ascii="Verdana" w:hAnsi="Verdana"/>
                <w:noProof/>
                <w:sz w:val="16"/>
                <w:szCs w:val="16"/>
              </w:rPr>
              <w:tab/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>Spectroscop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>c Instrumentat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>on, Interferometers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11503">
              <w:rPr>
                <w:rFonts w:ascii="Verdana" w:hAnsi="Verdana"/>
                <w:noProof/>
                <w:sz w:val="16"/>
                <w:szCs w:val="16"/>
              </w:rPr>
              <w:tab/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>Spectrometers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>Lasers as Spectroscop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>c 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>ght Sources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11503">
              <w:rPr>
                <w:rFonts w:ascii="Verdana" w:hAnsi="Verdana"/>
                <w:noProof/>
                <w:sz w:val="16"/>
                <w:szCs w:val="16"/>
              </w:rPr>
              <w:tab/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>Absorpt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>on Laser Spectroscopy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ab/>
              <w:t>Fluorescence Exc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>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>on Spectroscopy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66836">
              <w:rPr>
                <w:rFonts w:ascii="Verdana" w:hAnsi="Verdana"/>
                <w:noProof/>
                <w:sz w:val="16"/>
                <w:szCs w:val="16"/>
              </w:rPr>
              <w:tab/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>Photoacust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>c Spectroscopy + Wr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>tten Exam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>th cache computer programme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66836">
              <w:rPr>
                <w:rFonts w:ascii="Verdana" w:hAnsi="Verdana"/>
                <w:noProof/>
                <w:sz w:val="16"/>
                <w:szCs w:val="16"/>
              </w:rPr>
              <w:tab/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>Optothermal Spectroscopy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2694">
              <w:rPr>
                <w:rFonts w:ascii="Verdana" w:hAnsi="Verdana"/>
                <w:noProof/>
                <w:sz w:val="16"/>
                <w:szCs w:val="16"/>
              </w:rPr>
              <w:tab/>
            </w:r>
            <w:r w:rsidRPr="00650A30">
              <w:rPr>
                <w:rFonts w:ascii="Verdana" w:hAnsi="Verdana"/>
                <w:noProof/>
                <w:sz w:val="16"/>
                <w:szCs w:val="16"/>
              </w:rPr>
              <w:tab/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>Ion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>on Spectroscopy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2694">
              <w:rPr>
                <w:rFonts w:ascii="Verdana" w:hAnsi="Verdana"/>
                <w:noProof/>
                <w:sz w:val="16"/>
                <w:szCs w:val="16"/>
              </w:rPr>
              <w:tab/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>Molecular Spectroscopy by Laser-Induced Spect Fluorescence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136E8A" w:rsidRDefault="00DA2F66" w:rsidP="00DA2F66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50A30">
              <w:rPr>
                <w:rFonts w:ascii="Verdana" w:hAnsi="Verdana"/>
                <w:noProof/>
                <w:sz w:val="16"/>
                <w:szCs w:val="16"/>
              </w:rPr>
              <w:tab/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>Molecular Spectroscopy by Laser-Induced Spect Fluorescence</w:t>
            </w:r>
          </w:p>
          <w:p w:rsidR="00DA2F66" w:rsidRPr="00136E8A" w:rsidRDefault="00DA2F66" w:rsidP="00DA2F66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136E8A">
              <w:rPr>
                <w:rFonts w:ascii="Verdana" w:hAnsi="Verdana"/>
                <w:noProof/>
                <w:sz w:val="16"/>
                <w:szCs w:val="16"/>
              </w:rPr>
              <w:t>13.</w:t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ab/>
              <w:t>Nonl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>near Spectroscopy</w:t>
            </w:r>
          </w:p>
          <w:p w:rsidR="00DA2F66" w:rsidRPr="00136E8A" w:rsidRDefault="00DA2F66" w:rsidP="00DA2F66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136E8A">
              <w:rPr>
                <w:rFonts w:ascii="Verdana" w:hAnsi="Verdana"/>
                <w:noProof/>
                <w:sz w:val="16"/>
                <w:szCs w:val="16"/>
              </w:rPr>
              <w:t>14.</w:t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ab/>
              <w:t>Nonl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>near Spectroscopy</w:t>
            </w:r>
          </w:p>
          <w:p w:rsidR="00DA2F66" w:rsidRPr="00136E8A" w:rsidRDefault="00DA2F66" w:rsidP="00DA2F66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136E8A">
              <w:rPr>
                <w:rFonts w:ascii="Verdana" w:hAnsi="Verdana"/>
                <w:noProof/>
                <w:sz w:val="16"/>
                <w:szCs w:val="16"/>
              </w:rPr>
              <w:t>15.</w:t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ab/>
              <w:t>Molecular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>on of Gauss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>an 03 and CAChe Programmes</w:t>
            </w:r>
          </w:p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136E8A">
              <w:rPr>
                <w:rFonts w:ascii="Verdana" w:hAnsi="Verdana"/>
                <w:noProof/>
                <w:sz w:val="16"/>
                <w:szCs w:val="16"/>
              </w:rPr>
              <w:t>16.</w:t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ab/>
              <w:t>Molecular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>on of Gauss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6E8A">
              <w:rPr>
                <w:rFonts w:ascii="Verdana" w:hAnsi="Verdana"/>
                <w:noProof/>
                <w:sz w:val="16"/>
                <w:szCs w:val="16"/>
              </w:rPr>
              <w:t>an 03 and CAChe Programmes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DA2F66" w:rsidRPr="00DF490F" w:rsidTr="00DA2F6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t>CONTRIBUTION OF THE COURSE LEARNING OUTCOMES TO THE PHYSICS 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t>CONTRIBUTION LEVEL</w:t>
            </w:r>
          </w:p>
        </w:tc>
      </w:tr>
      <w:tr w:rsidR="00DA2F66" w:rsidRPr="00DF490F" w:rsidTr="00DA2F66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t xml:space="preserve">LEARNING OUTCOMES (PhD)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t>3</w:t>
            </w:r>
          </w:p>
          <w:p w:rsidR="00DA2F66" w:rsidRPr="00DF490F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490F">
              <w:rPr>
                <w:rFonts w:ascii="Verdana" w:hAnsi="Verdana"/>
                <w:sz w:val="16"/>
                <w:szCs w:val="16"/>
              </w:rPr>
              <w:t>H</w:t>
            </w:r>
            <w:r w:rsidR="00DF490F" w:rsidRPr="00DF490F">
              <w:rPr>
                <w:rFonts w:ascii="Verdana" w:hAnsi="Verdana"/>
                <w:sz w:val="16"/>
                <w:szCs w:val="16"/>
              </w:rPr>
              <w:t>I</w:t>
            </w:r>
            <w:r w:rsidRPr="00DF490F"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t>2</w:t>
            </w:r>
          </w:p>
          <w:p w:rsidR="00DA2F66" w:rsidRPr="00DF490F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490F">
              <w:rPr>
                <w:rFonts w:ascii="Verdana" w:hAnsi="Verdana"/>
                <w:sz w:val="16"/>
                <w:szCs w:val="16"/>
              </w:rPr>
              <w:t>M</w:t>
            </w:r>
            <w:r w:rsidR="00DF490F" w:rsidRPr="00DF490F">
              <w:rPr>
                <w:rFonts w:ascii="Verdana" w:hAnsi="Verdana"/>
                <w:sz w:val="16"/>
                <w:szCs w:val="16"/>
              </w:rPr>
              <w:t>I</w:t>
            </w:r>
            <w:r w:rsidRPr="00DF490F"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t>1</w:t>
            </w:r>
          </w:p>
          <w:p w:rsidR="00DA2F66" w:rsidRPr="00DF490F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490F">
              <w:rPr>
                <w:rFonts w:ascii="Verdana" w:hAnsi="Verdana"/>
                <w:sz w:val="16"/>
                <w:szCs w:val="16"/>
              </w:rPr>
              <w:t>Low</w:t>
            </w:r>
          </w:p>
        </w:tc>
      </w:tr>
      <w:tr w:rsidR="00DA2F66" w:rsidRPr="00DF490F" w:rsidTr="00DA2F66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Us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the knowledge of undergraduate and graduate educat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on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 postgraduate level.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Ga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ng the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nvest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gator feature w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th vocat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onal respons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b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 xml:space="preserve">To be able to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mprove themselves by follow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ng the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nnovat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ons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 the f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eld of Phys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cs wh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ch are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mportant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 the development of sc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ence and technology.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Shar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the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r concepts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 sem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nar, sympos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um, conference etc. by us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the sk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lls of self-study.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To be able to prepare a sc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ent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f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c publ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cat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 w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th the knowledges obta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ned from graduate and postgraduate stud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es.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Trac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the developments of phys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cs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 nat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onal and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nternat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onal f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elds.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Des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gn and apply theoret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cal, exper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mental and model-based research; the ab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ty to analyze and resolve complex problems that ar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se dur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th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s process.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171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8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To be able to jo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n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nterd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sc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pl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nary and mult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d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sc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pl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nary team works.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22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9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To be able to make 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terature search, presentat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on, exper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mental setup preparat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on, appl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cat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 and expl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cat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 of results.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34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10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Gett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and us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ng the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ve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ndependently.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45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11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Hav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the sc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ent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f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c and vocat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onal wafer and defend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th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s apprehens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on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 every med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um.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DA2F66" w:rsidRPr="002604AB" w:rsidTr="00DA2F66">
        <w:trPr>
          <w:trHeight w:val="432"/>
        </w:trPr>
        <w:tc>
          <w:tcPr>
            <w:tcW w:w="242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Pr="00BA4713">
              <w:rPr>
                <w:rFonts w:ascii="Verdana" w:hAnsi="Verdana"/>
                <w:noProof/>
                <w:sz w:val="18"/>
                <w:szCs w:val="16"/>
              </w:rPr>
              <w:t>DOÇ.DR.EROL TAŞAL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Pr="00BA4713">
              <w:rPr>
                <w:rFonts w:ascii="Verdana" w:hAnsi="Verdana"/>
                <w:noProof/>
                <w:sz w:val="18"/>
                <w:szCs w:val="16"/>
              </w:rPr>
              <w:t>1/6/2015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C11BA3" w:rsidRDefault="00DA2F66" w:rsidP="00DA2F66">
      <w:pPr>
        <w:tabs>
          <w:tab w:val="left" w:pos="7800"/>
        </w:tabs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DF490F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DA2F66" w:rsidRPr="002604AB" w:rsidRDefault="00C11BA3" w:rsidP="00C11BA3">
      <w:pPr>
        <w:spacing w:after="20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8"/>
          <w:szCs w:val="16"/>
        </w:rPr>
        <w:br w:type="page"/>
      </w:r>
      <w:r w:rsidR="00E040D6"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1209412</wp:posOffset>
                </wp:positionH>
                <wp:positionV relativeFrom="paragraph">
                  <wp:posOffset>-567559</wp:posOffset>
                </wp:positionV>
                <wp:extent cx="3790950" cy="977265"/>
                <wp:effectExtent l="0" t="0" r="19050" b="13335"/>
                <wp:wrapNone/>
                <wp:docPr id="177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T.R.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ESKISEHIR OSMANGAZI UNIVERSITY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GRADUATE SCHOOL OF NATURAL AND APPLIED SCIENCES</w:t>
                            </w:r>
                          </w:p>
                          <w:p w:rsidR="00DF490F" w:rsidRPr="00E56CA9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INFORMATION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95.25pt;margin-top:-44.7pt;width:298.5pt;height:76.9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fsLQIAAF4EAAAOAAAAZHJzL2Uyb0RvYy54bWysVFGP0zAMfkfiP0R5Z+3Gdr1V607HjiHE&#10;HSAd/IA0TduINA5Junb8epx0txvwdqIPkR07n+3Pdjc3Y6fIQVgnQRd0PkspEZpDJXVT0O/f9m+u&#10;KXGe6Yop0KKgR+Hozfb1q81gcrGAFlQlLEEQ7fLBFLT13uRJ4ngrOuZmYIRGYw22Yx5V2ySVZQOi&#10;dypZpOlVMoCtjAUunMPbu8lItxG/rgX3X+raCU9UQTE3H08bzzKcyXbD8sYy00p+SoO9IIuOSY1B&#10;z1B3zDPSW/kPVCe5BQe1n3HoEqhryUWsAauZp39V89gyI2ItSI4zZ5rc/4Plnw9fLZEV9i7LKNGs&#10;wyY9CC81+dT73vVkGTgajMvR9dGgsx/fwYj+sV5n7oH/cETDrmW6EbfWwtAKVmGO8/AyuXg64bgA&#10;Ug4PUGEo1nuIQGNtu0AgUkIQHXt1PPdHjJ5wvHybrdP1Ck0cbessW1ytYgiWP7021vkPAjoShIJa&#10;7H9EZ4d750M2LH9yCcEcKFntpVJRsU25U5YcGM7KPn4n9D/clCYDRl8tVhMBL4DopMehV7Ir6HUa&#10;vhCH5YG297qKsmdSTTKmrPSJx0DdRKIfy3FqW2Q5kFxCdURmLUxDjkuJQgv2FyUDDnhB3c+eWUGJ&#10;+qixO+v5chk2IirLVbZAxV5ayksL0xyhCuopmcSdn7aoN1Y2LUaa5kHDLXa0lpHs56xO+eMQxx6c&#10;Fi5syaUevZ5/C9vfAAAA//8DAFBLAwQUAAYACAAAACEA1nAkqN8AAAAKAQAADwAAAGRycy9kb3du&#10;cmV2LnhtbEyPTW/CMAyG75P2HyIj7TJBuoqP0jVFCG3aGbbLbqExbUXjtE2gZb9+3mkcX/vR68fZ&#10;ZrSNuGLva0cKXmYRCKTCmZpKBV+f79MEhA+ajG4coYIbetjkjw+ZTo0baI/XQygFl5BPtYIqhDaV&#10;0hcVWu1nrkXi3cn1VgeOfSlNrwcut42Mo2gpra6JL1S6xV2FxflwsQrc8HazDrsofv7+sR+7bbc/&#10;xZ1ST5Nx+woi4Bj+YfjTZ3XI2enoLmS8aDivowWjCqbJeg6CiVWy4slRwXK+AJln8v6F/BcAAP//&#10;AwBQSwECLQAUAAYACAAAACEAtoM4kv4AAADhAQAAEwAAAAAAAAAAAAAAAAAAAAAAW0NvbnRlbnRf&#10;VHlwZXNdLnhtbFBLAQItABQABgAIAAAAIQA4/SH/1gAAAJQBAAALAAAAAAAAAAAAAAAAAC8BAABf&#10;cmVscy8ucmVsc1BLAQItABQABgAIAAAAIQAElGfsLQIAAF4EAAAOAAAAAAAAAAAAAAAAAC4CAABk&#10;cnMvZTJvRG9jLnhtbFBLAQItABQABgAIAAAAIQDWcCSo3wAAAAoBAAAPAAAAAAAAAAAAAAAAAIcE&#10;AABkcnMvZG93bnJldi54bWxQSwUGAAAAAAQABADzAAAAkwUAAAAA&#10;" strokecolor="white">
                <v:textbox>
                  <w:txbxContent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T.R.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ESKISEHIR OSMANGAZI UNIVERSITY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GRADUATE SCHOOL OF NATURAL AND APPLIED SCIENCES</w:t>
                      </w:r>
                    </w:p>
                    <w:p w:rsidR="00DF490F" w:rsidRPr="00E56CA9" w:rsidRDefault="00DF490F" w:rsidP="00DA2F66">
                      <w:pPr>
                        <w:spacing w:after="12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INFORMATION FORM </w:t>
                      </w:r>
                    </w:p>
                  </w:txbxContent>
                </v:textbox>
              </v:shape>
            </w:pict>
          </mc:Fallback>
        </mc:AlternateContent>
      </w:r>
      <w:r w:rsidR="00DA2F66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9"/>
        <w:gridCol w:w="1158"/>
        <w:gridCol w:w="1837"/>
      </w:tblGrid>
      <w:tr w:rsidR="00DA2F66" w:rsidRPr="002604AB" w:rsidTr="00DA2F66">
        <w:tc>
          <w:tcPr>
            <w:tcW w:w="1951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4062B">
              <w:rPr>
                <w:b/>
              </w:rPr>
              <w:t xml:space="preserve">PHYSICS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DA2F66" w:rsidRPr="009B0EC0" w:rsidRDefault="00DA2F66" w:rsidP="00DA2F6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DA2F66" w:rsidRPr="002604AB" w:rsidTr="00DA2F66">
        <w:trPr>
          <w:trHeight w:val="338"/>
        </w:trPr>
        <w:tc>
          <w:tcPr>
            <w:tcW w:w="10173" w:type="dxa"/>
            <w:gridSpan w:val="4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DA2F66" w:rsidRPr="002604AB" w:rsidTr="00DA2F66">
        <w:tc>
          <w:tcPr>
            <w:tcW w:w="16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02314">
              <w:rPr>
                <w:rFonts w:ascii="Verdana" w:hAnsi="Verdana"/>
                <w:noProof/>
                <w:sz w:val="16"/>
                <w:szCs w:val="16"/>
              </w:rPr>
              <w:t>501301602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9" w:name="EN25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02314">
              <w:rPr>
                <w:rFonts w:ascii="Verdana" w:hAnsi="Verdana"/>
                <w:noProof/>
                <w:sz w:val="16"/>
                <w:szCs w:val="16"/>
              </w:rPr>
              <w:t>ADVANCED LASER SPECTROSCOPY 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"/>
          </w:p>
        </w:tc>
      </w:tr>
    </w:tbl>
    <w:p w:rsidR="00DA2F66" w:rsidRPr="002604AB" w:rsidRDefault="00DA2F66" w:rsidP="00DA2F6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DA2F66" w:rsidRPr="002604AB" w:rsidTr="00DA2F6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DA2F66" w:rsidRPr="002604AB" w:rsidTr="00DA2F6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A2F66" w:rsidRPr="002604AB" w:rsidTr="00DA2F6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7.5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02314"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02314"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X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DA2F66" w:rsidRPr="002604AB" w:rsidTr="00DA2F6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2F66" w:rsidRPr="00FA4020" w:rsidRDefault="00DA2F66" w:rsidP="00DA2F6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-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The ma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n 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 xml:space="preserve">m of the course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s Teach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ng of atom-molecule and laser electron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cs, Learn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ng of  atom-molecule and laser electron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cs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th cache computer programme, Apply knowledge of natural 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ences (mathemat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cs,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cs, 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stry), Just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fy and analyze natural phenomena, Ident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fy, formulate, and solve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eld related problems, Des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gn and conduct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 xml:space="preserve">ments as well as to analyze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nterpret data.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The ma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n 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 xml:space="preserve">m of the course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s Teach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ng of atom-molecule and laser electron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cs, Learn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ng of  atom-molecule and laser electron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cs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th cache computer programme, Apply knowledge of natural 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ences (mathemat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cs,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cs, 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stry), Just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fy and analyze natural phenomena, Ident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fy, formulate, and solve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eld related problems, Des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gn and conduct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 xml:space="preserve">ments as well as to analyze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nterpret data.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The ma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n 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 xml:space="preserve">m of the course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s Teach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ng of atom-molecule and laser electron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cs, Learn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ng of  atom-molecule and laser electron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cs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th cache computer programme, Apply knowledge of natural 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ences (mathemat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cs,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cs, 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stry), Just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fy and analyze natural phenomena, Ident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fy, formulate, and solve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eld related problems, Des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gn and conduct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 xml:space="preserve">ments as well as to analyze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nterpret data.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E3546D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The ma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n 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 xml:space="preserve">m of the course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s Teach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ng of atom-molecule and laser electron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cs, Learn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ng of  atom-molecule and laser electron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cs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th cache computer programme, Apply knowledge of natural 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ences (mathemat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cs,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cs, 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stry), Just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fy and analyze natural phenomena, Ident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fy, formulate, and solve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eld related problems, Des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gn and conduct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 xml:space="preserve">ments as well as to analyze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noProof/>
                <w:sz w:val="16"/>
                <w:szCs w:val="16"/>
              </w:rPr>
              <w:t>nterpret data.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36535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236535">
              <w:rPr>
                <w:rFonts w:ascii="Verdana" w:hAnsi="Verdana"/>
                <w:b w:val="0"/>
                <w:noProof/>
                <w:sz w:val="16"/>
                <w:szCs w:val="16"/>
              </w:rPr>
              <w:t>1.</w:t>
            </w:r>
            <w:r w:rsidRPr="00236535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>Laser spectroscopy, Wafgang Demtrüder, Spr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b w:val="0"/>
                <w:noProof/>
                <w:sz w:val="16"/>
                <w:szCs w:val="16"/>
              </w:rPr>
              <w:t>nger, 1990.</w:t>
            </w:r>
          </w:p>
          <w:p w:rsidR="00DA2F66" w:rsidRPr="006849DA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36535">
              <w:rPr>
                <w:rFonts w:ascii="Verdana" w:hAnsi="Verdana"/>
                <w:b w:val="0"/>
                <w:noProof/>
                <w:sz w:val="16"/>
                <w:szCs w:val="16"/>
              </w:rPr>
              <w:t>2.</w:t>
            </w:r>
            <w:r w:rsidRPr="00236535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>Modern spectroscopy J. 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b w:val="0"/>
                <w:noProof/>
                <w:sz w:val="16"/>
                <w:szCs w:val="16"/>
              </w:rPr>
              <w:t>cheal Hollas, John W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36535">
              <w:rPr>
                <w:rFonts w:ascii="Verdana" w:hAnsi="Verdana"/>
                <w:b w:val="0"/>
                <w:noProof/>
                <w:sz w:val="16"/>
                <w:szCs w:val="16"/>
              </w:rPr>
              <w:t>lley and Sans, 1996.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F5725D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F5725D">
              <w:rPr>
                <w:rFonts w:ascii="Verdana" w:hAnsi="Verdana"/>
                <w:b w:val="0"/>
                <w:noProof/>
                <w:sz w:val="16"/>
                <w:szCs w:val="16"/>
              </w:rPr>
              <w:t>1.</w:t>
            </w:r>
            <w:r w:rsidRPr="00F5725D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>Laser spectroscopy, Wafgang Demtrüder, Spr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5725D">
              <w:rPr>
                <w:rFonts w:ascii="Verdana" w:hAnsi="Verdana"/>
                <w:b w:val="0"/>
                <w:noProof/>
                <w:sz w:val="16"/>
                <w:szCs w:val="16"/>
              </w:rPr>
              <w:t>nger, 1990.</w:t>
            </w:r>
          </w:p>
          <w:p w:rsidR="00DA2F66" w:rsidRPr="006849DA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F5725D">
              <w:rPr>
                <w:rFonts w:ascii="Verdana" w:hAnsi="Verdana"/>
                <w:b w:val="0"/>
                <w:noProof/>
                <w:sz w:val="16"/>
                <w:szCs w:val="16"/>
              </w:rPr>
              <w:t>2.</w:t>
            </w:r>
            <w:r w:rsidRPr="00F5725D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>Modern spectroscopy J. 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5725D">
              <w:rPr>
                <w:rFonts w:ascii="Verdana" w:hAnsi="Verdana"/>
                <w:b w:val="0"/>
                <w:noProof/>
                <w:sz w:val="16"/>
                <w:szCs w:val="16"/>
              </w:rPr>
              <w:t>cheal Hollas, John W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5725D">
              <w:rPr>
                <w:rFonts w:ascii="Verdana" w:hAnsi="Verdana"/>
                <w:b w:val="0"/>
                <w:noProof/>
                <w:sz w:val="16"/>
                <w:szCs w:val="16"/>
              </w:rPr>
              <w:t>lley and Sans, 1996.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  <w:sectPr w:rsidR="00DA2F66" w:rsidRPr="002604AB" w:rsidSect="00DA2F66"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DA2F66" w:rsidRPr="002604AB" w:rsidTr="00DA2F6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93A0E">
              <w:rPr>
                <w:rFonts w:ascii="Verdana" w:hAnsi="Verdana"/>
                <w:noProof/>
                <w:sz w:val="16"/>
                <w:szCs w:val="16"/>
              </w:rPr>
              <w:t>Absorpt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93A0E">
              <w:rPr>
                <w:rFonts w:ascii="Verdana" w:hAnsi="Verdana"/>
                <w:noProof/>
                <w:sz w:val="16"/>
                <w:szCs w:val="16"/>
              </w:rPr>
              <w:t>on and 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93A0E">
              <w:rPr>
                <w:rFonts w:ascii="Verdana" w:hAnsi="Verdana"/>
                <w:noProof/>
                <w:sz w:val="16"/>
                <w:szCs w:val="16"/>
              </w:rPr>
              <w:t>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93A0E">
              <w:rPr>
                <w:rFonts w:ascii="Verdana" w:hAnsi="Verdana"/>
                <w:noProof/>
                <w:sz w:val="16"/>
                <w:szCs w:val="16"/>
              </w:rPr>
              <w:t>on of Rad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93A0E">
              <w:rPr>
                <w:rFonts w:ascii="Verdana" w:hAnsi="Verdana"/>
                <w:noProof/>
                <w:sz w:val="16"/>
                <w:szCs w:val="16"/>
              </w:rPr>
              <w:t>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93A0E">
              <w:rPr>
                <w:rFonts w:ascii="Verdana" w:hAnsi="Verdana"/>
                <w:noProof/>
                <w:sz w:val="16"/>
                <w:szCs w:val="16"/>
              </w:rPr>
              <w:t xml:space="preserve">on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56488">
              <w:rPr>
                <w:rFonts w:ascii="Verdana" w:hAnsi="Verdana"/>
                <w:noProof/>
                <w:sz w:val="16"/>
                <w:szCs w:val="16"/>
              </w:rPr>
              <w:tab/>
              <w:t>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6488">
              <w:rPr>
                <w:rFonts w:ascii="Verdana" w:hAnsi="Verdana"/>
                <w:noProof/>
                <w:sz w:val="16"/>
                <w:szCs w:val="16"/>
              </w:rPr>
              <w:t>dths and Prof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6488">
              <w:rPr>
                <w:rFonts w:ascii="Verdana" w:hAnsi="Verdana"/>
                <w:noProof/>
                <w:sz w:val="16"/>
                <w:szCs w:val="16"/>
              </w:rPr>
              <w:t>les of Spectral 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6488">
              <w:rPr>
                <w:rFonts w:ascii="Verdana" w:hAnsi="Verdana"/>
                <w:noProof/>
                <w:sz w:val="16"/>
                <w:szCs w:val="16"/>
              </w:rPr>
              <w:t>nes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56488">
              <w:rPr>
                <w:rFonts w:ascii="Verdana" w:hAnsi="Verdana"/>
                <w:noProof/>
                <w:sz w:val="16"/>
                <w:szCs w:val="16"/>
              </w:rPr>
              <w:t>Spectroscop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6488">
              <w:rPr>
                <w:rFonts w:ascii="Verdana" w:hAnsi="Verdana"/>
                <w:noProof/>
                <w:sz w:val="16"/>
                <w:szCs w:val="16"/>
              </w:rPr>
              <w:t>c Instrumentat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6488">
              <w:rPr>
                <w:rFonts w:ascii="Verdana" w:hAnsi="Verdana"/>
                <w:noProof/>
                <w:sz w:val="16"/>
                <w:szCs w:val="16"/>
              </w:rPr>
              <w:t>on, Interferometers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56488">
              <w:rPr>
                <w:rFonts w:ascii="Verdana" w:hAnsi="Verdana"/>
                <w:noProof/>
                <w:sz w:val="16"/>
                <w:szCs w:val="16"/>
              </w:rPr>
              <w:t>Spectrometers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56488">
              <w:rPr>
                <w:rFonts w:ascii="Verdana" w:hAnsi="Verdana"/>
                <w:noProof/>
                <w:sz w:val="16"/>
                <w:szCs w:val="16"/>
              </w:rPr>
              <w:t>Lasers as Spectroscop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6488">
              <w:rPr>
                <w:rFonts w:ascii="Verdana" w:hAnsi="Verdana"/>
                <w:noProof/>
                <w:sz w:val="16"/>
                <w:szCs w:val="16"/>
              </w:rPr>
              <w:t>c 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6488">
              <w:rPr>
                <w:rFonts w:ascii="Verdana" w:hAnsi="Verdana"/>
                <w:noProof/>
                <w:sz w:val="16"/>
                <w:szCs w:val="16"/>
              </w:rPr>
              <w:t>ght Sources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618C6">
              <w:rPr>
                <w:rFonts w:ascii="Verdana" w:hAnsi="Verdana"/>
                <w:noProof/>
                <w:sz w:val="16"/>
                <w:szCs w:val="16"/>
              </w:rPr>
              <w:t>Absorpt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618C6">
              <w:rPr>
                <w:rFonts w:ascii="Verdana" w:hAnsi="Verdana"/>
                <w:noProof/>
                <w:sz w:val="16"/>
                <w:szCs w:val="16"/>
              </w:rPr>
              <w:t>on Laser Spectroscopy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64502">
              <w:rPr>
                <w:rFonts w:ascii="Verdana" w:hAnsi="Verdana"/>
                <w:noProof/>
                <w:sz w:val="16"/>
                <w:szCs w:val="16"/>
              </w:rPr>
              <w:t>Fluorescence Exc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4502">
              <w:rPr>
                <w:rFonts w:ascii="Verdana" w:hAnsi="Verdana"/>
                <w:noProof/>
                <w:sz w:val="16"/>
                <w:szCs w:val="16"/>
              </w:rPr>
              <w:t>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4502">
              <w:rPr>
                <w:rFonts w:ascii="Verdana" w:hAnsi="Verdana"/>
                <w:noProof/>
                <w:sz w:val="16"/>
                <w:szCs w:val="16"/>
              </w:rPr>
              <w:t>on Spectroscopy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64502">
              <w:rPr>
                <w:rFonts w:ascii="Verdana" w:hAnsi="Verdana"/>
                <w:noProof/>
                <w:sz w:val="16"/>
                <w:szCs w:val="16"/>
              </w:rPr>
              <w:t>Photoacust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4502">
              <w:rPr>
                <w:rFonts w:ascii="Verdana" w:hAnsi="Verdana"/>
                <w:noProof/>
                <w:sz w:val="16"/>
                <w:szCs w:val="16"/>
              </w:rPr>
              <w:t>c Spectroscopy + Wr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4502">
              <w:rPr>
                <w:rFonts w:ascii="Verdana" w:hAnsi="Verdana"/>
                <w:noProof/>
                <w:sz w:val="16"/>
                <w:szCs w:val="16"/>
              </w:rPr>
              <w:t>tten Exam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4502">
              <w:rPr>
                <w:rFonts w:ascii="Verdana" w:hAnsi="Verdana"/>
                <w:noProof/>
                <w:sz w:val="16"/>
                <w:szCs w:val="16"/>
              </w:rPr>
              <w:t>th cache computer programme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64502">
              <w:rPr>
                <w:rFonts w:ascii="Verdana" w:hAnsi="Verdana"/>
                <w:noProof/>
                <w:sz w:val="16"/>
                <w:szCs w:val="16"/>
              </w:rPr>
              <w:t>Optothermal Spectroscopy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64502">
              <w:rPr>
                <w:rFonts w:ascii="Verdana" w:hAnsi="Verdana"/>
                <w:noProof/>
                <w:sz w:val="16"/>
                <w:szCs w:val="16"/>
              </w:rPr>
              <w:t>Ion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4502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4502">
              <w:rPr>
                <w:rFonts w:ascii="Verdana" w:hAnsi="Verdana"/>
                <w:noProof/>
                <w:sz w:val="16"/>
                <w:szCs w:val="16"/>
              </w:rPr>
              <w:t>on Spectroscopy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64502">
              <w:rPr>
                <w:rFonts w:ascii="Verdana" w:hAnsi="Verdana"/>
                <w:noProof/>
                <w:sz w:val="16"/>
                <w:szCs w:val="16"/>
              </w:rPr>
              <w:t>Molecular Spectroscopy by Laser-Induced Spect Fluorescence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764502" w:rsidRDefault="00DA2F66" w:rsidP="00DA2F66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64502">
              <w:rPr>
                <w:rFonts w:ascii="Verdana" w:hAnsi="Verdana"/>
                <w:noProof/>
                <w:sz w:val="16"/>
                <w:szCs w:val="16"/>
              </w:rPr>
              <w:t>Molecular Spectroscopy by Laser-Induced Spect Fluorescence</w:t>
            </w:r>
          </w:p>
          <w:p w:rsidR="00DA2F66" w:rsidRPr="00764502" w:rsidRDefault="00DA2F66" w:rsidP="00DA2F66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764502">
              <w:rPr>
                <w:rFonts w:ascii="Verdana" w:hAnsi="Verdana"/>
                <w:noProof/>
                <w:sz w:val="16"/>
                <w:szCs w:val="16"/>
              </w:rPr>
              <w:t>13.</w:t>
            </w:r>
            <w:r w:rsidRPr="00764502">
              <w:rPr>
                <w:rFonts w:ascii="Verdana" w:hAnsi="Verdana"/>
                <w:noProof/>
                <w:sz w:val="16"/>
                <w:szCs w:val="16"/>
              </w:rPr>
              <w:tab/>
              <w:t>Nonl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4502">
              <w:rPr>
                <w:rFonts w:ascii="Verdana" w:hAnsi="Verdana"/>
                <w:noProof/>
                <w:sz w:val="16"/>
                <w:szCs w:val="16"/>
              </w:rPr>
              <w:t>near Spectroscopy</w:t>
            </w:r>
          </w:p>
          <w:p w:rsidR="00DA2F66" w:rsidRPr="00764502" w:rsidRDefault="00DA2F66" w:rsidP="00DA2F66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764502">
              <w:rPr>
                <w:rFonts w:ascii="Verdana" w:hAnsi="Verdana"/>
                <w:noProof/>
                <w:sz w:val="16"/>
                <w:szCs w:val="16"/>
              </w:rPr>
              <w:t>14.</w:t>
            </w:r>
            <w:r w:rsidRPr="00764502">
              <w:rPr>
                <w:rFonts w:ascii="Verdana" w:hAnsi="Verdana"/>
                <w:noProof/>
                <w:sz w:val="16"/>
                <w:szCs w:val="16"/>
              </w:rPr>
              <w:tab/>
              <w:t>Nonl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4502">
              <w:rPr>
                <w:rFonts w:ascii="Verdana" w:hAnsi="Verdana"/>
                <w:noProof/>
                <w:sz w:val="16"/>
                <w:szCs w:val="16"/>
              </w:rPr>
              <w:t>near Spectroscopy</w:t>
            </w:r>
          </w:p>
          <w:p w:rsidR="00DA2F66" w:rsidRPr="00764502" w:rsidRDefault="00DA2F66" w:rsidP="00DA2F66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764502">
              <w:rPr>
                <w:rFonts w:ascii="Verdana" w:hAnsi="Verdana"/>
                <w:noProof/>
                <w:sz w:val="16"/>
                <w:szCs w:val="16"/>
              </w:rPr>
              <w:t>15.</w:t>
            </w:r>
            <w:r w:rsidRPr="00764502">
              <w:rPr>
                <w:rFonts w:ascii="Verdana" w:hAnsi="Verdana"/>
                <w:noProof/>
                <w:sz w:val="16"/>
                <w:szCs w:val="16"/>
              </w:rPr>
              <w:tab/>
              <w:t>Molecular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4502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4502">
              <w:rPr>
                <w:rFonts w:ascii="Verdana" w:hAnsi="Verdana"/>
                <w:noProof/>
                <w:sz w:val="16"/>
                <w:szCs w:val="16"/>
              </w:rPr>
              <w:t>on of Gauss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4502">
              <w:rPr>
                <w:rFonts w:ascii="Verdana" w:hAnsi="Verdana"/>
                <w:noProof/>
                <w:sz w:val="16"/>
                <w:szCs w:val="16"/>
              </w:rPr>
              <w:t>an 03 and CAChe Programmes</w:t>
            </w:r>
          </w:p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764502">
              <w:rPr>
                <w:rFonts w:ascii="Verdana" w:hAnsi="Verdana"/>
                <w:noProof/>
                <w:sz w:val="16"/>
                <w:szCs w:val="16"/>
              </w:rPr>
              <w:t>16.</w:t>
            </w:r>
            <w:r w:rsidRPr="00764502">
              <w:rPr>
                <w:rFonts w:ascii="Verdana" w:hAnsi="Verdana"/>
                <w:noProof/>
                <w:sz w:val="16"/>
                <w:szCs w:val="16"/>
              </w:rPr>
              <w:tab/>
              <w:t>Molecular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4502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4502">
              <w:rPr>
                <w:rFonts w:ascii="Verdana" w:hAnsi="Verdana"/>
                <w:noProof/>
                <w:sz w:val="16"/>
                <w:szCs w:val="16"/>
              </w:rPr>
              <w:t>on of Gauss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4502">
              <w:rPr>
                <w:rFonts w:ascii="Verdana" w:hAnsi="Verdana"/>
                <w:noProof/>
                <w:sz w:val="16"/>
                <w:szCs w:val="16"/>
              </w:rPr>
              <w:t>an 03 and CAChe Programmes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DA2F66" w:rsidRPr="00DF490F" w:rsidTr="00DA2F6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t>CONTRIBUTION OF THE COURSE LEARNING OUTCOMES TO THE PHYSICS 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t>CONTRIBUTION LEVEL</w:t>
            </w:r>
          </w:p>
        </w:tc>
      </w:tr>
      <w:tr w:rsidR="00DA2F66" w:rsidRPr="00DF490F" w:rsidTr="00DA2F66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t xml:space="preserve">LEARNING OUTCOMES (PhD)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t>3</w:t>
            </w:r>
          </w:p>
          <w:p w:rsidR="00DA2F66" w:rsidRPr="00DF490F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490F">
              <w:rPr>
                <w:rFonts w:ascii="Verdana" w:hAnsi="Verdana"/>
                <w:sz w:val="16"/>
                <w:szCs w:val="16"/>
              </w:rPr>
              <w:t>H</w:t>
            </w:r>
            <w:r w:rsidR="00DF490F" w:rsidRPr="00DF490F">
              <w:rPr>
                <w:rFonts w:ascii="Verdana" w:hAnsi="Verdana"/>
                <w:sz w:val="16"/>
                <w:szCs w:val="16"/>
              </w:rPr>
              <w:t>I</w:t>
            </w:r>
            <w:r w:rsidRPr="00DF490F"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t>2</w:t>
            </w:r>
          </w:p>
          <w:p w:rsidR="00DA2F66" w:rsidRPr="00DF490F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490F">
              <w:rPr>
                <w:rFonts w:ascii="Verdana" w:hAnsi="Verdana"/>
                <w:sz w:val="16"/>
                <w:szCs w:val="16"/>
              </w:rPr>
              <w:t>M</w:t>
            </w:r>
            <w:r w:rsidR="00DF490F" w:rsidRPr="00DF490F">
              <w:rPr>
                <w:rFonts w:ascii="Verdana" w:hAnsi="Verdana"/>
                <w:sz w:val="16"/>
                <w:szCs w:val="16"/>
              </w:rPr>
              <w:t>I</w:t>
            </w:r>
            <w:r w:rsidRPr="00DF490F"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t>1</w:t>
            </w:r>
          </w:p>
          <w:p w:rsidR="00DA2F66" w:rsidRPr="00DF490F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490F">
              <w:rPr>
                <w:rFonts w:ascii="Verdana" w:hAnsi="Verdana"/>
                <w:sz w:val="16"/>
                <w:szCs w:val="16"/>
              </w:rPr>
              <w:t>Low</w:t>
            </w:r>
          </w:p>
        </w:tc>
      </w:tr>
      <w:tr w:rsidR="00DA2F66" w:rsidRPr="00DF490F" w:rsidTr="00DA2F66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Us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the knowledge of undergraduate and graduate educat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on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 postgraduate level.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Ga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ng the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nvest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gator feature w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th vocat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onal respons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b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 xml:space="preserve">To be able to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mprove themselves by follow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ng the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nnovat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ons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 the f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eld of Phys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cs wh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ch are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mportant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 the development of sc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ence and technology.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Shar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the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r concepts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 sem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nar, sympos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um, conference etc. by us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the sk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lls of self-study.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To be able to prepare a sc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ent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f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c publ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cat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 w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th the knowledges obta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ned from graduate and postgraduate stud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es.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Trac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the developments of phys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cs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 nat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onal and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nternat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onal f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elds.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Des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gn and apply theoret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cal, exper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mental and model-based research; the ab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ty to analyze and resolve complex problems that ar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se dur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th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s process.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171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8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To be able to jo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n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nterd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sc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pl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nary and mult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d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sc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pl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nary team works.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22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9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To be able to make 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terature search, presentat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on, exper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mental setup preparat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on, appl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cat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 and expl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cat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 of results.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34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10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Gett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and us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ng the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ve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ndependently.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45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11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Hav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the sc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ent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f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c and vocat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onal wafer and defend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th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s apprehens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on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 every med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um.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DA2F66" w:rsidRPr="002604AB" w:rsidTr="00DA2F66">
        <w:trPr>
          <w:trHeight w:val="432"/>
        </w:trPr>
        <w:tc>
          <w:tcPr>
            <w:tcW w:w="242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Pr="00BA4713">
              <w:rPr>
                <w:rFonts w:ascii="Verdana" w:hAnsi="Verdana"/>
                <w:noProof/>
                <w:sz w:val="18"/>
                <w:szCs w:val="16"/>
              </w:rPr>
              <w:t>DOÇ.DR.EROL TAŞAL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Pr="00BA4713">
              <w:rPr>
                <w:rFonts w:ascii="Verdana" w:hAnsi="Verdana"/>
                <w:noProof/>
                <w:sz w:val="18"/>
                <w:szCs w:val="16"/>
              </w:rPr>
              <w:t>1/6/2015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DF490F" w:rsidRDefault="00DA2F66" w:rsidP="00DA2F66">
      <w:pPr>
        <w:tabs>
          <w:tab w:val="left" w:pos="7800"/>
        </w:tabs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DF490F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DF490F" w:rsidRDefault="00DF490F">
      <w:pPr>
        <w:spacing w:after="20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:rsidR="00DA2F66" w:rsidRPr="00E96083" w:rsidRDefault="00673D74" w:rsidP="00DA2F66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1240944</wp:posOffset>
                </wp:positionH>
                <wp:positionV relativeFrom="paragraph">
                  <wp:posOffset>-507431</wp:posOffset>
                </wp:positionV>
                <wp:extent cx="3790950" cy="977265"/>
                <wp:effectExtent l="0" t="0" r="19050" b="13335"/>
                <wp:wrapNone/>
                <wp:docPr id="17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T.R.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ESKISEHIR OSMANGAZI UNIVERSITY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GRADUATE SCHOOL OF NATURAL AND APPLIED SCIENCES</w:t>
                            </w:r>
                          </w:p>
                          <w:p w:rsidR="00DF490F" w:rsidRPr="00E56CA9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INFORMATION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97.7pt;margin-top:-39.95pt;width:298.5pt;height:76.9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nkJLgIAAF4EAAAOAAAAZHJzL2Uyb0RvYy54bWysVFGP0zAMfkfiP0R5Z+3KdrtV607HjiHE&#10;HSAd/IA0TduINA5Junb8epx0txvwdqIPkR07n+3Pdjc3Y6fIQVgnQRd0PkspEZpDJXVT0O/f9m+u&#10;KXGe6Yop0KKgR+Hozfb1q81gcpFBC6oSliCIdvlgCtp6b/IkcbwVHXMzMEKjsQbbMY+qbZLKsgHR&#10;O5VkaXqVDGArY4EL5/D2bjLSbcSva8H9l7p2whNVUMzNx9PGswxnst2wvLHMtJKf0mAvyKJjUmPQ&#10;M9Qd84z0Vv4D1UluwUHtZxy6BOpachFrwGrm6V/VPLbMiFgLkuPMmSb3/2D558NXS2SFvVstKNGs&#10;wyY9CC81+dT73vVkETgajMvR9dGgsx/fwYj+sV5n7oH/cETDrmW6EbfWwtAKVmGO8/AyuXg64bgA&#10;Ug4PUGEo1nuIQGNtu0AgUkIQHXt1PPdHjJ5wvHy7WqfrJZo42tarVXa1jCFY/vTaWOc/COhIEApq&#10;sf8RnR3unQ/ZsPzJJQRzoGS1l0pFxTblTllyYDgr+/id0P9wU5oMGH2ZLScCXgDRSY9Dr2RX0Os0&#10;fCEOywNt73UVZc+kmmRMWekTj4G6iUQ/luPUtiw8DiSXUB2RWQvTkONSotCC/UXJgANeUPezZ1ZQ&#10;oj5q7M56vliEjYjKYrnKULGXlvLSwjRHqIJ6SiZx56ct6o2VTYuRpnnQcIsdrWUk+zmrU/44xLEH&#10;p4ULW3KpR6/n38L2NwAAAP//AwBQSwMEFAAGAAgAAAAhALpULIffAAAACgEAAA8AAABkcnMvZG93&#10;bnJldi54bWxMj0FPwzAMhe9I/IfISFzQllANRrum0zSBOG9w4ZY1XlutcdomWzt+PeYENz/76fl7&#10;+XpyrbjgEBpPGh7nCgRS6W1DlYbPj7fZC4gQDVnTekINVwywLm5vcpNZP9IOL/tYCQ6hkBkNdYxd&#10;JmUoa3QmzH2HxLejH5yJLIdK2sGMHO5amSj1LJ1piD/UpsNtjeVpf3Ya/Ph6dR57lTx8fbv37abf&#10;HZNe6/u7abMCEXGKf2b4xWd0KJjp4M9kg2hZp08LtmqYLdMUBDuWacKbAw8LBbLI5f8KxQ8AAAD/&#10;/wMAUEsBAi0AFAAGAAgAAAAhALaDOJL+AAAA4QEAABMAAAAAAAAAAAAAAAAAAAAAAFtDb250ZW50&#10;X1R5cGVzXS54bWxQSwECLQAUAAYACAAAACEAOP0h/9YAAACUAQAACwAAAAAAAAAAAAAAAAAvAQAA&#10;X3JlbHMvLnJlbHNQSwECLQAUAAYACAAAACEAxTZ5CS4CAABeBAAADgAAAAAAAAAAAAAAAAAuAgAA&#10;ZHJzL2Uyb0RvYy54bWxQSwECLQAUAAYACAAAACEAulQsh98AAAAKAQAADwAAAAAAAAAAAAAAAACI&#10;BAAAZHJzL2Rvd25yZXYueG1sUEsFBgAAAAAEAAQA8wAAAJQFAAAAAA==&#10;" strokecolor="white">
                <v:textbox>
                  <w:txbxContent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T.R.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ESKISEHIR OSMANGAZI UNIVERSITY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GRADUATE SCHOOL OF NATURAL AND APPLIED SCIENCES</w:t>
                      </w:r>
                    </w:p>
                    <w:p w:rsidR="00DF490F" w:rsidRPr="00E56CA9" w:rsidRDefault="00DF490F" w:rsidP="00DA2F66">
                      <w:pPr>
                        <w:spacing w:after="12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INFORMATION FORM </w:t>
                      </w:r>
                    </w:p>
                  </w:txbxContent>
                </v:textbox>
              </v:shape>
            </w:pict>
          </mc:Fallback>
        </mc:AlternateContent>
      </w:r>
    </w:p>
    <w:p w:rsidR="00DA2F66" w:rsidRPr="002604AB" w:rsidRDefault="00DA2F66" w:rsidP="00DA2F6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</w:t>
      </w: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9"/>
        <w:gridCol w:w="1158"/>
        <w:gridCol w:w="1837"/>
      </w:tblGrid>
      <w:tr w:rsidR="00DA2F66" w:rsidRPr="002604AB" w:rsidTr="00C11BA3">
        <w:tc>
          <w:tcPr>
            <w:tcW w:w="1949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EPARTMENT</w:t>
            </w:r>
          </w:p>
        </w:tc>
        <w:tc>
          <w:tcPr>
            <w:tcW w:w="522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4062B">
              <w:rPr>
                <w:b/>
              </w:rPr>
              <w:t xml:space="preserve">PHYSICS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58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37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DA2F66" w:rsidRPr="009B0EC0" w:rsidRDefault="00DA2F66" w:rsidP="00DA2F6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DA2F66" w:rsidRPr="002604AB" w:rsidTr="00DA2F66">
        <w:trPr>
          <w:trHeight w:val="338"/>
        </w:trPr>
        <w:tc>
          <w:tcPr>
            <w:tcW w:w="10173" w:type="dxa"/>
            <w:gridSpan w:val="4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DA2F66" w:rsidRPr="002604AB" w:rsidTr="00DA2F66">
        <w:tc>
          <w:tcPr>
            <w:tcW w:w="16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E03F9">
              <w:rPr>
                <w:rFonts w:ascii="Verdana" w:hAnsi="Verdana"/>
                <w:noProof/>
                <w:sz w:val="16"/>
                <w:szCs w:val="16"/>
              </w:rPr>
              <w:t>501301603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10" w:name="EN20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E03F9">
              <w:rPr>
                <w:rFonts w:ascii="Verdana" w:hAnsi="Verdana"/>
                <w:noProof/>
                <w:sz w:val="16"/>
                <w:szCs w:val="16"/>
              </w:rPr>
              <w:t xml:space="preserve">ADVANCED ATOM-MOLECULE AND LASER ELECTRONICS I 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0"/>
          </w:p>
        </w:tc>
      </w:tr>
    </w:tbl>
    <w:p w:rsidR="00DA2F66" w:rsidRPr="002604AB" w:rsidRDefault="00DA2F66" w:rsidP="00DA2F6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DA2F66" w:rsidRPr="002604AB" w:rsidTr="00DA2F6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DA2F66" w:rsidRPr="002604AB" w:rsidTr="00DA2F6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A2F66" w:rsidRPr="002604AB" w:rsidTr="00DA2F6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7.5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02314"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02314"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X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DA2F66" w:rsidRPr="002604AB" w:rsidTr="00DA2F6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2F66" w:rsidRPr="00FA4020" w:rsidRDefault="00DA2F66" w:rsidP="00DA2F6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-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The ma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n 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 xml:space="preserve">m of the course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s Teach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ng of  advanced atom-molecule and laser electron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cs, Learn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ng of advanced atom-molecule and laser electron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cs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th cache computer programme, Apply knowledge of natural 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ences (mathemat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cs,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cs, 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stry), Just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fy and analyze natural phenomena, Ident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fy, formulate, and solve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eld related problems, Des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gn and conduct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 xml:space="preserve">ments as well as to analyze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nterpret data, Interd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nary knowledge assoc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on and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The ma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n 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 xml:space="preserve">m of the course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s Teach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ng of  advanced atom-molecule and laser electron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cs, Learn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ng of advanced atom-molecule and laser electron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cs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th cache computer programme, Apply knowledge of natural 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ences (mathemat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cs,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cs, 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stry), Just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fy and analyze natural phenomena, Ident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fy, formulate, and solve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eld related problems, Des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gn and conduct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 xml:space="preserve">ments as well as to analyze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nterpret data, Interd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nary knowledge assoc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on and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70EAC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The ma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n 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 xml:space="preserve">m of the course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s Teach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ng of  advanced atom-molecule and laser electron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cs, Learn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ng of advanced atom-molecule and laser electron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cs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th cache computer programme, Apply knowledge of natural 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ences (mathemat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cs,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cs, 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stry), Just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fy and analyze natural phenomena, Ident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fy, formulate, and solve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eld related problems, Des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gn and conduct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 xml:space="preserve">ments as well as to analyze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nterpret data, Interd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nary knowledge assoc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on and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E3546D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70EAC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The ma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n 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 xml:space="preserve">m of the course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s Teach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ng of  advanced atom-molecule and laser electron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cs, Learn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ng of advanced atom-molecule and laser electron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cs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th cache computer programme, Apply knowledge of natural 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ences (mathemat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cs,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cs, 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stry), Just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fy and analyze natural phenomena, Ident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fy, formulate, and solve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eld related problems, Des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gn and conduct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 xml:space="preserve">ments as well as to analyze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nterpret data, Interd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nary knowledge assoc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on and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0814">
              <w:rPr>
                <w:rFonts w:ascii="Verdana" w:hAnsi="Verdana"/>
                <w:noProof/>
                <w:sz w:val="16"/>
                <w:szCs w:val="16"/>
              </w:rPr>
              <w:t>on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7F38ED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7F38ED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1.</w:t>
            </w:r>
            <w:r w:rsidRPr="007F38ED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>Quantum Electron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7F38ED">
              <w:rPr>
                <w:rFonts w:ascii="Verdana" w:hAnsi="Verdana"/>
                <w:b w:val="0"/>
                <w:noProof/>
                <w:sz w:val="16"/>
                <w:szCs w:val="16"/>
              </w:rPr>
              <w:t>cs, Amnon Yar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7F38ED">
              <w:rPr>
                <w:rFonts w:ascii="Verdana" w:hAnsi="Verdana"/>
                <w:b w:val="0"/>
                <w:noProof/>
                <w:sz w:val="16"/>
                <w:szCs w:val="16"/>
              </w:rPr>
              <w:t>v, John W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7F38ED">
              <w:rPr>
                <w:rFonts w:ascii="Verdana" w:hAnsi="Verdana"/>
                <w:b w:val="0"/>
                <w:noProof/>
                <w:sz w:val="16"/>
                <w:szCs w:val="16"/>
              </w:rPr>
              <w:t>ley, 1989.</w:t>
            </w:r>
          </w:p>
          <w:p w:rsidR="00DA2F66" w:rsidRPr="007F38ED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7F38ED">
              <w:rPr>
                <w:rFonts w:ascii="Verdana" w:hAnsi="Verdana"/>
                <w:b w:val="0"/>
                <w:noProof/>
                <w:sz w:val="16"/>
                <w:szCs w:val="16"/>
              </w:rPr>
              <w:t>2.</w:t>
            </w:r>
            <w:r w:rsidRPr="007F38ED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>Laser Spectroscopy, Wolfgang Demtröder, Spr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7F38ED">
              <w:rPr>
                <w:rFonts w:ascii="Verdana" w:hAnsi="Verdana"/>
                <w:b w:val="0"/>
                <w:noProof/>
                <w:sz w:val="16"/>
                <w:szCs w:val="16"/>
              </w:rPr>
              <w:t>nger, 1996.</w:t>
            </w:r>
          </w:p>
          <w:p w:rsidR="00DA2F66" w:rsidRPr="006849DA" w:rsidRDefault="00DA2F66" w:rsidP="00DA2F66">
            <w:pPr>
              <w:pStyle w:val="Balk4"/>
              <w:rPr>
                <w:rFonts w:ascii="Verdana" w:hAnsi="Verdana"/>
                <w:b w:val="0"/>
                <w:sz w:val="16"/>
                <w:szCs w:val="16"/>
              </w:rPr>
            </w:pPr>
            <w:r w:rsidRPr="007F38ED">
              <w:rPr>
                <w:rFonts w:ascii="Verdana" w:hAnsi="Verdana"/>
                <w:b w:val="0"/>
                <w:noProof/>
                <w:sz w:val="16"/>
                <w:szCs w:val="16"/>
              </w:rPr>
              <w:t>3.</w:t>
            </w:r>
            <w:r w:rsidRPr="007F38ED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>Laser Electron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7F38ED">
              <w:rPr>
                <w:rFonts w:ascii="Verdana" w:hAnsi="Verdana"/>
                <w:b w:val="0"/>
                <w:noProof/>
                <w:sz w:val="16"/>
                <w:szCs w:val="16"/>
              </w:rPr>
              <w:t>cs, J.T. Verdeyen, Prent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7F38ED">
              <w:rPr>
                <w:rFonts w:ascii="Verdana" w:hAnsi="Verdana"/>
                <w:b w:val="0"/>
                <w:noProof/>
                <w:sz w:val="16"/>
                <w:szCs w:val="16"/>
              </w:rPr>
              <w:t>ce Hall,1989 – Atom and Molecular Phys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7F38ED">
              <w:rPr>
                <w:rFonts w:ascii="Verdana" w:hAnsi="Verdana"/>
                <w:b w:val="0"/>
                <w:noProof/>
                <w:sz w:val="16"/>
                <w:szCs w:val="16"/>
              </w:rPr>
              <w:t>cs, J.C. Joacha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7F38ED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n, 1989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7F38ED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7F38ED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1.</w:t>
            </w:r>
            <w:r w:rsidRPr="007F38ED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>Quantum Electron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7F38ED">
              <w:rPr>
                <w:rFonts w:ascii="Verdana" w:hAnsi="Verdana"/>
                <w:b w:val="0"/>
                <w:noProof/>
                <w:sz w:val="16"/>
                <w:szCs w:val="16"/>
              </w:rPr>
              <w:t>cs, Amnon Yar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7F38ED">
              <w:rPr>
                <w:rFonts w:ascii="Verdana" w:hAnsi="Verdana"/>
                <w:b w:val="0"/>
                <w:noProof/>
                <w:sz w:val="16"/>
                <w:szCs w:val="16"/>
              </w:rPr>
              <w:t>v, John W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7F38ED">
              <w:rPr>
                <w:rFonts w:ascii="Verdana" w:hAnsi="Verdana"/>
                <w:b w:val="0"/>
                <w:noProof/>
                <w:sz w:val="16"/>
                <w:szCs w:val="16"/>
              </w:rPr>
              <w:t>ley, 1989.</w:t>
            </w:r>
          </w:p>
          <w:p w:rsidR="00DA2F66" w:rsidRPr="007F38ED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7F38ED">
              <w:rPr>
                <w:rFonts w:ascii="Verdana" w:hAnsi="Verdana"/>
                <w:b w:val="0"/>
                <w:noProof/>
                <w:sz w:val="16"/>
                <w:szCs w:val="16"/>
              </w:rPr>
              <w:t>2.</w:t>
            </w:r>
            <w:r w:rsidRPr="007F38ED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>Laser Spectroscopy, Wolfgang Demtröder, Spr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7F38ED">
              <w:rPr>
                <w:rFonts w:ascii="Verdana" w:hAnsi="Verdana"/>
                <w:b w:val="0"/>
                <w:noProof/>
                <w:sz w:val="16"/>
                <w:szCs w:val="16"/>
              </w:rPr>
              <w:t>nger, 1996.</w:t>
            </w:r>
          </w:p>
          <w:p w:rsidR="00DA2F66" w:rsidRPr="006849DA" w:rsidRDefault="00DA2F66" w:rsidP="00DA2F66">
            <w:pPr>
              <w:pStyle w:val="Balk4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7F38ED">
              <w:rPr>
                <w:rFonts w:ascii="Verdana" w:hAnsi="Verdana"/>
                <w:b w:val="0"/>
                <w:noProof/>
                <w:sz w:val="16"/>
                <w:szCs w:val="16"/>
              </w:rPr>
              <w:t>3.</w:t>
            </w:r>
            <w:r w:rsidRPr="007F38ED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>Laser Electron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7F38ED">
              <w:rPr>
                <w:rFonts w:ascii="Verdana" w:hAnsi="Verdana"/>
                <w:b w:val="0"/>
                <w:noProof/>
                <w:sz w:val="16"/>
                <w:szCs w:val="16"/>
              </w:rPr>
              <w:t>cs, J.T. Verdeyen, Prent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7F38ED">
              <w:rPr>
                <w:rFonts w:ascii="Verdana" w:hAnsi="Verdana"/>
                <w:b w:val="0"/>
                <w:noProof/>
                <w:sz w:val="16"/>
                <w:szCs w:val="16"/>
              </w:rPr>
              <w:t>ce Hall,1989 – Atom and Molecular Phys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7F38ED">
              <w:rPr>
                <w:rFonts w:ascii="Verdana" w:hAnsi="Verdana"/>
                <w:b w:val="0"/>
                <w:noProof/>
                <w:sz w:val="16"/>
                <w:szCs w:val="16"/>
              </w:rPr>
              <w:t>cs, J.C. Joacha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7F38ED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n, 1989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  <w:sectPr w:rsidR="00DA2F66" w:rsidRPr="002604AB" w:rsidSect="00DA2F66"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DA2F66" w:rsidRPr="002604AB" w:rsidTr="00DA2F6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16988">
              <w:rPr>
                <w:rFonts w:ascii="Verdana" w:hAnsi="Verdana"/>
                <w:noProof/>
                <w:sz w:val="16"/>
                <w:szCs w:val="16"/>
              </w:rPr>
              <w:t>Rev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16988">
              <w:rPr>
                <w:rFonts w:ascii="Verdana" w:hAnsi="Verdana"/>
                <w:noProof/>
                <w:sz w:val="16"/>
                <w:szCs w:val="16"/>
              </w:rPr>
              <w:t>ew of Electromagnet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16988">
              <w:rPr>
                <w:rFonts w:ascii="Verdana" w:hAnsi="Verdana"/>
                <w:noProof/>
                <w:sz w:val="16"/>
                <w:szCs w:val="16"/>
              </w:rPr>
              <w:t>c Theory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C0B39">
              <w:rPr>
                <w:rFonts w:ascii="Verdana" w:hAnsi="Verdana"/>
                <w:noProof/>
                <w:sz w:val="16"/>
                <w:szCs w:val="16"/>
              </w:rPr>
              <w:tab/>
              <w:t>Rev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C0B39">
              <w:rPr>
                <w:rFonts w:ascii="Verdana" w:hAnsi="Verdana"/>
                <w:noProof/>
                <w:sz w:val="16"/>
                <w:szCs w:val="16"/>
              </w:rPr>
              <w:t>ew of 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C0B39">
              <w:rPr>
                <w:rFonts w:ascii="Verdana" w:hAnsi="Verdana"/>
                <w:noProof/>
                <w:sz w:val="16"/>
                <w:szCs w:val="16"/>
              </w:rPr>
              <w:t>brat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C0B39">
              <w:rPr>
                <w:rFonts w:ascii="Verdana" w:hAnsi="Verdana"/>
                <w:noProof/>
                <w:sz w:val="16"/>
                <w:szCs w:val="16"/>
              </w:rPr>
              <w:t>ons and Waves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C0B39">
              <w:rPr>
                <w:rFonts w:ascii="Verdana" w:hAnsi="Verdana"/>
                <w:noProof/>
                <w:sz w:val="16"/>
                <w:szCs w:val="16"/>
              </w:rPr>
              <w:t>Ray Trac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C0B39">
              <w:rPr>
                <w:rFonts w:ascii="Verdana" w:hAnsi="Verdana"/>
                <w:noProof/>
                <w:sz w:val="16"/>
                <w:szCs w:val="16"/>
              </w:rPr>
              <w:t xml:space="preserve">ng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C0B39">
              <w:rPr>
                <w:rFonts w:ascii="Verdana" w:hAnsi="Verdana"/>
                <w:noProof/>
                <w:sz w:val="16"/>
                <w:szCs w:val="16"/>
              </w:rPr>
              <w:t>n an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C0B39">
              <w:rPr>
                <w:rFonts w:ascii="Verdana" w:hAnsi="Verdana"/>
                <w:noProof/>
                <w:sz w:val="16"/>
                <w:szCs w:val="16"/>
              </w:rPr>
              <w:t>cal System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C0B39">
              <w:rPr>
                <w:rFonts w:ascii="Verdana" w:hAnsi="Verdana"/>
                <w:noProof/>
                <w:sz w:val="16"/>
                <w:szCs w:val="16"/>
              </w:rPr>
              <w:tab/>
              <w:t>Gauss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C0B39">
              <w:rPr>
                <w:rFonts w:ascii="Verdana" w:hAnsi="Verdana"/>
                <w:noProof/>
                <w:sz w:val="16"/>
                <w:szCs w:val="16"/>
              </w:rPr>
              <w:t>an Beams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C0B39">
              <w:rPr>
                <w:rFonts w:ascii="Verdana" w:hAnsi="Verdana"/>
                <w:noProof/>
                <w:sz w:val="16"/>
                <w:szCs w:val="16"/>
              </w:rPr>
              <w:t>Gauss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C0B39">
              <w:rPr>
                <w:rFonts w:ascii="Verdana" w:hAnsi="Verdana"/>
                <w:noProof/>
                <w:sz w:val="16"/>
                <w:szCs w:val="16"/>
              </w:rPr>
              <w:t xml:space="preserve">an Beams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C0B39">
              <w:rPr>
                <w:rFonts w:ascii="Verdana" w:hAnsi="Verdana"/>
                <w:noProof/>
                <w:sz w:val="16"/>
                <w:szCs w:val="16"/>
              </w:rPr>
              <w:t>n Cont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C0B39">
              <w:rPr>
                <w:rFonts w:ascii="Verdana" w:hAnsi="Verdana"/>
                <w:noProof/>
                <w:sz w:val="16"/>
                <w:szCs w:val="16"/>
              </w:rPr>
              <w:t>nuous Med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C0B39">
              <w:rPr>
                <w:rFonts w:ascii="Verdana" w:hAnsi="Verdana"/>
                <w:noProof/>
                <w:sz w:val="16"/>
                <w:szCs w:val="16"/>
              </w:rPr>
              <w:t>a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C0B39">
              <w:rPr>
                <w:rFonts w:ascii="Verdana" w:hAnsi="Verdana"/>
                <w:noProof/>
                <w:sz w:val="16"/>
                <w:szCs w:val="16"/>
              </w:rPr>
              <w:t>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C0B39">
              <w:rPr>
                <w:rFonts w:ascii="Verdana" w:hAnsi="Verdana"/>
                <w:noProof/>
                <w:sz w:val="16"/>
                <w:szCs w:val="16"/>
              </w:rPr>
              <w:t>cal Resonators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C0B39">
              <w:rPr>
                <w:rFonts w:ascii="Verdana" w:hAnsi="Verdana"/>
                <w:noProof/>
                <w:sz w:val="16"/>
                <w:szCs w:val="16"/>
              </w:rPr>
              <w:t>Resonant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C0B39">
              <w:rPr>
                <w:rFonts w:ascii="Verdana" w:hAnsi="Verdana"/>
                <w:noProof/>
                <w:sz w:val="16"/>
                <w:szCs w:val="16"/>
              </w:rPr>
              <w:t>cal Cav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C0B39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C0B39">
              <w:rPr>
                <w:rFonts w:ascii="Verdana" w:hAnsi="Verdana"/>
                <w:noProof/>
                <w:sz w:val="16"/>
                <w:szCs w:val="16"/>
              </w:rPr>
              <w:t>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C0B39">
              <w:rPr>
                <w:rFonts w:ascii="Verdana" w:hAnsi="Verdana"/>
                <w:noProof/>
                <w:sz w:val="16"/>
                <w:szCs w:val="16"/>
              </w:rPr>
              <w:t>Atom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C0B39">
              <w:rPr>
                <w:rFonts w:ascii="Verdana" w:hAnsi="Verdana"/>
                <w:noProof/>
                <w:sz w:val="16"/>
                <w:szCs w:val="16"/>
              </w:rPr>
              <w:t>c Rad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C0B39">
              <w:rPr>
                <w:rFonts w:ascii="Verdana" w:hAnsi="Verdana"/>
                <w:noProof/>
                <w:sz w:val="16"/>
                <w:szCs w:val="16"/>
              </w:rPr>
              <w:t>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C0B39">
              <w:rPr>
                <w:rFonts w:ascii="Verdana" w:hAnsi="Verdana"/>
                <w:noProof/>
                <w:sz w:val="16"/>
                <w:szCs w:val="16"/>
              </w:rPr>
              <w:t>on + Wr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C0B39">
              <w:rPr>
                <w:rFonts w:ascii="Verdana" w:hAnsi="Verdana"/>
                <w:noProof/>
                <w:sz w:val="16"/>
                <w:szCs w:val="16"/>
              </w:rPr>
              <w:t>tten Exam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C0B39">
              <w:rPr>
                <w:rFonts w:ascii="Verdana" w:hAnsi="Verdana"/>
                <w:noProof/>
                <w:sz w:val="16"/>
                <w:szCs w:val="16"/>
              </w:rPr>
              <w:t>th cache computer programme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C0B39">
              <w:rPr>
                <w:rFonts w:ascii="Verdana" w:hAnsi="Verdana"/>
                <w:noProof/>
                <w:sz w:val="16"/>
                <w:szCs w:val="16"/>
              </w:rPr>
              <w:t>Laser Osc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C0B39">
              <w:rPr>
                <w:rFonts w:ascii="Verdana" w:hAnsi="Verdana"/>
                <w:noProof/>
                <w:sz w:val="16"/>
                <w:szCs w:val="16"/>
              </w:rPr>
              <w:t>llat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C0B39">
              <w:rPr>
                <w:rFonts w:ascii="Verdana" w:hAnsi="Verdana"/>
                <w:noProof/>
                <w:sz w:val="16"/>
                <w:szCs w:val="16"/>
              </w:rPr>
              <w:t>on and Ampl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C0B39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C0B39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C0B39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29F6">
              <w:rPr>
                <w:rFonts w:ascii="Verdana" w:hAnsi="Verdana"/>
                <w:noProof/>
                <w:sz w:val="16"/>
                <w:szCs w:val="16"/>
              </w:rPr>
              <w:t>Laser Osc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29F6">
              <w:rPr>
                <w:rFonts w:ascii="Verdana" w:hAnsi="Verdana"/>
                <w:noProof/>
                <w:sz w:val="16"/>
                <w:szCs w:val="16"/>
              </w:rPr>
              <w:t>llat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29F6">
              <w:rPr>
                <w:rFonts w:ascii="Verdana" w:hAnsi="Verdana"/>
                <w:noProof/>
                <w:sz w:val="16"/>
                <w:szCs w:val="16"/>
              </w:rPr>
              <w:t>on and Ampl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29F6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29F6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29F6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29F6">
              <w:rPr>
                <w:rFonts w:ascii="Verdana" w:hAnsi="Verdana"/>
                <w:noProof/>
                <w:sz w:val="16"/>
                <w:szCs w:val="16"/>
              </w:rPr>
              <w:t>General Character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29F6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29F6">
              <w:rPr>
                <w:rFonts w:ascii="Verdana" w:hAnsi="Verdana"/>
                <w:noProof/>
                <w:sz w:val="16"/>
                <w:szCs w:val="16"/>
              </w:rPr>
              <w:t>cs of Lasers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0629F6" w:rsidRDefault="00DA2F66" w:rsidP="00DA2F66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29F6">
              <w:rPr>
                <w:rFonts w:ascii="Verdana" w:hAnsi="Verdana"/>
                <w:noProof/>
                <w:sz w:val="16"/>
                <w:szCs w:val="16"/>
              </w:rPr>
              <w:t>General Character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29F6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29F6">
              <w:rPr>
                <w:rFonts w:ascii="Verdana" w:hAnsi="Verdana"/>
                <w:noProof/>
                <w:sz w:val="16"/>
                <w:szCs w:val="16"/>
              </w:rPr>
              <w:t>cs of Lasers</w:t>
            </w:r>
          </w:p>
          <w:p w:rsidR="00DA2F66" w:rsidRPr="000629F6" w:rsidRDefault="00DA2F66" w:rsidP="00DA2F66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0629F6">
              <w:rPr>
                <w:rFonts w:ascii="Verdana" w:hAnsi="Verdana"/>
                <w:noProof/>
                <w:sz w:val="16"/>
                <w:szCs w:val="16"/>
              </w:rPr>
              <w:t>13.</w:t>
            </w:r>
            <w:r w:rsidRPr="000629F6">
              <w:rPr>
                <w:rFonts w:ascii="Verdana" w:hAnsi="Verdana"/>
                <w:noProof/>
                <w:sz w:val="16"/>
                <w:szCs w:val="16"/>
              </w:rPr>
              <w:tab/>
              <w:t>Laser Exc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29F6">
              <w:rPr>
                <w:rFonts w:ascii="Verdana" w:hAnsi="Verdana"/>
                <w:noProof/>
                <w:sz w:val="16"/>
                <w:szCs w:val="16"/>
              </w:rPr>
              <w:t>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29F6">
              <w:rPr>
                <w:rFonts w:ascii="Verdana" w:hAnsi="Verdana"/>
                <w:noProof/>
                <w:sz w:val="16"/>
                <w:szCs w:val="16"/>
              </w:rPr>
              <w:t>on</w:t>
            </w:r>
          </w:p>
          <w:p w:rsidR="00DA2F66" w:rsidRPr="000629F6" w:rsidRDefault="00DA2F66" w:rsidP="00DA2F66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0629F6">
              <w:rPr>
                <w:rFonts w:ascii="Verdana" w:hAnsi="Verdana"/>
                <w:noProof/>
                <w:sz w:val="16"/>
                <w:szCs w:val="16"/>
              </w:rPr>
              <w:t>14.</w:t>
            </w:r>
            <w:r w:rsidRPr="000629F6">
              <w:rPr>
                <w:rFonts w:ascii="Verdana" w:hAnsi="Verdana"/>
                <w:noProof/>
                <w:sz w:val="16"/>
                <w:szCs w:val="16"/>
              </w:rPr>
              <w:tab/>
              <w:t>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29F6">
              <w:rPr>
                <w:rFonts w:ascii="Verdana" w:hAnsi="Verdana"/>
                <w:noProof/>
                <w:sz w:val="16"/>
                <w:szCs w:val="16"/>
              </w:rPr>
              <w:t>cal Pump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29F6">
              <w:rPr>
                <w:rFonts w:ascii="Verdana" w:hAnsi="Verdana"/>
                <w:noProof/>
                <w:sz w:val="16"/>
                <w:szCs w:val="16"/>
              </w:rPr>
              <w:t>ng</w:t>
            </w:r>
          </w:p>
          <w:p w:rsidR="00DA2F66" w:rsidRPr="000629F6" w:rsidRDefault="00DA2F66" w:rsidP="00DA2F66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0629F6">
              <w:rPr>
                <w:rFonts w:ascii="Verdana" w:hAnsi="Verdana"/>
                <w:noProof/>
                <w:sz w:val="16"/>
                <w:szCs w:val="16"/>
              </w:rPr>
              <w:t>15.</w:t>
            </w:r>
            <w:r w:rsidRPr="000629F6">
              <w:rPr>
                <w:rFonts w:ascii="Verdana" w:hAnsi="Verdana"/>
                <w:noProof/>
                <w:sz w:val="16"/>
                <w:szCs w:val="16"/>
              </w:rPr>
              <w:tab/>
              <w:t>Molecular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29F6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29F6">
              <w:rPr>
                <w:rFonts w:ascii="Verdana" w:hAnsi="Verdana"/>
                <w:noProof/>
                <w:sz w:val="16"/>
                <w:szCs w:val="16"/>
              </w:rPr>
              <w:t>on of Gauss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29F6">
              <w:rPr>
                <w:rFonts w:ascii="Verdana" w:hAnsi="Verdana"/>
                <w:noProof/>
                <w:sz w:val="16"/>
                <w:szCs w:val="16"/>
              </w:rPr>
              <w:t>an 03 and CAChe Programmes</w:t>
            </w:r>
          </w:p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0629F6">
              <w:rPr>
                <w:rFonts w:ascii="Verdana" w:hAnsi="Verdana"/>
                <w:noProof/>
                <w:sz w:val="16"/>
                <w:szCs w:val="16"/>
              </w:rPr>
              <w:t>16.</w:t>
            </w:r>
            <w:r w:rsidRPr="000629F6">
              <w:rPr>
                <w:rFonts w:ascii="Verdana" w:hAnsi="Verdana"/>
                <w:noProof/>
                <w:sz w:val="16"/>
                <w:szCs w:val="16"/>
              </w:rPr>
              <w:tab/>
              <w:t>Molecular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29F6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29F6">
              <w:rPr>
                <w:rFonts w:ascii="Verdana" w:hAnsi="Verdana"/>
                <w:noProof/>
                <w:sz w:val="16"/>
                <w:szCs w:val="16"/>
              </w:rPr>
              <w:t>on of Gauss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29F6">
              <w:rPr>
                <w:rFonts w:ascii="Verdana" w:hAnsi="Verdana"/>
                <w:noProof/>
                <w:sz w:val="16"/>
                <w:szCs w:val="16"/>
              </w:rPr>
              <w:t>an 03 and CAChe Programmes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6823"/>
        <w:gridCol w:w="709"/>
        <w:gridCol w:w="708"/>
        <w:gridCol w:w="709"/>
      </w:tblGrid>
      <w:tr w:rsidR="00DA2F66" w:rsidRPr="00DF490F" w:rsidTr="00DA2F6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t>CONTRIBUTION OF THE COURSE LEARNING OUTCOMES TO THE PHYSICS 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t>CONTRIBUTION LEVEL</w:t>
            </w:r>
          </w:p>
        </w:tc>
      </w:tr>
      <w:tr w:rsidR="00DA2F66" w:rsidRPr="00DF490F" w:rsidTr="00DF490F">
        <w:trPr>
          <w:trHeight w:val="380"/>
        </w:trPr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t>NO</w:t>
            </w:r>
          </w:p>
        </w:tc>
        <w:tc>
          <w:tcPr>
            <w:tcW w:w="6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t xml:space="preserve">LEARNING OUTCOMES (PhD)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t>3</w:t>
            </w:r>
          </w:p>
          <w:p w:rsidR="00DA2F66" w:rsidRPr="00DF490F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490F">
              <w:rPr>
                <w:rFonts w:ascii="Verdana" w:hAnsi="Verdana"/>
                <w:sz w:val="16"/>
                <w:szCs w:val="16"/>
              </w:rPr>
              <w:t>H</w:t>
            </w:r>
            <w:r w:rsidR="00DF490F" w:rsidRPr="00DF490F">
              <w:rPr>
                <w:rFonts w:ascii="Verdana" w:hAnsi="Verdana"/>
                <w:sz w:val="16"/>
                <w:szCs w:val="16"/>
              </w:rPr>
              <w:t>I</w:t>
            </w:r>
            <w:r w:rsidRPr="00DF490F"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t>2</w:t>
            </w:r>
          </w:p>
          <w:p w:rsidR="00DA2F66" w:rsidRPr="00DF490F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490F">
              <w:rPr>
                <w:rFonts w:ascii="Verdana" w:hAnsi="Verdana"/>
                <w:sz w:val="16"/>
                <w:szCs w:val="16"/>
              </w:rPr>
              <w:t>M</w:t>
            </w:r>
            <w:r w:rsidR="00DF490F" w:rsidRPr="00DF490F">
              <w:rPr>
                <w:rFonts w:ascii="Verdana" w:hAnsi="Verdana"/>
                <w:sz w:val="16"/>
                <w:szCs w:val="16"/>
              </w:rPr>
              <w:t>I</w:t>
            </w:r>
            <w:r w:rsidRPr="00DF490F"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t>1</w:t>
            </w:r>
          </w:p>
          <w:p w:rsidR="00DA2F66" w:rsidRPr="00DF490F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490F">
              <w:rPr>
                <w:rFonts w:ascii="Verdana" w:hAnsi="Verdana"/>
                <w:sz w:val="16"/>
                <w:szCs w:val="16"/>
              </w:rPr>
              <w:t>Low</w:t>
            </w:r>
          </w:p>
        </w:tc>
      </w:tr>
      <w:tr w:rsidR="00DA2F66" w:rsidRPr="00DF490F" w:rsidTr="00DF490F">
        <w:trPr>
          <w:trHeight w:val="150"/>
        </w:trPr>
        <w:tc>
          <w:tcPr>
            <w:tcW w:w="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1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Us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the knowledge of undergraduate and graduate educat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on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 postgraduate level.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F490F">
        <w:trPr>
          <w:trHeight w:val="499"/>
        </w:trPr>
        <w:tc>
          <w:tcPr>
            <w:tcW w:w="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2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Ga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ng the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nvest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gator feature w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th vocat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onal respons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b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F490F">
        <w:trPr>
          <w:trHeight w:val="537"/>
        </w:trPr>
        <w:tc>
          <w:tcPr>
            <w:tcW w:w="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3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 xml:space="preserve">To be able to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mprove themselves by follow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ng the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nnovat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ons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 the f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eld of Phys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cs wh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ch are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mportant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 the development of sc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ence and technology.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F490F">
        <w:trPr>
          <w:trHeight w:val="272"/>
        </w:trPr>
        <w:tc>
          <w:tcPr>
            <w:tcW w:w="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4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Shar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the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r concepts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 sem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nar, sympos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um, conference etc. by us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the sk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lls of self-study.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F490F">
        <w:trPr>
          <w:trHeight w:val="425"/>
        </w:trPr>
        <w:tc>
          <w:tcPr>
            <w:tcW w:w="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5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To be able to prepare a sc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ent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f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c publ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cat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 w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th the knowledges obta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ned from graduate and postgraduate stud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es.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F490F">
        <w:trPr>
          <w:trHeight w:val="425"/>
        </w:trPr>
        <w:tc>
          <w:tcPr>
            <w:tcW w:w="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6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Trac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the developments of phys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cs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 nat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onal and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nternat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onal f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elds.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F490F">
        <w:trPr>
          <w:trHeight w:val="299"/>
        </w:trPr>
        <w:tc>
          <w:tcPr>
            <w:tcW w:w="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7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Des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gn and apply theoret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cal, exper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mental and model-based research; the ab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ty to analyze and resolve complex problems that ar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se dur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th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s process.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F490F">
        <w:trPr>
          <w:trHeight w:val="171"/>
        </w:trPr>
        <w:tc>
          <w:tcPr>
            <w:tcW w:w="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8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To be able to jo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n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nterd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sc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pl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nary and mult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d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sc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pl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nary team works.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F490F">
        <w:trPr>
          <w:trHeight w:val="220"/>
        </w:trPr>
        <w:tc>
          <w:tcPr>
            <w:tcW w:w="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9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To be able to make 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terature search, presentat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on, exper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mental setup preparat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on, appl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cat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 and expl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cat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 of results.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F490F">
        <w:trPr>
          <w:trHeight w:val="349"/>
        </w:trPr>
        <w:tc>
          <w:tcPr>
            <w:tcW w:w="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10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Gett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and us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ng the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ve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ndependently.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F490F">
        <w:trPr>
          <w:trHeight w:val="455"/>
        </w:trPr>
        <w:tc>
          <w:tcPr>
            <w:tcW w:w="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11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Hav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the sc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ent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f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c and vocat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onal wafer and defend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th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s apprehens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on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 every med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um.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DA2F66" w:rsidRPr="002604AB" w:rsidTr="00DA2F66">
        <w:trPr>
          <w:trHeight w:val="432"/>
        </w:trPr>
        <w:tc>
          <w:tcPr>
            <w:tcW w:w="242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Pr="00BA4713">
              <w:rPr>
                <w:rFonts w:ascii="Verdana" w:hAnsi="Verdana"/>
                <w:noProof/>
                <w:sz w:val="18"/>
                <w:szCs w:val="16"/>
              </w:rPr>
              <w:t>DOÇ.DR.EROL TAŞAL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Pr="00BA4713">
              <w:rPr>
                <w:rFonts w:ascii="Verdana" w:hAnsi="Verdana"/>
                <w:noProof/>
                <w:sz w:val="18"/>
                <w:szCs w:val="16"/>
              </w:rPr>
              <w:t>1/6/2015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DF490F" w:rsidRDefault="00DA2F66" w:rsidP="00DA2F66">
      <w:pPr>
        <w:tabs>
          <w:tab w:val="left" w:pos="7800"/>
        </w:tabs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DF490F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DF490F" w:rsidRDefault="00DF490F">
      <w:pPr>
        <w:spacing w:after="20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:rsidR="00DA2F66" w:rsidRPr="00E96083" w:rsidRDefault="00673D74" w:rsidP="00DA2F66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1430129</wp:posOffset>
                </wp:positionH>
                <wp:positionV relativeFrom="paragraph">
                  <wp:posOffset>-402195</wp:posOffset>
                </wp:positionV>
                <wp:extent cx="3790950" cy="977265"/>
                <wp:effectExtent l="0" t="0" r="19050" b="13335"/>
                <wp:wrapNone/>
                <wp:docPr id="173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T.R.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ESKISEHIR OSMANGAZI UNIVERSITY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GRADUATE SCHOOL OF NATURAL AND APPLIED SCIENCES</w:t>
                            </w:r>
                          </w:p>
                          <w:p w:rsidR="00DF490F" w:rsidRPr="00E56CA9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INFORMATION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12.6pt;margin-top:-31.65pt;width:298.5pt;height:76.9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7z1LgIAAF4EAAAOAAAAZHJzL2Uyb0RvYy54bWysVM1u2zAMvg/YOwi6L3b+msaIU3TpMgxr&#10;twHdHkCWZVuYLGqSHDt9+lFymmbbrZgPAilSH8mPpDc3Q6vIQVgnQed0OkkpEZpDKXWd0x/f9++u&#10;KXGe6ZIp0CKnR+Hozfbtm01vMjGDBlQpLEEQ7bLe5LTx3mRJ4ngjWuYmYIRGYwW2ZR5VWyelZT2i&#10;tyqZpelV0oMtjQUunMPbu9FItxG/qgT3X6vKCU9UTjE3H08bzyKcyXbDstoy00h+SoO9IouWSY1B&#10;z1B3zDPSWfkPVCu5BQeVn3BoE6gqyUWsAauZpn9V89gwI2ItSI4zZ5rc/4PlXw7fLJEl9m41p0Sz&#10;Fpv0ILzU5HPnO9eRReCoNy5D10eDzn54DwP6x3qduQf+0xENu4bpWtxaC30jWIk5TsPL5OLpiOMC&#10;SNE/QImhWOchAg2VbQOBSAlBdOzV8dwfMXjC8XK+WqfrJZo42tar1exqGUOw7Pm1sc5/FNCSIOTU&#10;Yv8jOjvcOx+yYdmzSwjmQMlyL5WKiq2LnbLkwHBW9vE7of/hpjTpMfpythwJeAVEKz0OvZJtTq/T&#10;8IU4LAu0fdBllD2TapQxZaVPPAbqRhL9UAxj2+bhcSC5gPKIzFoYhxyXEoUG7BMlPQ54Tt2vjllB&#10;ifqksTvr6WIRNiIqi+Vqhoq9tBSXFqY5QuXUUzKKOz9uUWesrBuMNM6DhlvsaCUj2S9ZnfLHIY49&#10;OC1c2JJLPXq9/Ba2vwEAAP//AwBQSwMEFAAGAAgAAAAhAJ0YYcjfAAAACgEAAA8AAABkcnMvZG93&#10;bnJldi54bWxMj8FOwzAMhu9IvEPkSVzQlpKJapS60zSBOG/jwi1rvLZa47RNtnY8PeEER9uffn9/&#10;vp5sK640+MYxwtMiAUFcOtNwhfB5eJ+vQPig2ejWMSHcyMO6uL/LdWbcyDu67kMlYgj7TCPUIXSZ&#10;lL6syWq/cB1xvJ3cYHWI41BJM+gxhttWqiRJpdUNxw+17mhbU3neXyyCG99u1lGfqMevb/ux3fS7&#10;k+oRH2bT5hVEoCn8wfCrH9WhiE5Hd2HjRYug1LOKKMI8XS5BRGKlVNwcEV6SFGSRy/8Vih8AAAD/&#10;/wMAUEsBAi0AFAAGAAgAAAAhALaDOJL+AAAA4QEAABMAAAAAAAAAAAAAAAAAAAAAAFtDb250ZW50&#10;X1R5cGVzXS54bWxQSwECLQAUAAYACAAAACEAOP0h/9YAAACUAQAACwAAAAAAAAAAAAAAAAAvAQAA&#10;X3JlbHMvLnJlbHNQSwECLQAUAAYACAAAACEAhbu89S4CAABeBAAADgAAAAAAAAAAAAAAAAAuAgAA&#10;ZHJzL2Uyb0RvYy54bWxQSwECLQAUAAYACAAAACEAnRhhyN8AAAAKAQAADwAAAAAAAAAAAAAAAACI&#10;BAAAZHJzL2Rvd25yZXYueG1sUEsFBgAAAAAEAAQA8wAAAJQFAAAAAA==&#10;" strokecolor="white">
                <v:textbox>
                  <w:txbxContent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T.R.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ESKISEHIR OSMANGAZI UNIVERSITY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GRADUATE SCHOOL OF NATURAL AND APPLIED SCIENCES</w:t>
                      </w:r>
                    </w:p>
                    <w:p w:rsidR="00DF490F" w:rsidRPr="00E56CA9" w:rsidRDefault="00DF490F" w:rsidP="00DA2F66">
                      <w:pPr>
                        <w:spacing w:after="12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INFORMATION FORM </w:t>
                      </w:r>
                    </w:p>
                  </w:txbxContent>
                </v:textbox>
              </v:shape>
            </w:pict>
          </mc:Fallback>
        </mc:AlternateContent>
      </w:r>
    </w:p>
    <w:p w:rsidR="00DA2F66" w:rsidRDefault="00DA2F66" w:rsidP="00DA2F66">
      <w:pPr>
        <w:spacing w:line="360" w:lineRule="auto"/>
      </w:pPr>
    </w:p>
    <w:p w:rsidR="00DA2F66" w:rsidRPr="002604AB" w:rsidRDefault="00DA2F66" w:rsidP="00DA2F6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9"/>
        <w:gridCol w:w="1158"/>
        <w:gridCol w:w="1837"/>
      </w:tblGrid>
      <w:tr w:rsidR="00DA2F66" w:rsidRPr="002604AB" w:rsidTr="00DA2F66">
        <w:tc>
          <w:tcPr>
            <w:tcW w:w="1951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4062B">
              <w:rPr>
                <w:b/>
              </w:rPr>
              <w:t xml:space="preserve">PHYSICS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DA2F66" w:rsidRPr="009B0EC0" w:rsidRDefault="00DA2F66" w:rsidP="00DA2F6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DA2F66" w:rsidRPr="002604AB" w:rsidTr="00DA2F66">
        <w:trPr>
          <w:trHeight w:val="338"/>
        </w:trPr>
        <w:tc>
          <w:tcPr>
            <w:tcW w:w="10173" w:type="dxa"/>
            <w:gridSpan w:val="4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DA2F66" w:rsidRPr="002604AB" w:rsidTr="00DA2F66">
        <w:tc>
          <w:tcPr>
            <w:tcW w:w="16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F340D">
              <w:rPr>
                <w:rFonts w:ascii="Verdana" w:hAnsi="Verdana"/>
                <w:noProof/>
                <w:sz w:val="16"/>
                <w:szCs w:val="16"/>
              </w:rPr>
              <w:t>501301653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11" w:name="EN26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37C25">
              <w:rPr>
                <w:rFonts w:ascii="Verdana" w:hAnsi="Verdana"/>
                <w:noProof/>
                <w:sz w:val="16"/>
                <w:szCs w:val="16"/>
              </w:rPr>
              <w:t xml:space="preserve">A MODERN APPROACH TO QUANTUM MECHANICS I 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1"/>
          </w:p>
        </w:tc>
      </w:tr>
    </w:tbl>
    <w:p w:rsidR="00DA2F66" w:rsidRPr="002604AB" w:rsidRDefault="00DA2F66" w:rsidP="00DA2F6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DA2F66" w:rsidRPr="002604AB" w:rsidTr="00DA2F6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DA2F66" w:rsidRPr="002604AB" w:rsidTr="00DA2F6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A2F66" w:rsidRPr="002604AB" w:rsidTr="00DA2F6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7.5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02314"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02314"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X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DA2F66" w:rsidRPr="002604AB" w:rsidTr="00DA2F6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2F66" w:rsidRPr="00FA4020" w:rsidRDefault="00DA2F66" w:rsidP="00DA2F6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-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03B0E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The ma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n 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 xml:space="preserve">m of the course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s Teach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ng of Modern Quantum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cs, Learn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ng of  Modern Quantum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cs, Apply knowledge of natural 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ences (mathemat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cs,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cs, 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stry), Just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fy and analyze natural phenomena, Ident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fy, formulate, and solve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eld related problems, Des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gn and conduct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 xml:space="preserve">ments as well as to analyze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nterpret data, Interd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nary knowledge assoc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on and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03B0E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The ma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n 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 xml:space="preserve">m of the course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s Teach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ng of Modern Quantum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cs, Learn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ng of  Modern Quantum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cs, Apply knowledge of natural 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ences (mathemat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cs,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cs, 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stry), Just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fy and analyze natural phenomena, Ident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fy, formulate, and solve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eld related problems, Des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gn and conduct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 xml:space="preserve">ments as well as to analyze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nterpret data, Interd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nary knowledge assoc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on and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The ma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n 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 xml:space="preserve">m of the course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s Teach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ng of Modern Quantum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cs, Learn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ng of  Modern Quantum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cs, Apply knowledge of natural 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ences (mathemat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cs,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cs, 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stry), Just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fy and analyze natural phenomena, Ident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fy, formulate, and solve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eld related problems, Des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gn and conduct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 xml:space="preserve">ments as well as to analyze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nterpret data, Interd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nary knowledge assoc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on and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E3546D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The ma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n 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 xml:space="preserve">m of the course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s Teach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ng of Modern Quantum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cs, Learn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ng of  Modern Quantum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cs, Apply knowledge of natural 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ences (mathemat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cs,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cs, 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stry), Just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fy and analyze natural phenomena, Ident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fy, formulate, and solve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eld related problems, Des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gn and conduct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 xml:space="preserve">ments as well as to analyze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nterpret data, Interd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nary knowledge assoc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on and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66753">
              <w:rPr>
                <w:rFonts w:ascii="Verdana" w:hAnsi="Verdana"/>
                <w:noProof/>
                <w:sz w:val="16"/>
                <w:szCs w:val="16"/>
              </w:rPr>
              <w:t>on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06157F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103B0E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>1.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>Kuantum Mekan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>ğ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>ne Modern Yaklaşım, Erol Taşal, (In Press).</w:t>
            </w:r>
          </w:p>
          <w:p w:rsidR="00DA2F66" w:rsidRPr="0006157F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>2.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>A Modern Approach to Quantum Mechan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>cs, J.S. Townsend, McGraw-H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>ll, 1992.</w:t>
            </w:r>
          </w:p>
          <w:p w:rsidR="00DA2F66" w:rsidRPr="0006157F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>3.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 xml:space="preserve">Problems 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>n Quantum Mechan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>cs w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>th solut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>on, G.L. Sequ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>res, Cambr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>dge Un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>vers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>ty press, 1995.</w:t>
            </w:r>
          </w:p>
          <w:p w:rsidR="00DA2F66" w:rsidRPr="006849DA" w:rsidRDefault="00DA2F66" w:rsidP="00DA2F66">
            <w:pPr>
              <w:pStyle w:val="Balk4"/>
              <w:rPr>
                <w:rFonts w:ascii="Verdana" w:hAnsi="Verdana"/>
                <w:b w:val="0"/>
                <w:sz w:val="16"/>
                <w:szCs w:val="16"/>
              </w:rPr>
            </w:pP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>4.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>Exerc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>se Quantum Mechan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>cs, Harry Mavromat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>s, Kluwer Academ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>c Publ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>shers, 1992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06157F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103B0E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>1.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>Kuantum Mekan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>ğ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>ne Modern Yaklaşım, Erol Taşal, (In Press).</w:t>
            </w:r>
          </w:p>
          <w:p w:rsidR="00DA2F66" w:rsidRPr="0006157F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>2.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>A Modern Approach to Quantum Mechan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>cs, J.S. Townsend, McGraw-H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>ll, 1992.</w:t>
            </w:r>
          </w:p>
          <w:p w:rsidR="00DA2F66" w:rsidRPr="0006157F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>3.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 xml:space="preserve">Problems 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>n Quantum Mechan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>cs w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>th solut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>on, G.L. Sequ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>res, Cambr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>dge Un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>vers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>ty press, 1995.</w:t>
            </w:r>
          </w:p>
          <w:p w:rsidR="00DA2F66" w:rsidRPr="006849DA" w:rsidRDefault="00DA2F66" w:rsidP="00DA2F66">
            <w:pPr>
              <w:pStyle w:val="Balk4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>4.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>Exerc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>se Quantum Mechan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>cs, Harry Mavromat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>s, Kluwer Academ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>c Publ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6157F">
              <w:rPr>
                <w:rFonts w:ascii="Verdana" w:hAnsi="Verdana"/>
                <w:b w:val="0"/>
                <w:noProof/>
                <w:sz w:val="16"/>
                <w:szCs w:val="16"/>
              </w:rPr>
              <w:t>shers, 1992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  <w:sectPr w:rsidR="00DA2F66" w:rsidRPr="002604AB" w:rsidSect="00DA2F66"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DA2F66" w:rsidRPr="002604AB" w:rsidTr="00DA2F6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66836">
              <w:rPr>
                <w:rFonts w:ascii="Verdana" w:hAnsi="Verdana"/>
                <w:noProof/>
                <w:sz w:val="16"/>
                <w:szCs w:val="16"/>
              </w:rPr>
              <w:tab/>
              <w:t>Stern-Gerlach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66836">
              <w:rPr>
                <w:rFonts w:ascii="Verdana" w:hAnsi="Verdana"/>
                <w:noProof/>
                <w:sz w:val="16"/>
                <w:szCs w:val="16"/>
              </w:rPr>
              <w:t>ments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66836">
              <w:rPr>
                <w:rFonts w:ascii="Verdana" w:hAnsi="Verdana"/>
                <w:noProof/>
                <w:sz w:val="16"/>
                <w:szCs w:val="16"/>
              </w:rPr>
              <w:tab/>
              <w:t>Rotat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66836">
              <w:rPr>
                <w:rFonts w:ascii="Verdana" w:hAnsi="Verdana"/>
                <w:noProof/>
                <w:sz w:val="16"/>
                <w:szCs w:val="16"/>
              </w:rPr>
              <w:t>on Of Bas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66836">
              <w:rPr>
                <w:rFonts w:ascii="Verdana" w:hAnsi="Verdana"/>
                <w:noProof/>
                <w:sz w:val="16"/>
                <w:szCs w:val="16"/>
              </w:rPr>
              <w:t>s States And Matr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66836">
              <w:rPr>
                <w:rFonts w:ascii="Verdana" w:hAnsi="Verdana"/>
                <w:noProof/>
                <w:sz w:val="16"/>
                <w:szCs w:val="16"/>
              </w:rPr>
              <w:t>x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66836">
              <w:rPr>
                <w:rFonts w:ascii="Verdana" w:hAnsi="Verdana"/>
                <w:noProof/>
                <w:sz w:val="16"/>
                <w:szCs w:val="16"/>
              </w:rPr>
              <w:t>cs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11503">
              <w:rPr>
                <w:rFonts w:ascii="Verdana" w:hAnsi="Verdana"/>
                <w:noProof/>
                <w:sz w:val="16"/>
                <w:szCs w:val="16"/>
              </w:rPr>
              <w:tab/>
            </w:r>
            <w:r w:rsidRPr="00C66836">
              <w:rPr>
                <w:rFonts w:ascii="Verdana" w:hAnsi="Verdana"/>
                <w:noProof/>
                <w:sz w:val="16"/>
                <w:szCs w:val="16"/>
              </w:rPr>
              <w:t>Matr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66836">
              <w:rPr>
                <w:rFonts w:ascii="Verdana" w:hAnsi="Verdana"/>
                <w:noProof/>
                <w:sz w:val="16"/>
                <w:szCs w:val="16"/>
              </w:rPr>
              <w:t>x Representat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66836">
              <w:rPr>
                <w:rFonts w:ascii="Verdana" w:hAnsi="Verdana"/>
                <w:noProof/>
                <w:sz w:val="16"/>
                <w:szCs w:val="16"/>
              </w:rPr>
              <w:t>ons Of Operators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11503">
              <w:rPr>
                <w:rFonts w:ascii="Verdana" w:hAnsi="Verdana"/>
                <w:noProof/>
                <w:sz w:val="16"/>
                <w:szCs w:val="16"/>
              </w:rPr>
              <w:tab/>
            </w:r>
            <w:r w:rsidRPr="00C66836">
              <w:rPr>
                <w:rFonts w:ascii="Verdana" w:hAnsi="Verdana"/>
                <w:noProof/>
                <w:sz w:val="16"/>
                <w:szCs w:val="16"/>
              </w:rPr>
              <w:t>Expectat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66836">
              <w:rPr>
                <w:rFonts w:ascii="Verdana" w:hAnsi="Verdana"/>
                <w:noProof/>
                <w:sz w:val="16"/>
                <w:szCs w:val="16"/>
              </w:rPr>
              <w:t>on Values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66836">
              <w:rPr>
                <w:rFonts w:ascii="Verdana" w:hAnsi="Verdana"/>
                <w:noProof/>
                <w:sz w:val="16"/>
                <w:szCs w:val="16"/>
              </w:rPr>
              <w:t>Photon Polar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66836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66836">
              <w:rPr>
                <w:rFonts w:ascii="Verdana" w:hAnsi="Verdana"/>
                <w:noProof/>
                <w:sz w:val="16"/>
                <w:szCs w:val="16"/>
              </w:rPr>
              <w:t>on And Sp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66836">
              <w:rPr>
                <w:rFonts w:ascii="Verdana" w:hAnsi="Verdana"/>
                <w:noProof/>
                <w:sz w:val="16"/>
                <w:szCs w:val="16"/>
              </w:rPr>
              <w:t>n Of The Photon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11503">
              <w:rPr>
                <w:rFonts w:ascii="Verdana" w:hAnsi="Verdana"/>
                <w:noProof/>
                <w:sz w:val="16"/>
                <w:szCs w:val="16"/>
              </w:rPr>
              <w:tab/>
            </w:r>
            <w:r w:rsidRPr="00C66836">
              <w:rPr>
                <w:rFonts w:ascii="Verdana" w:hAnsi="Verdana"/>
                <w:noProof/>
                <w:sz w:val="16"/>
                <w:szCs w:val="16"/>
              </w:rPr>
              <w:t>Angular Momentum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11503">
              <w:rPr>
                <w:rFonts w:ascii="Verdana" w:hAnsi="Verdana"/>
                <w:noProof/>
                <w:sz w:val="16"/>
                <w:szCs w:val="16"/>
              </w:rPr>
              <w:tab/>
            </w:r>
            <w:r w:rsidRPr="00C66836">
              <w:rPr>
                <w:rFonts w:ascii="Verdana" w:hAnsi="Verdana"/>
                <w:noProof/>
                <w:sz w:val="16"/>
                <w:szCs w:val="16"/>
              </w:rPr>
              <w:t>The Ham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66836">
              <w:rPr>
                <w:rFonts w:ascii="Verdana" w:hAnsi="Verdana"/>
                <w:noProof/>
                <w:sz w:val="16"/>
                <w:szCs w:val="16"/>
              </w:rPr>
              <w:t>lton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66836">
              <w:rPr>
                <w:rFonts w:ascii="Verdana" w:hAnsi="Verdana"/>
                <w:noProof/>
                <w:sz w:val="16"/>
                <w:szCs w:val="16"/>
              </w:rPr>
              <w:t>en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66836">
              <w:rPr>
                <w:rFonts w:ascii="Verdana" w:hAnsi="Verdana"/>
                <w:noProof/>
                <w:sz w:val="16"/>
                <w:szCs w:val="16"/>
              </w:rPr>
              <w:tab/>
              <w:t>The Energy- 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66836">
              <w:rPr>
                <w:rFonts w:ascii="Verdana" w:hAnsi="Verdana"/>
                <w:noProof/>
                <w:sz w:val="16"/>
                <w:szCs w:val="16"/>
              </w:rPr>
              <w:t>me Uncerta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66836">
              <w:rPr>
                <w:rFonts w:ascii="Verdana" w:hAnsi="Verdana"/>
                <w:noProof/>
                <w:sz w:val="16"/>
                <w:szCs w:val="16"/>
              </w:rPr>
              <w:t>nty Relat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66836">
              <w:rPr>
                <w:rFonts w:ascii="Verdana" w:hAnsi="Verdana"/>
                <w:noProof/>
                <w:sz w:val="16"/>
                <w:szCs w:val="16"/>
              </w:rPr>
              <w:t>on + Wr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66836">
              <w:rPr>
                <w:rFonts w:ascii="Verdana" w:hAnsi="Verdana"/>
                <w:noProof/>
                <w:sz w:val="16"/>
                <w:szCs w:val="16"/>
              </w:rPr>
              <w:t xml:space="preserve">tten Exam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66836">
              <w:rPr>
                <w:rFonts w:ascii="Verdana" w:hAnsi="Verdana"/>
                <w:noProof/>
                <w:sz w:val="16"/>
                <w:szCs w:val="16"/>
              </w:rPr>
              <w:tab/>
              <w:t>A System Of Two Sp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66836">
              <w:rPr>
                <w:rFonts w:ascii="Verdana" w:hAnsi="Verdana"/>
                <w:noProof/>
                <w:sz w:val="16"/>
                <w:szCs w:val="16"/>
              </w:rPr>
              <w:t>n –1/2 Part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66836">
              <w:rPr>
                <w:rFonts w:ascii="Verdana" w:hAnsi="Verdana"/>
                <w:noProof/>
                <w:sz w:val="16"/>
                <w:szCs w:val="16"/>
              </w:rPr>
              <w:t>cles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2694">
              <w:rPr>
                <w:rFonts w:ascii="Verdana" w:hAnsi="Verdana"/>
                <w:noProof/>
                <w:sz w:val="16"/>
                <w:szCs w:val="16"/>
              </w:rPr>
              <w:tab/>
              <w:t>Wave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C2694">
              <w:rPr>
                <w:rFonts w:ascii="Verdana" w:hAnsi="Verdana"/>
                <w:noProof/>
                <w:sz w:val="16"/>
                <w:szCs w:val="16"/>
              </w:rPr>
              <w:t>cs In One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C2694">
              <w:rPr>
                <w:rFonts w:ascii="Verdana" w:hAnsi="Verdana"/>
                <w:noProof/>
                <w:sz w:val="16"/>
                <w:szCs w:val="16"/>
              </w:rPr>
              <w:t>mens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C2694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2694">
              <w:rPr>
                <w:rFonts w:ascii="Verdana" w:hAnsi="Verdana"/>
                <w:noProof/>
                <w:sz w:val="16"/>
                <w:szCs w:val="16"/>
              </w:rPr>
              <w:tab/>
              <w:t>Wave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C2694">
              <w:rPr>
                <w:rFonts w:ascii="Verdana" w:hAnsi="Verdana"/>
                <w:noProof/>
                <w:sz w:val="16"/>
                <w:szCs w:val="16"/>
              </w:rPr>
              <w:t>cs In One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C2694">
              <w:rPr>
                <w:rFonts w:ascii="Verdana" w:hAnsi="Verdana"/>
                <w:noProof/>
                <w:sz w:val="16"/>
                <w:szCs w:val="16"/>
              </w:rPr>
              <w:t>mens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C2694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BC2694" w:rsidRDefault="00DA2F66" w:rsidP="00DA2F66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2694">
              <w:rPr>
                <w:rFonts w:ascii="Verdana" w:hAnsi="Verdana"/>
                <w:noProof/>
                <w:sz w:val="16"/>
                <w:szCs w:val="16"/>
              </w:rPr>
              <w:t>Momentum Space</w:t>
            </w:r>
          </w:p>
          <w:p w:rsidR="00DA2F66" w:rsidRPr="00BC2694" w:rsidRDefault="00DA2F66" w:rsidP="00DA2F66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BC2694">
              <w:rPr>
                <w:rFonts w:ascii="Verdana" w:hAnsi="Verdana"/>
                <w:noProof/>
                <w:sz w:val="16"/>
                <w:szCs w:val="16"/>
              </w:rPr>
              <w:t>13.</w:t>
            </w:r>
            <w:r w:rsidRPr="00BC2694">
              <w:rPr>
                <w:rFonts w:ascii="Verdana" w:hAnsi="Verdana"/>
                <w:noProof/>
                <w:sz w:val="16"/>
                <w:szCs w:val="16"/>
              </w:rPr>
              <w:tab/>
              <w:t>Momentum Space</w:t>
            </w:r>
          </w:p>
          <w:p w:rsidR="00DA2F66" w:rsidRPr="00BC2694" w:rsidRDefault="00DA2F66" w:rsidP="00DA2F66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BC2694">
              <w:rPr>
                <w:rFonts w:ascii="Verdana" w:hAnsi="Verdana"/>
                <w:noProof/>
                <w:sz w:val="16"/>
                <w:szCs w:val="16"/>
              </w:rPr>
              <w:t>14.</w:t>
            </w:r>
            <w:r w:rsidRPr="00BC2694">
              <w:rPr>
                <w:rFonts w:ascii="Verdana" w:hAnsi="Verdana"/>
                <w:noProof/>
                <w:sz w:val="16"/>
                <w:szCs w:val="16"/>
              </w:rPr>
              <w:tab/>
              <w:t>The One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C2694">
              <w:rPr>
                <w:rFonts w:ascii="Verdana" w:hAnsi="Verdana"/>
                <w:noProof/>
                <w:sz w:val="16"/>
                <w:szCs w:val="16"/>
              </w:rPr>
              <w:t>mens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C2694">
              <w:rPr>
                <w:rFonts w:ascii="Verdana" w:hAnsi="Verdana"/>
                <w:noProof/>
                <w:sz w:val="16"/>
                <w:szCs w:val="16"/>
              </w:rPr>
              <w:t>onal Harmon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C2694">
              <w:rPr>
                <w:rFonts w:ascii="Verdana" w:hAnsi="Verdana"/>
                <w:noProof/>
                <w:sz w:val="16"/>
                <w:szCs w:val="16"/>
              </w:rPr>
              <w:t>c Osc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C2694">
              <w:rPr>
                <w:rFonts w:ascii="Verdana" w:hAnsi="Verdana"/>
                <w:noProof/>
                <w:sz w:val="16"/>
                <w:szCs w:val="16"/>
              </w:rPr>
              <w:t>llator</w:t>
            </w:r>
          </w:p>
          <w:p w:rsidR="00DA2F66" w:rsidRPr="00BC2694" w:rsidRDefault="00DA2F66" w:rsidP="00DA2F66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BC2694">
              <w:rPr>
                <w:rFonts w:ascii="Verdana" w:hAnsi="Verdana"/>
                <w:noProof/>
                <w:sz w:val="16"/>
                <w:szCs w:val="16"/>
              </w:rPr>
              <w:t>15.</w:t>
            </w:r>
            <w:r w:rsidRPr="00BC2694">
              <w:rPr>
                <w:rFonts w:ascii="Verdana" w:hAnsi="Verdana"/>
                <w:noProof/>
                <w:sz w:val="16"/>
                <w:szCs w:val="16"/>
              </w:rPr>
              <w:tab/>
              <w:t>Presented of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C2694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C2694">
              <w:rPr>
                <w:rFonts w:ascii="Verdana" w:hAnsi="Verdana"/>
                <w:noProof/>
                <w:sz w:val="16"/>
                <w:szCs w:val="16"/>
              </w:rPr>
              <w:t>on</w:t>
            </w:r>
          </w:p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BC2694">
              <w:rPr>
                <w:rFonts w:ascii="Verdana" w:hAnsi="Verdana"/>
                <w:noProof/>
                <w:sz w:val="16"/>
                <w:szCs w:val="16"/>
              </w:rPr>
              <w:t>16.</w:t>
            </w:r>
            <w:r w:rsidRPr="00BC2694">
              <w:rPr>
                <w:rFonts w:ascii="Verdana" w:hAnsi="Verdana"/>
                <w:noProof/>
                <w:sz w:val="16"/>
                <w:szCs w:val="16"/>
              </w:rPr>
              <w:tab/>
              <w:t>Presented of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C2694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C2694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DA2F66" w:rsidRPr="00DF490F" w:rsidTr="00DA2F6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t>CONTRIBUTION OF THE COURSE LEARNING OUTCOMES TO THE PHYSICS 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t>CONTRIBUTION LEVEL</w:t>
            </w:r>
          </w:p>
        </w:tc>
      </w:tr>
      <w:tr w:rsidR="00DA2F66" w:rsidRPr="00DF490F" w:rsidTr="00DA2F66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t xml:space="preserve">LEARNING OUTCOMES (PhD)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t>3</w:t>
            </w:r>
          </w:p>
          <w:p w:rsidR="00DA2F66" w:rsidRPr="00DF490F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490F">
              <w:rPr>
                <w:rFonts w:ascii="Verdana" w:hAnsi="Verdana"/>
                <w:sz w:val="16"/>
                <w:szCs w:val="16"/>
              </w:rPr>
              <w:t>H</w:t>
            </w:r>
            <w:r w:rsidR="00DF490F" w:rsidRPr="00DF490F">
              <w:rPr>
                <w:rFonts w:ascii="Verdana" w:hAnsi="Verdana"/>
                <w:sz w:val="16"/>
                <w:szCs w:val="16"/>
              </w:rPr>
              <w:t>I</w:t>
            </w:r>
            <w:r w:rsidRPr="00DF490F"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t>2</w:t>
            </w:r>
          </w:p>
          <w:p w:rsidR="00DA2F66" w:rsidRPr="00DF490F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490F">
              <w:rPr>
                <w:rFonts w:ascii="Verdana" w:hAnsi="Verdana"/>
                <w:sz w:val="16"/>
                <w:szCs w:val="16"/>
              </w:rPr>
              <w:t>M</w:t>
            </w:r>
            <w:r w:rsidR="00DF490F" w:rsidRPr="00DF490F">
              <w:rPr>
                <w:rFonts w:ascii="Verdana" w:hAnsi="Verdana"/>
                <w:sz w:val="16"/>
                <w:szCs w:val="16"/>
              </w:rPr>
              <w:t>I</w:t>
            </w:r>
            <w:r w:rsidRPr="00DF490F"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t>1</w:t>
            </w:r>
          </w:p>
          <w:p w:rsidR="00DA2F66" w:rsidRPr="00DF490F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490F">
              <w:rPr>
                <w:rFonts w:ascii="Verdana" w:hAnsi="Verdana"/>
                <w:sz w:val="16"/>
                <w:szCs w:val="16"/>
              </w:rPr>
              <w:t>Low</w:t>
            </w:r>
          </w:p>
        </w:tc>
      </w:tr>
      <w:tr w:rsidR="00DA2F66" w:rsidRPr="00DF490F" w:rsidTr="00DA2F66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Us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the knowledge of undergraduate and graduate educat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on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 postgraduate level.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Ga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ng the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nvest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gator feature w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th vocat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onal respons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b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 xml:space="preserve">To be able to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mprove themselves by follow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ng the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nnovat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ons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 the f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eld of Phys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cs wh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ch are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mportant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 the development of sc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ence and technology.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Shar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the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r concepts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 sem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nar, sympos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um, conference etc. by us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the sk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lls of self-study.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To be able to prepare a sc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ent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f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c publ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cat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 w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th the knowledges obta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ned from graduate and postgraduate stud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es.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Trac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the developments of phys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cs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 nat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onal and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nternat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onal f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elds.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Des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gn and apply theoret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cal, exper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mental and model-based research; the ab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ty to analyze and resolve complex problems that ar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se dur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th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s process.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171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8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To be able to jo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n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nterd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sc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pl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nary and mult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d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sc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pl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nary team works.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22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9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To be able to make 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terature search, presentat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on, exper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mental setup preparat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on, appl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cat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 and expl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cat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 of results.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34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10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Gett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and us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ng the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ve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ndependently.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45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11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Hav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the sc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ent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f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c and vocat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onal wafer and defend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th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s apprehens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on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 every med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um.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DA2F66" w:rsidRPr="002604AB" w:rsidTr="00DA2F66">
        <w:trPr>
          <w:trHeight w:val="432"/>
        </w:trPr>
        <w:tc>
          <w:tcPr>
            <w:tcW w:w="242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Pr="00BA4713">
              <w:rPr>
                <w:rFonts w:ascii="Verdana" w:hAnsi="Verdana"/>
                <w:noProof/>
                <w:sz w:val="18"/>
                <w:szCs w:val="16"/>
              </w:rPr>
              <w:t>DOÇ.DR.EROL TAŞAL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Pr="00BA4713">
              <w:rPr>
                <w:rFonts w:ascii="Verdana" w:hAnsi="Verdana"/>
                <w:noProof/>
                <w:sz w:val="18"/>
                <w:szCs w:val="16"/>
              </w:rPr>
              <w:t>1/6/2015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DF490F" w:rsidRDefault="00DA2F66" w:rsidP="00DA2F66">
      <w:pPr>
        <w:tabs>
          <w:tab w:val="left" w:pos="7800"/>
        </w:tabs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DF490F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DF490F" w:rsidRDefault="00DF490F">
      <w:pPr>
        <w:spacing w:after="20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:rsidR="00DA2F66" w:rsidRPr="00E96083" w:rsidRDefault="00673D74" w:rsidP="00DA2F66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1146350</wp:posOffset>
                </wp:positionH>
                <wp:positionV relativeFrom="paragraph">
                  <wp:posOffset>-412837</wp:posOffset>
                </wp:positionV>
                <wp:extent cx="3790950" cy="977265"/>
                <wp:effectExtent l="0" t="0" r="19050" b="13335"/>
                <wp:wrapNone/>
                <wp:docPr id="171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T.R.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ESKISEHIR OSMANGAZI UNIVERSITY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GRADUATE SCHOOL OF NATURAL AND APPLIED SCIENCES</w:t>
                            </w:r>
                          </w:p>
                          <w:p w:rsidR="00DF490F" w:rsidRPr="00E56CA9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INFORMATION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90.25pt;margin-top:-32.5pt;width:298.5pt;height:76.9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UTLQIAAF4EAAAOAAAAZHJzL2Uyb0RvYy54bWysVFFv0zAQfkfiP1h+p0lLu65R02l0FCE2&#10;QBr8AMdxGgvbZ2ynSffrOTtdKfA2kQfr7Dt/d/d956xvBq3IQTgvwZR0OskpEYZDLc2+pN+/7d5c&#10;U+IDMzVTYERJj8LTm83rV+veFmIGLahaOIIgxhe9LWkbgi2yzPNWaOYnYIVBZwNOs4Bbt89qx3pE&#10;1yqb5flV1oOrrQMuvMfTu9FJNwm/aQQPX5rGi0BUSbG2kFaX1iqu2WbNir1jtpX8VAZ7QRWaSYNJ&#10;z1B3LDDSOfkPlJbcgYcmTDjoDJpGcpF6wG6m+V/dPLbMitQLkuPtmSb//2D558NXR2SN2i2nlBim&#10;UaQHEaQhn7rQ+Y7MI0e99QWGPloMDsM7GDA+9evtPfAfnhjYtszsxa1z0LeC1VjjNN7MLq6OOD6C&#10;VP0D1JiKdQES0NA4HQlESgiio1bHsz5iCITj4dvlKl8t0MXRt1ouZ1eLlIIVz7et8+GDAE2iUVKH&#10;+id0drj3IVbDiueQmMyDkvVOKpU2bl9tlSMHhrOyS98J/Y8wZUiP2RezxUjACyC0DDj0SuqSXufx&#10;i3lYEWl7b+pkBybVaGPJypx4jNSNJIahGkbZzvpUUB+RWQfjkOOjRKMF90RJjwNeUv+zY05Qoj4a&#10;VGc1nc/ji0ib+WI5w4279FSXHmY4QpU0UDKa2zC+os46uW8x0zgPBm5R0UYmsqP0Y1Wn+nGIkwan&#10;BxdfyeU+Rf3+LWx+AQAA//8DAFBLAwQUAAYACAAAACEAns/D294AAAAKAQAADwAAAGRycy9kb3du&#10;cmV2LnhtbEyPwU7DMBBE70j8g7VIXFBrE6lNCHGqqgJxbuHCzY23SUS8TmK3Sfl6lhMcZ/ZpdqbY&#10;zK4TFxxD60nD41KBQKq8banW8PH+ushAhGjIms4TarhigE15e1OY3PqJ9ng5xFpwCIXcaGhi7HMp&#10;Q9WgM2HpeyS+nfzoTGQ51tKOZuJw18lEqbV0piX+0Jgedw1WX4ez0+Cnl6vzOKjk4fPbve22w/6U&#10;DFrf383bZxAR5/gHw299rg4ldzr6M9kgOtaZWjGqYbFe8Sgm0jRl56ghy55AloX8P6H8AQAA//8D&#10;AFBLAQItABQABgAIAAAAIQC2gziS/gAAAOEBAAATAAAAAAAAAAAAAAAAAAAAAABbQ29udGVudF9U&#10;eXBlc10ueG1sUEsBAi0AFAAGAAgAAAAhADj9If/WAAAAlAEAAAsAAAAAAAAAAAAAAAAALwEAAF9y&#10;ZWxzLy5yZWxzUEsBAi0AFAAGAAgAAAAhAGYCRRMtAgAAXgQAAA4AAAAAAAAAAAAAAAAALgIAAGRy&#10;cy9lMm9Eb2MueG1sUEsBAi0AFAAGAAgAAAAhAJ7Pw9veAAAACgEAAA8AAAAAAAAAAAAAAAAAhwQA&#10;AGRycy9kb3ducmV2LnhtbFBLBQYAAAAABAAEAPMAAACSBQAAAAA=&#10;" strokecolor="white">
                <v:textbox>
                  <w:txbxContent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T.R.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ESKISEHIR OSMANGAZI UNIVERSITY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GRADUATE SCHOOL OF NATURAL AND APPLIED SCIENCES</w:t>
                      </w:r>
                    </w:p>
                    <w:p w:rsidR="00DF490F" w:rsidRPr="00E56CA9" w:rsidRDefault="00DF490F" w:rsidP="00DA2F66">
                      <w:pPr>
                        <w:spacing w:after="12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INFORMATION FORM </w:t>
                      </w:r>
                    </w:p>
                  </w:txbxContent>
                </v:textbox>
              </v:shape>
            </w:pict>
          </mc:Fallback>
        </mc:AlternateContent>
      </w:r>
    </w:p>
    <w:p w:rsidR="00DA2F66" w:rsidRPr="002604AB" w:rsidRDefault="00DA2F66" w:rsidP="00DA2F6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8"/>
        <w:gridCol w:w="1158"/>
        <w:gridCol w:w="1838"/>
      </w:tblGrid>
      <w:tr w:rsidR="00DA2F66" w:rsidRPr="002604AB" w:rsidTr="00673D74">
        <w:tc>
          <w:tcPr>
            <w:tcW w:w="1949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2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4062B">
              <w:rPr>
                <w:b/>
              </w:rPr>
              <w:t xml:space="preserve">PHYSICS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58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3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DA2F66" w:rsidRPr="009B0EC0" w:rsidRDefault="00DA2F66" w:rsidP="00DA2F6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DA2F66" w:rsidRPr="002604AB" w:rsidTr="00DA2F66">
        <w:trPr>
          <w:trHeight w:val="338"/>
        </w:trPr>
        <w:tc>
          <w:tcPr>
            <w:tcW w:w="10173" w:type="dxa"/>
            <w:gridSpan w:val="4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DA2F66" w:rsidRPr="002604AB" w:rsidTr="00DA2F66">
        <w:tc>
          <w:tcPr>
            <w:tcW w:w="16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97E02">
              <w:rPr>
                <w:rFonts w:ascii="Verdana" w:hAnsi="Verdana"/>
                <w:noProof/>
                <w:sz w:val="16"/>
                <w:szCs w:val="16"/>
              </w:rPr>
              <w:t>501302603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12" w:name="EN27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97E02">
              <w:rPr>
                <w:rFonts w:ascii="Verdana" w:hAnsi="Verdana"/>
                <w:noProof/>
                <w:sz w:val="16"/>
                <w:szCs w:val="16"/>
              </w:rPr>
              <w:t xml:space="preserve">ADVANCED ATOM-MOLECULE AND LASER ELECTRONICS II 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2"/>
          </w:p>
        </w:tc>
      </w:tr>
    </w:tbl>
    <w:p w:rsidR="00DA2F66" w:rsidRPr="002604AB" w:rsidRDefault="00DA2F66" w:rsidP="00DA2F6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DA2F66" w:rsidRPr="002604AB" w:rsidTr="00DA2F6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DA2F66" w:rsidRPr="002604AB" w:rsidTr="00DA2F6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A2F66" w:rsidRPr="002604AB" w:rsidTr="00DA2F6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7.5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02314"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02314"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X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DA2F66" w:rsidRPr="002604AB" w:rsidTr="00DA2F6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2F66" w:rsidRPr="00FA4020" w:rsidRDefault="00DA2F66" w:rsidP="00DA2F6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-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The ma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n 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 xml:space="preserve">m of the course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s Teach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ng of  advanced atom-molecule and laser electron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cs, Learn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ng of advanced atom-molecule and laser electron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cs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th cache computer programme, Apply knowledge of natural 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ences (mathemat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cs,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cs, 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stry), Just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fy and analyze natural phenomena, Ident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fy, formulate, and solve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eld related problems, Des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gn and conduct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 xml:space="preserve">ments as well as to analyze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nterpret data, Interd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nary knowledge assoc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on and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The ma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n 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 xml:space="preserve">m of the course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s Teach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ng of  advanced atom-molecule and laser electron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cs, Learn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ng of advanced atom-molecule and laser electron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cs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th cache computer programme, Apply knowledge of natural 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ences (mathemat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cs,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cs, 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stry), Just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fy and analyze natural phenomena, Ident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fy, formulate, and solve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eld related problems, Des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gn and conduct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 xml:space="preserve">ments as well as to analyze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nterpret data, Interd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nary knowledge assoc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on and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The ma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n 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 xml:space="preserve">m of the course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s Teach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ng of  advanced atom-molecule and laser electron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cs, Learn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ng of advanced atom-molecule and laser electron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cs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th cache computer programme, Apply knowledge of natural 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ences (mathemat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cs,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cs, 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stry), Just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fy and analyze natural phenomena, Ident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fy, formulate, and solve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eld related problems, Des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gn and conduct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 xml:space="preserve">ments as well as to analyze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nterpret data, Interd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nary knowledge assoc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on and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E3546D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The ma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n 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 xml:space="preserve">m of the course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s Teach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ng of  advanced atom-molecule and laser electron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cs, Learn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ng of advanced atom-molecule and laser electron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cs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th cache computer programme, Apply knowledge of natural 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ences (mathemat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cs,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cs, 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stry), Just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fy and analyze natural phenomena, Ident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fy, formulate, and solve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eld related problems, Des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gn and conduct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 xml:space="preserve">ments as well as to analyze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nterpret data, Interd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nary knowledge assoc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on and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on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7914BA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103B0E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</w:t>
            </w:r>
            <w:r w:rsidRPr="007914BA">
              <w:rPr>
                <w:rFonts w:ascii="Verdana" w:hAnsi="Verdana"/>
                <w:b w:val="0"/>
                <w:noProof/>
                <w:sz w:val="16"/>
                <w:szCs w:val="16"/>
              </w:rPr>
              <w:t>1.</w:t>
            </w:r>
            <w:r w:rsidRPr="007914BA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>Quantum Electron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7914BA">
              <w:rPr>
                <w:rFonts w:ascii="Verdana" w:hAnsi="Verdana"/>
                <w:b w:val="0"/>
                <w:noProof/>
                <w:sz w:val="16"/>
                <w:szCs w:val="16"/>
              </w:rPr>
              <w:t>cs, Amnon Yar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7914BA">
              <w:rPr>
                <w:rFonts w:ascii="Verdana" w:hAnsi="Verdana"/>
                <w:b w:val="0"/>
                <w:noProof/>
                <w:sz w:val="16"/>
                <w:szCs w:val="16"/>
              </w:rPr>
              <w:t>v, John W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7914BA">
              <w:rPr>
                <w:rFonts w:ascii="Verdana" w:hAnsi="Verdana"/>
                <w:b w:val="0"/>
                <w:noProof/>
                <w:sz w:val="16"/>
                <w:szCs w:val="16"/>
              </w:rPr>
              <w:t>ley, 1989.</w:t>
            </w:r>
          </w:p>
          <w:p w:rsidR="00DA2F66" w:rsidRPr="007914BA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7914BA">
              <w:rPr>
                <w:rFonts w:ascii="Verdana" w:hAnsi="Verdana"/>
                <w:b w:val="0"/>
                <w:noProof/>
                <w:sz w:val="16"/>
                <w:szCs w:val="16"/>
              </w:rPr>
              <w:t>2.</w:t>
            </w:r>
            <w:r w:rsidRPr="007914BA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>Laser Spectroscopy, Wolfgang Demtröder, Spr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7914BA">
              <w:rPr>
                <w:rFonts w:ascii="Verdana" w:hAnsi="Verdana"/>
                <w:b w:val="0"/>
                <w:noProof/>
                <w:sz w:val="16"/>
                <w:szCs w:val="16"/>
              </w:rPr>
              <w:t>nger, 1996.</w:t>
            </w:r>
          </w:p>
          <w:p w:rsidR="00DA2F66" w:rsidRPr="006849DA" w:rsidRDefault="00DA2F66" w:rsidP="00DA2F66">
            <w:pPr>
              <w:pStyle w:val="Balk4"/>
              <w:rPr>
                <w:rFonts w:ascii="Verdana" w:hAnsi="Verdana"/>
                <w:b w:val="0"/>
                <w:sz w:val="16"/>
                <w:szCs w:val="16"/>
              </w:rPr>
            </w:pPr>
            <w:r w:rsidRPr="007914BA">
              <w:rPr>
                <w:rFonts w:ascii="Verdana" w:hAnsi="Verdana"/>
                <w:b w:val="0"/>
                <w:noProof/>
                <w:sz w:val="16"/>
                <w:szCs w:val="16"/>
              </w:rPr>
              <w:t>3.</w:t>
            </w:r>
            <w:r w:rsidRPr="007914BA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>Laser Electron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7914BA">
              <w:rPr>
                <w:rFonts w:ascii="Verdana" w:hAnsi="Verdana"/>
                <w:b w:val="0"/>
                <w:noProof/>
                <w:sz w:val="16"/>
                <w:szCs w:val="16"/>
              </w:rPr>
              <w:t>cs, J.T. Verdeyen, Prent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7914BA">
              <w:rPr>
                <w:rFonts w:ascii="Verdana" w:hAnsi="Verdana"/>
                <w:b w:val="0"/>
                <w:noProof/>
                <w:sz w:val="16"/>
                <w:szCs w:val="16"/>
              </w:rPr>
              <w:t>ce Hall,1989 – Atom and Molecular Phys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7914BA">
              <w:rPr>
                <w:rFonts w:ascii="Verdana" w:hAnsi="Verdana"/>
                <w:b w:val="0"/>
                <w:noProof/>
                <w:sz w:val="16"/>
                <w:szCs w:val="16"/>
              </w:rPr>
              <w:t>cs, J.C. Joacha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7914BA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n, 1989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7914BA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103B0E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</w:t>
            </w:r>
            <w:r w:rsidRPr="007914BA">
              <w:rPr>
                <w:rFonts w:ascii="Verdana" w:hAnsi="Verdana"/>
                <w:b w:val="0"/>
                <w:noProof/>
                <w:sz w:val="16"/>
                <w:szCs w:val="16"/>
              </w:rPr>
              <w:t>1.</w:t>
            </w:r>
            <w:r w:rsidRPr="007914BA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>Quantum Electron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7914BA">
              <w:rPr>
                <w:rFonts w:ascii="Verdana" w:hAnsi="Verdana"/>
                <w:b w:val="0"/>
                <w:noProof/>
                <w:sz w:val="16"/>
                <w:szCs w:val="16"/>
              </w:rPr>
              <w:t>cs, Amnon Yar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7914BA">
              <w:rPr>
                <w:rFonts w:ascii="Verdana" w:hAnsi="Verdana"/>
                <w:b w:val="0"/>
                <w:noProof/>
                <w:sz w:val="16"/>
                <w:szCs w:val="16"/>
              </w:rPr>
              <w:t>v, John W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7914BA">
              <w:rPr>
                <w:rFonts w:ascii="Verdana" w:hAnsi="Verdana"/>
                <w:b w:val="0"/>
                <w:noProof/>
                <w:sz w:val="16"/>
                <w:szCs w:val="16"/>
              </w:rPr>
              <w:t>ley, 1989.</w:t>
            </w:r>
          </w:p>
          <w:p w:rsidR="00DA2F66" w:rsidRPr="007914BA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7914BA">
              <w:rPr>
                <w:rFonts w:ascii="Verdana" w:hAnsi="Verdana"/>
                <w:b w:val="0"/>
                <w:noProof/>
                <w:sz w:val="16"/>
                <w:szCs w:val="16"/>
              </w:rPr>
              <w:t>2.</w:t>
            </w:r>
            <w:r w:rsidRPr="007914BA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>Laser Spectroscopy, Wolfgang Demtröder, Spr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7914BA">
              <w:rPr>
                <w:rFonts w:ascii="Verdana" w:hAnsi="Verdana"/>
                <w:b w:val="0"/>
                <w:noProof/>
                <w:sz w:val="16"/>
                <w:szCs w:val="16"/>
              </w:rPr>
              <w:t>nger, 1996.</w:t>
            </w:r>
          </w:p>
          <w:p w:rsidR="00DA2F66" w:rsidRPr="006849DA" w:rsidRDefault="00DA2F66" w:rsidP="00DA2F66">
            <w:pPr>
              <w:pStyle w:val="Balk4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7914BA">
              <w:rPr>
                <w:rFonts w:ascii="Verdana" w:hAnsi="Verdana"/>
                <w:b w:val="0"/>
                <w:noProof/>
                <w:sz w:val="16"/>
                <w:szCs w:val="16"/>
              </w:rPr>
              <w:t>3.</w:t>
            </w:r>
            <w:r w:rsidRPr="007914BA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>Laser Electron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7914BA">
              <w:rPr>
                <w:rFonts w:ascii="Verdana" w:hAnsi="Verdana"/>
                <w:b w:val="0"/>
                <w:noProof/>
                <w:sz w:val="16"/>
                <w:szCs w:val="16"/>
              </w:rPr>
              <w:t>cs, J.T. Verdeyen, Prent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7914BA">
              <w:rPr>
                <w:rFonts w:ascii="Verdana" w:hAnsi="Verdana"/>
                <w:b w:val="0"/>
                <w:noProof/>
                <w:sz w:val="16"/>
                <w:szCs w:val="16"/>
              </w:rPr>
              <w:t>ce Hall,1989 – Atom and Molecular Phys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7914BA">
              <w:rPr>
                <w:rFonts w:ascii="Verdana" w:hAnsi="Verdana"/>
                <w:b w:val="0"/>
                <w:noProof/>
                <w:sz w:val="16"/>
                <w:szCs w:val="16"/>
              </w:rPr>
              <w:t>cs, J.C. Joacha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7914BA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n, 1989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  <w:sectPr w:rsidR="00DA2F66" w:rsidRPr="002604AB" w:rsidSect="00DA2F66"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DA2F66" w:rsidRPr="002604AB" w:rsidTr="00DA2F6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66836">
              <w:rPr>
                <w:rFonts w:ascii="Verdana" w:hAnsi="Verdana"/>
                <w:noProof/>
                <w:sz w:val="16"/>
                <w:szCs w:val="16"/>
              </w:rPr>
              <w:tab/>
            </w:r>
            <w:r w:rsidRPr="00A0185C">
              <w:rPr>
                <w:rFonts w:ascii="Verdana" w:hAnsi="Verdana"/>
                <w:noProof/>
                <w:sz w:val="16"/>
                <w:szCs w:val="16"/>
              </w:rPr>
              <w:t>Dye Lasers, Gaseous-D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0185C">
              <w:rPr>
                <w:rFonts w:ascii="Verdana" w:hAnsi="Verdana"/>
                <w:noProof/>
                <w:sz w:val="16"/>
                <w:szCs w:val="16"/>
              </w:rPr>
              <w:t>scharge Lasers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66836">
              <w:rPr>
                <w:rFonts w:ascii="Verdana" w:hAnsi="Verdana"/>
                <w:noProof/>
                <w:sz w:val="16"/>
                <w:szCs w:val="16"/>
              </w:rPr>
              <w:tab/>
            </w:r>
            <w:r w:rsidRPr="00136AD2">
              <w:rPr>
                <w:rFonts w:ascii="Verdana" w:hAnsi="Verdana"/>
                <w:noProof/>
                <w:sz w:val="16"/>
                <w:szCs w:val="16"/>
              </w:rPr>
              <w:t>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6AD2">
              <w:rPr>
                <w:rFonts w:ascii="Verdana" w:hAnsi="Verdana"/>
                <w:noProof/>
                <w:sz w:val="16"/>
                <w:szCs w:val="16"/>
              </w:rPr>
              <w:t>cal Lasers, Exc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6AD2">
              <w:rPr>
                <w:rFonts w:ascii="Verdana" w:hAnsi="Verdana"/>
                <w:noProof/>
                <w:sz w:val="16"/>
                <w:szCs w:val="16"/>
              </w:rPr>
              <w:t>mer Lasers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11503">
              <w:rPr>
                <w:rFonts w:ascii="Verdana" w:hAnsi="Verdana"/>
                <w:noProof/>
                <w:sz w:val="16"/>
                <w:szCs w:val="16"/>
              </w:rPr>
              <w:tab/>
            </w:r>
            <w:r w:rsidRPr="00136AD2">
              <w:rPr>
                <w:rFonts w:ascii="Verdana" w:hAnsi="Verdana"/>
                <w:noProof/>
                <w:sz w:val="16"/>
                <w:szCs w:val="16"/>
              </w:rPr>
              <w:t>The Free Electron Laser,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6AD2">
              <w:rPr>
                <w:rFonts w:ascii="Verdana" w:hAnsi="Verdana"/>
                <w:noProof/>
                <w:sz w:val="16"/>
                <w:szCs w:val="16"/>
              </w:rPr>
              <w:t>conductor Lasers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11503">
              <w:rPr>
                <w:rFonts w:ascii="Verdana" w:hAnsi="Verdana"/>
                <w:noProof/>
                <w:sz w:val="16"/>
                <w:szCs w:val="16"/>
              </w:rPr>
              <w:tab/>
            </w:r>
            <w:r w:rsidRPr="00136AD2">
              <w:rPr>
                <w:rFonts w:ascii="Verdana" w:hAnsi="Verdana"/>
                <w:noProof/>
                <w:sz w:val="16"/>
                <w:szCs w:val="16"/>
              </w:rPr>
              <w:t>Gas-D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36AD2">
              <w:rPr>
                <w:rFonts w:ascii="Verdana" w:hAnsi="Verdana"/>
                <w:noProof/>
                <w:sz w:val="16"/>
                <w:szCs w:val="16"/>
              </w:rPr>
              <w:t>scharge Phenomena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6AD2">
              <w:rPr>
                <w:rFonts w:ascii="Verdana" w:hAnsi="Verdana"/>
                <w:noProof/>
                <w:sz w:val="16"/>
                <w:szCs w:val="16"/>
              </w:rPr>
              <w:t>Electron Gas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11503">
              <w:rPr>
                <w:rFonts w:ascii="Verdana" w:hAnsi="Verdana"/>
                <w:noProof/>
                <w:sz w:val="16"/>
                <w:szCs w:val="16"/>
              </w:rPr>
              <w:tab/>
            </w:r>
            <w:r w:rsidRPr="00650A30">
              <w:rPr>
                <w:rFonts w:ascii="Verdana" w:hAnsi="Verdana"/>
                <w:noProof/>
                <w:sz w:val="16"/>
                <w:szCs w:val="16"/>
              </w:rPr>
              <w:t>Ion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50A30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50A30">
              <w:rPr>
                <w:rFonts w:ascii="Verdana" w:hAnsi="Verdana"/>
                <w:noProof/>
                <w:sz w:val="16"/>
                <w:szCs w:val="16"/>
              </w:rPr>
              <w:t>on Balance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11503">
              <w:rPr>
                <w:rFonts w:ascii="Verdana" w:hAnsi="Verdana"/>
                <w:noProof/>
                <w:sz w:val="16"/>
                <w:szCs w:val="16"/>
              </w:rPr>
              <w:tab/>
            </w:r>
            <w:r w:rsidRPr="00650A30">
              <w:rPr>
                <w:rFonts w:ascii="Verdana" w:hAnsi="Verdana"/>
                <w:noProof/>
                <w:sz w:val="16"/>
                <w:szCs w:val="16"/>
              </w:rPr>
              <w:t>Advanced Top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50A30">
              <w:rPr>
                <w:rFonts w:ascii="Verdana" w:hAnsi="Verdana"/>
                <w:noProof/>
                <w:sz w:val="16"/>
                <w:szCs w:val="16"/>
              </w:rPr>
              <w:t xml:space="preserve">cs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50A30">
              <w:rPr>
                <w:rFonts w:ascii="Verdana" w:hAnsi="Verdana"/>
                <w:noProof/>
                <w:sz w:val="16"/>
                <w:szCs w:val="16"/>
              </w:rPr>
              <w:t>n Electromagnet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50A30">
              <w:rPr>
                <w:rFonts w:ascii="Verdana" w:hAnsi="Verdana"/>
                <w:noProof/>
                <w:sz w:val="16"/>
                <w:szCs w:val="16"/>
              </w:rPr>
              <w:t>c of Lasers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66836">
              <w:rPr>
                <w:rFonts w:ascii="Verdana" w:hAnsi="Verdana"/>
                <w:noProof/>
                <w:sz w:val="16"/>
                <w:szCs w:val="16"/>
              </w:rPr>
              <w:tab/>
            </w:r>
            <w:r w:rsidRPr="00650A30">
              <w:rPr>
                <w:rFonts w:ascii="Verdana" w:hAnsi="Verdana"/>
                <w:noProof/>
                <w:sz w:val="16"/>
                <w:szCs w:val="16"/>
              </w:rPr>
              <w:t>Quantum Theory of Lasers + Wr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50A30">
              <w:rPr>
                <w:rFonts w:ascii="Verdana" w:hAnsi="Verdana"/>
                <w:noProof/>
                <w:sz w:val="16"/>
                <w:szCs w:val="16"/>
              </w:rPr>
              <w:t>tten Exam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50A30">
              <w:rPr>
                <w:rFonts w:ascii="Verdana" w:hAnsi="Verdana"/>
                <w:noProof/>
                <w:sz w:val="16"/>
                <w:szCs w:val="16"/>
              </w:rPr>
              <w:t>th cache computer programme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66836">
              <w:rPr>
                <w:rFonts w:ascii="Verdana" w:hAnsi="Verdana"/>
                <w:noProof/>
                <w:sz w:val="16"/>
                <w:szCs w:val="16"/>
              </w:rPr>
              <w:tab/>
            </w:r>
            <w:r w:rsidRPr="00650A30">
              <w:rPr>
                <w:rFonts w:ascii="Verdana" w:hAnsi="Verdana"/>
                <w:noProof/>
                <w:sz w:val="16"/>
                <w:szCs w:val="16"/>
              </w:rPr>
              <w:t>Spectroscopy of Lasers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2694">
              <w:rPr>
                <w:rFonts w:ascii="Verdana" w:hAnsi="Verdana"/>
                <w:noProof/>
                <w:sz w:val="16"/>
                <w:szCs w:val="16"/>
              </w:rPr>
              <w:tab/>
            </w:r>
            <w:r w:rsidRPr="00650A30">
              <w:rPr>
                <w:rFonts w:ascii="Verdana" w:hAnsi="Verdana"/>
                <w:noProof/>
                <w:sz w:val="16"/>
                <w:szCs w:val="16"/>
              </w:rPr>
              <w:tab/>
              <w:t>Molecular Lum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50A30">
              <w:rPr>
                <w:rFonts w:ascii="Verdana" w:hAnsi="Verdana"/>
                <w:noProof/>
                <w:sz w:val="16"/>
                <w:szCs w:val="16"/>
              </w:rPr>
              <w:t>nescence of Lasers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2694">
              <w:rPr>
                <w:rFonts w:ascii="Verdana" w:hAnsi="Verdana"/>
                <w:noProof/>
                <w:sz w:val="16"/>
                <w:szCs w:val="16"/>
              </w:rPr>
              <w:tab/>
            </w:r>
            <w:r w:rsidRPr="00650A30">
              <w:rPr>
                <w:rFonts w:ascii="Verdana" w:hAnsi="Verdana"/>
                <w:noProof/>
                <w:sz w:val="16"/>
                <w:szCs w:val="16"/>
              </w:rPr>
              <w:t>Laser Infrared Spectroscopy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650A30" w:rsidRDefault="00DA2F66" w:rsidP="00DA2F66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50A30">
              <w:rPr>
                <w:rFonts w:ascii="Verdana" w:hAnsi="Verdana"/>
                <w:noProof/>
                <w:sz w:val="16"/>
                <w:szCs w:val="16"/>
              </w:rPr>
              <w:tab/>
              <w:t>Laser Raman Spectroscopy</w:t>
            </w:r>
          </w:p>
          <w:p w:rsidR="00DA2F66" w:rsidRPr="00650A30" w:rsidRDefault="00DA2F66" w:rsidP="00DA2F66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650A30">
              <w:rPr>
                <w:rFonts w:ascii="Verdana" w:hAnsi="Verdana"/>
                <w:noProof/>
                <w:sz w:val="16"/>
                <w:szCs w:val="16"/>
              </w:rPr>
              <w:t>13.</w:t>
            </w:r>
            <w:r w:rsidRPr="00650A30">
              <w:rPr>
                <w:rFonts w:ascii="Verdana" w:hAnsi="Verdana"/>
                <w:noProof/>
                <w:sz w:val="16"/>
                <w:szCs w:val="16"/>
              </w:rPr>
              <w:tab/>
              <w:t>Surface Analys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50A30">
              <w:rPr>
                <w:rFonts w:ascii="Verdana" w:hAnsi="Verdana"/>
                <w:noProof/>
                <w:sz w:val="16"/>
                <w:szCs w:val="16"/>
              </w:rPr>
              <w:t>s of Spectroscopy and 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50A30">
              <w:rPr>
                <w:rFonts w:ascii="Verdana" w:hAnsi="Verdana"/>
                <w:noProof/>
                <w:sz w:val="16"/>
                <w:szCs w:val="16"/>
              </w:rPr>
              <w:t>croscopy</w:t>
            </w:r>
          </w:p>
          <w:p w:rsidR="00DA2F66" w:rsidRPr="00650A30" w:rsidRDefault="00DA2F66" w:rsidP="00DA2F66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650A30">
              <w:rPr>
                <w:rFonts w:ascii="Verdana" w:hAnsi="Verdana"/>
                <w:noProof/>
                <w:sz w:val="16"/>
                <w:szCs w:val="16"/>
              </w:rPr>
              <w:t>14.</w:t>
            </w:r>
            <w:r w:rsidRPr="00650A30">
              <w:rPr>
                <w:rFonts w:ascii="Verdana" w:hAnsi="Verdana"/>
                <w:noProof/>
                <w:sz w:val="16"/>
                <w:szCs w:val="16"/>
              </w:rPr>
              <w:tab/>
              <w:t>Surface Analys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50A30">
              <w:rPr>
                <w:rFonts w:ascii="Verdana" w:hAnsi="Verdana"/>
                <w:noProof/>
                <w:sz w:val="16"/>
                <w:szCs w:val="16"/>
              </w:rPr>
              <w:t>s of Spectroscopy and 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50A30">
              <w:rPr>
                <w:rFonts w:ascii="Verdana" w:hAnsi="Verdana"/>
                <w:noProof/>
                <w:sz w:val="16"/>
                <w:szCs w:val="16"/>
              </w:rPr>
              <w:t>croscopy</w:t>
            </w:r>
          </w:p>
          <w:p w:rsidR="00DA2F66" w:rsidRPr="00650A30" w:rsidRDefault="00DA2F66" w:rsidP="00DA2F66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650A30">
              <w:rPr>
                <w:rFonts w:ascii="Verdana" w:hAnsi="Verdana"/>
                <w:noProof/>
                <w:sz w:val="16"/>
                <w:szCs w:val="16"/>
              </w:rPr>
              <w:t>15.</w:t>
            </w:r>
            <w:r w:rsidRPr="00650A30">
              <w:rPr>
                <w:rFonts w:ascii="Verdana" w:hAnsi="Verdana"/>
                <w:noProof/>
                <w:sz w:val="16"/>
                <w:szCs w:val="16"/>
              </w:rPr>
              <w:tab/>
              <w:t>Molecular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50A30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50A30">
              <w:rPr>
                <w:rFonts w:ascii="Verdana" w:hAnsi="Verdana"/>
                <w:noProof/>
                <w:sz w:val="16"/>
                <w:szCs w:val="16"/>
              </w:rPr>
              <w:t>on of Gauss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50A30">
              <w:rPr>
                <w:rFonts w:ascii="Verdana" w:hAnsi="Verdana"/>
                <w:noProof/>
                <w:sz w:val="16"/>
                <w:szCs w:val="16"/>
              </w:rPr>
              <w:t>an 03 and CAChe Programmes</w:t>
            </w:r>
          </w:p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650A30">
              <w:rPr>
                <w:rFonts w:ascii="Verdana" w:hAnsi="Verdana"/>
                <w:noProof/>
                <w:sz w:val="16"/>
                <w:szCs w:val="16"/>
              </w:rPr>
              <w:t>16.</w:t>
            </w:r>
            <w:r w:rsidRPr="00650A30">
              <w:rPr>
                <w:rFonts w:ascii="Verdana" w:hAnsi="Verdana"/>
                <w:noProof/>
                <w:sz w:val="16"/>
                <w:szCs w:val="16"/>
              </w:rPr>
              <w:tab/>
              <w:t>Molecular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50A30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50A30">
              <w:rPr>
                <w:rFonts w:ascii="Verdana" w:hAnsi="Verdana"/>
                <w:noProof/>
                <w:sz w:val="16"/>
                <w:szCs w:val="16"/>
              </w:rPr>
              <w:t>on of Gauss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50A30">
              <w:rPr>
                <w:rFonts w:ascii="Verdana" w:hAnsi="Verdana"/>
                <w:noProof/>
                <w:sz w:val="16"/>
                <w:szCs w:val="16"/>
              </w:rPr>
              <w:t>an 03 and CAChe Programmes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DA2F66" w:rsidRPr="00DF490F" w:rsidTr="00DA2F6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t>CONTRIBUTION OF THE COURSE LEARNING OUTCOMES TO THE PHYSICS 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t>CONTRIBUTION LEVEL</w:t>
            </w:r>
          </w:p>
        </w:tc>
      </w:tr>
      <w:tr w:rsidR="00DA2F66" w:rsidRPr="00DF490F" w:rsidTr="00DA2F66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t xml:space="preserve">LEARNING OUTCOMES (PhD)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t>3</w:t>
            </w:r>
          </w:p>
          <w:p w:rsidR="00DA2F66" w:rsidRPr="00DF490F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490F">
              <w:rPr>
                <w:rFonts w:ascii="Verdana" w:hAnsi="Verdana"/>
                <w:sz w:val="16"/>
                <w:szCs w:val="16"/>
              </w:rPr>
              <w:t>H</w:t>
            </w:r>
            <w:r w:rsidR="00DF490F" w:rsidRPr="00DF490F">
              <w:rPr>
                <w:rFonts w:ascii="Verdana" w:hAnsi="Verdana"/>
                <w:sz w:val="16"/>
                <w:szCs w:val="16"/>
              </w:rPr>
              <w:t>I</w:t>
            </w:r>
            <w:r w:rsidRPr="00DF490F"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t>2</w:t>
            </w:r>
          </w:p>
          <w:p w:rsidR="00DA2F66" w:rsidRPr="00DF490F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490F">
              <w:rPr>
                <w:rFonts w:ascii="Verdana" w:hAnsi="Verdana"/>
                <w:sz w:val="16"/>
                <w:szCs w:val="16"/>
              </w:rPr>
              <w:t>M</w:t>
            </w:r>
            <w:r w:rsidR="00DF490F" w:rsidRPr="00DF490F">
              <w:rPr>
                <w:rFonts w:ascii="Verdana" w:hAnsi="Verdana"/>
                <w:sz w:val="16"/>
                <w:szCs w:val="16"/>
              </w:rPr>
              <w:t>I</w:t>
            </w:r>
            <w:r w:rsidRPr="00DF490F"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t>1</w:t>
            </w:r>
          </w:p>
          <w:p w:rsidR="00DA2F66" w:rsidRPr="00DF490F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490F">
              <w:rPr>
                <w:rFonts w:ascii="Verdana" w:hAnsi="Verdana"/>
                <w:sz w:val="16"/>
                <w:szCs w:val="16"/>
              </w:rPr>
              <w:t>Low</w:t>
            </w:r>
          </w:p>
        </w:tc>
      </w:tr>
      <w:tr w:rsidR="00DA2F66" w:rsidRPr="00DF490F" w:rsidTr="00DA2F66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Us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the knowledge of undergraduate and graduate educat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on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 postgraduate level.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Ga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ng the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nvest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gator feature w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th vocat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onal respons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b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 xml:space="preserve">To be able to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mprove themselves by follow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ng the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nnovat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ons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 the f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eld of Phys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cs wh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ch are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mportant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 the development of sc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ence and technology.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Shar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the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r concepts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 sem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nar, sympos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um, conference etc. by us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the sk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lls of self-study.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To be able to prepare a sc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ent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f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c publ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cat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 w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th the knowledges obta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ned from graduate and postgraduate stud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es.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Trac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the developments of phys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cs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 nat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onal and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nternat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onal f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elds.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Des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gn and apply theoret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cal, exper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mental and model-based research; the ab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ty to analyze and resolve complex problems that ar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se dur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th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s process.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171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8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To be able to jo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n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nterd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sc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pl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nary and mult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d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sc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pl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nary team works.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22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9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To be able to make 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terature search, presentat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on, exper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mental setup preparat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on, appl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cat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 and expl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cat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 of results.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34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10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Gett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and us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ng the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ve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ndependently.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45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11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Hav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the sc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ent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f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c and vocat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onal wafer and defend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th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s apprehens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on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 every med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um.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DA2F66" w:rsidRPr="002604AB" w:rsidTr="00DA2F66">
        <w:trPr>
          <w:trHeight w:val="432"/>
        </w:trPr>
        <w:tc>
          <w:tcPr>
            <w:tcW w:w="242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Pr="00BA4713">
              <w:rPr>
                <w:rFonts w:ascii="Verdana" w:hAnsi="Verdana"/>
                <w:noProof/>
                <w:sz w:val="18"/>
                <w:szCs w:val="16"/>
              </w:rPr>
              <w:t>DOÇ.DR.EROL TAŞAL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Pr="00BA4713">
              <w:rPr>
                <w:rFonts w:ascii="Verdana" w:hAnsi="Verdana"/>
                <w:noProof/>
                <w:sz w:val="18"/>
                <w:szCs w:val="16"/>
              </w:rPr>
              <w:t>1/6/2015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DF490F" w:rsidRDefault="00DA2F66" w:rsidP="00DA2F66">
      <w:pPr>
        <w:tabs>
          <w:tab w:val="left" w:pos="7800"/>
        </w:tabs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DF490F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DF490F" w:rsidRDefault="00DF490F">
      <w:pPr>
        <w:spacing w:after="20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:rsidR="00DA2F66" w:rsidRPr="00E96083" w:rsidRDefault="00673D74" w:rsidP="00DA2F66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1209412</wp:posOffset>
                </wp:positionH>
                <wp:positionV relativeFrom="paragraph">
                  <wp:posOffset>-444369</wp:posOffset>
                </wp:positionV>
                <wp:extent cx="3790950" cy="977265"/>
                <wp:effectExtent l="0" t="0" r="19050" b="13335"/>
                <wp:wrapNone/>
                <wp:docPr id="170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T.R.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ESKISEHIR OSMANGAZI UNIVERSITY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GRADUATE SCHOOL OF NATURAL AND APPLIED SCIENCES</w:t>
                            </w:r>
                          </w:p>
                          <w:p w:rsidR="00DF490F" w:rsidRPr="00E56CA9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INFORMATION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95.25pt;margin-top:-35pt;width:298.5pt;height:76.9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D5LAIAAF4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lj75bIj2Ea&#10;m/QggjTkUxc635F55Ki3vkDXR4vOYXgHA/qner29B/7DEwPblpm9uHUO+lawGnOcxpfZxdMRx0eQ&#10;qn+AGkOxLkACGhqnI4FICUF0zOV47o8YAuF4+Xa5ylcLNHG0rZbL2dUihWDF02vrfPggQJMolNRh&#10;/xM6O9z7ELNhxZNLDOZByXonlUqK21db5ciB4azs0ndC/8NNGdJj9MVsMRLwAggtAw69krqk13n8&#10;YhxWRNremzrJgUk1ypiyMiceI3UjiWGohrFtiYJIcgX1EZl1MA45LiUKLbhflPQ44CX1PzvmBCXq&#10;o8HurKbzedyIpMwXyxkq7tJSXVqY4QhV0kDJKG7DuEWddXLfYqRxHgzcYkcbmch+zuqUPw5x6sFp&#10;4eKWXOrJ6/m3sPkNAAD//wMAUEsDBBQABgAIAAAAIQDeL1m/3gAAAAoBAAAPAAAAZHJzL2Rvd25y&#10;ZXYueG1sTI/BTsMwEETvSPyDtUhcUGsTBElDnKqqQJxbuHBz420SEa+T2G1Svp7lBMeZfZqdKdaz&#10;68QZx9B60nC/VCCQKm9bqjV8vL8uMhAhGrKm84QaLhhgXV5fFSa3fqIdnvexFhxCITcamhj7XMpQ&#10;NehMWPoeiW9HPzoTWY61tKOZONx1MlHqSTrTEn9oTI/bBquv/clp8NPLxXkcVHL3+e3etpthd0wG&#10;rW9v5s0ziIhz/IPhtz5Xh5I7HfyJbBAd65V6ZFTDIlU8iok0S9k5aMgeViDLQv6fUP4AAAD//wMA&#10;UEsBAi0AFAAGAAgAAAAhALaDOJL+AAAA4QEAABMAAAAAAAAAAAAAAAAAAAAAAFtDb250ZW50X1R5&#10;cGVzXS54bWxQSwECLQAUAAYACAAAACEAOP0h/9YAAACUAQAACwAAAAAAAAAAAAAAAAAvAQAAX3Jl&#10;bHMvLnJlbHNQSwECLQAUAAYACAAAACEA5mFg+SwCAABeBAAADgAAAAAAAAAAAAAAAAAuAgAAZHJz&#10;L2Uyb0RvYy54bWxQSwECLQAUAAYACAAAACEA3i9Zv94AAAAKAQAADwAAAAAAAAAAAAAAAACGBAAA&#10;ZHJzL2Rvd25yZXYueG1sUEsFBgAAAAAEAAQA8wAAAJEFAAAAAA==&#10;" strokecolor="white">
                <v:textbox>
                  <w:txbxContent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T.R.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ESKISEHIR OSMANGAZI UNIVERSITY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GRADUATE SCHOOL OF NATURAL AND APPLIED SCIENCES</w:t>
                      </w:r>
                    </w:p>
                    <w:p w:rsidR="00DF490F" w:rsidRPr="00E56CA9" w:rsidRDefault="00DF490F" w:rsidP="00DA2F66">
                      <w:pPr>
                        <w:spacing w:after="12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INFORMATION FORM </w:t>
                      </w:r>
                    </w:p>
                  </w:txbxContent>
                </v:textbox>
              </v:shape>
            </w:pict>
          </mc:Fallback>
        </mc:AlternateContent>
      </w:r>
    </w:p>
    <w:p w:rsidR="00DA2F66" w:rsidRPr="002604AB" w:rsidRDefault="00DA2F66" w:rsidP="00DA2F6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</w:t>
      </w: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8"/>
        <w:gridCol w:w="1158"/>
        <w:gridCol w:w="1838"/>
      </w:tblGrid>
      <w:tr w:rsidR="00DA2F66" w:rsidRPr="002604AB" w:rsidTr="00DA2F66">
        <w:tc>
          <w:tcPr>
            <w:tcW w:w="1951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4062B">
              <w:rPr>
                <w:b/>
              </w:rPr>
              <w:t xml:space="preserve">PHYSICS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DA2F66" w:rsidRPr="009B0EC0" w:rsidRDefault="00DA2F66" w:rsidP="00DA2F6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DA2F66" w:rsidRPr="002604AB" w:rsidTr="00DA2F66">
        <w:trPr>
          <w:trHeight w:val="338"/>
        </w:trPr>
        <w:tc>
          <w:tcPr>
            <w:tcW w:w="10173" w:type="dxa"/>
            <w:gridSpan w:val="4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DA2F66" w:rsidRPr="002604AB" w:rsidTr="00DA2F66">
        <w:tc>
          <w:tcPr>
            <w:tcW w:w="16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B57F7">
              <w:rPr>
                <w:rFonts w:ascii="Verdana" w:hAnsi="Verdana"/>
                <w:noProof/>
                <w:sz w:val="16"/>
                <w:szCs w:val="16"/>
              </w:rPr>
              <w:t>501302653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13" w:name="EN28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B57F7">
              <w:rPr>
                <w:rFonts w:ascii="Verdana" w:hAnsi="Verdana"/>
                <w:noProof/>
                <w:sz w:val="16"/>
                <w:szCs w:val="16"/>
              </w:rPr>
              <w:t xml:space="preserve">A MODERN APPROACH TO QUANTUM MECHANICS II 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3"/>
          </w:p>
        </w:tc>
      </w:tr>
    </w:tbl>
    <w:p w:rsidR="00DA2F66" w:rsidRPr="002604AB" w:rsidRDefault="00DA2F66" w:rsidP="00DA2F6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DA2F66" w:rsidRPr="002604AB" w:rsidTr="00DA2F6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DA2F66" w:rsidRPr="002604AB" w:rsidTr="00DA2F6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A2F66" w:rsidRPr="002604AB" w:rsidTr="00DA2F6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7.5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02314"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02314"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X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DA2F66" w:rsidRPr="002604AB" w:rsidTr="00DA2F6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2F66" w:rsidRPr="00FA4020" w:rsidRDefault="00DA2F66" w:rsidP="00DA2F6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-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The ma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n 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 xml:space="preserve">m of the course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s Teach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ng of Modern Quantum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cs, Learn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ng of  Modern Quantum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cs, Apply knowledge of natural 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ences (mathemat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cs,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cs, 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stry), Just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fy and analyze natural phenomena, Ident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fy, formulate, and solve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eld related problems, Des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gn and conduct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 xml:space="preserve">ments as well as to analyze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nterpret data, Interd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nary knowledge assoc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on and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The ma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n 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 xml:space="preserve">m of the course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s Teach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ng of Modern Quantum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cs, Learn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ng of  Modern Quantum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cs, Apply knowledge of natural 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ences (mathemat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cs,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cs, 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stry), Just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fy and analyze natural phenomena, Ident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fy, formulate, and solve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eld related problems, Des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gn and conduct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 xml:space="preserve">ments as well as to analyze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nterpret data, Interd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nary knowledge assoc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on and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The ma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n 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 xml:space="preserve">m of the course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s Teach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ng of Modern Quantum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cs, Learn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ng of  Modern Quantum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cs, Apply knowledge of natural 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ences (mathemat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cs,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cs, 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stry), Just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fy and analyze natural phenomena, Ident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fy, formulate, and solve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eld related problems, Des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gn and conduct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 xml:space="preserve">ments as well as to analyze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nterpret data, Interd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nary knowledge assoc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on and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E3546D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52557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The ma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n 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 xml:space="preserve">m of the course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s Teach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ng of Modern Quantum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cs, Learn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ng of  Modern Quantum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cs, Apply knowledge of natural 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ences (mathemat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cs,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cs, 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stry), Just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fy and analyze natural phenomena, Ident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fy, formulate, and solve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eld related problems, Des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gn and conduct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 xml:space="preserve">ments as well as to analyze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nterpret data, Interd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nary knowledge assoc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on and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noProof/>
                <w:sz w:val="16"/>
                <w:szCs w:val="16"/>
              </w:rPr>
              <w:t>on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6F5232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103B0E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</w:t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>1.</w:t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>Kuantum Mekan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>ğ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>ne Modern Yaklaşım, Erol Taşal, (In Press).</w:t>
            </w:r>
          </w:p>
          <w:p w:rsidR="00DA2F66" w:rsidRPr="006F5232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>2.</w:t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>A Modern Approach to Quantum Mechan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>cs, J.S. Townsend, McGraw-H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>ll, 1992.</w:t>
            </w:r>
          </w:p>
          <w:p w:rsidR="00DA2F66" w:rsidRPr="006F5232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>3.</w:t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 xml:space="preserve">Problems 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>n Quantum Mechan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>cs w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>th solut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>on, G.L. Sequ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>res, Cambr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>dge Un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>vers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>ty press, 1995.</w:t>
            </w:r>
          </w:p>
          <w:p w:rsidR="00DA2F66" w:rsidRPr="006849DA" w:rsidRDefault="00DA2F66" w:rsidP="00DA2F66">
            <w:pPr>
              <w:pStyle w:val="Balk4"/>
              <w:rPr>
                <w:rFonts w:ascii="Verdana" w:hAnsi="Verdana"/>
                <w:b w:val="0"/>
                <w:sz w:val="16"/>
                <w:szCs w:val="16"/>
              </w:rPr>
            </w:pP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>4.</w:t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>Exerc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>se Quantum Mechan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>cs, Harry Mavromat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>s, Kluwer Academ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>c Publ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>shers, 1992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6F5232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>1.</w:t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>Kuantum Mekan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>ğ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>ne Modern Yaklaşım, Erol Taşal, (In Press).</w:t>
            </w:r>
          </w:p>
          <w:p w:rsidR="00DA2F66" w:rsidRPr="006F5232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>2.</w:t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>A Modern Approach to Quantum Mechan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>cs, J.S. Townsend, McGraw-H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>ll, 1992.</w:t>
            </w:r>
          </w:p>
          <w:p w:rsidR="00DA2F66" w:rsidRPr="006F5232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>3.</w:t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 xml:space="preserve">Problems 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>n Quantum Mechan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>cs w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>th solut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>on, G.L. Sequ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>res, Cambr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>dge Un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>vers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>ty press, 1995.</w:t>
            </w:r>
          </w:p>
          <w:p w:rsidR="00DA2F66" w:rsidRPr="006849DA" w:rsidRDefault="00DA2F66" w:rsidP="00DA2F66">
            <w:pPr>
              <w:pStyle w:val="Balk4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>4.</w:t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  <w:t>Exerc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>se Quantum Mechan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>cs, Harry Mavromat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>s, Kluwer Academ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>c Publ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F5232">
              <w:rPr>
                <w:rFonts w:ascii="Verdana" w:hAnsi="Verdana"/>
                <w:b w:val="0"/>
                <w:noProof/>
                <w:sz w:val="16"/>
                <w:szCs w:val="16"/>
              </w:rPr>
              <w:t>shers, 1992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  <w:sectPr w:rsidR="00DA2F66" w:rsidRPr="002604AB" w:rsidSect="00DA2F66"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DA2F66" w:rsidRPr="002604AB" w:rsidTr="00DA2F6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66836">
              <w:rPr>
                <w:rFonts w:ascii="Verdana" w:hAnsi="Verdana"/>
                <w:noProof/>
                <w:sz w:val="16"/>
                <w:szCs w:val="16"/>
              </w:rPr>
              <w:tab/>
            </w:r>
            <w:r w:rsidRPr="001C4B9D">
              <w:rPr>
                <w:rFonts w:ascii="Verdana" w:hAnsi="Verdana"/>
                <w:noProof/>
                <w:sz w:val="16"/>
                <w:szCs w:val="16"/>
              </w:rPr>
              <w:t>Path Integrals and Translat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C4B9D">
              <w:rPr>
                <w:rFonts w:ascii="Verdana" w:hAnsi="Verdana"/>
                <w:noProof/>
                <w:sz w:val="16"/>
                <w:szCs w:val="16"/>
              </w:rPr>
              <w:t>onal and Rotat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C4B9D">
              <w:rPr>
                <w:rFonts w:ascii="Verdana" w:hAnsi="Verdana"/>
                <w:noProof/>
                <w:sz w:val="16"/>
                <w:szCs w:val="16"/>
              </w:rPr>
              <w:t xml:space="preserve">onal Symmetry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C4B9D">
              <w:rPr>
                <w:rFonts w:ascii="Verdana" w:hAnsi="Verdana"/>
                <w:noProof/>
                <w:sz w:val="16"/>
                <w:szCs w:val="16"/>
              </w:rPr>
              <w:t>n the Two-Body Problem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66836">
              <w:rPr>
                <w:rFonts w:ascii="Verdana" w:hAnsi="Verdana"/>
                <w:noProof/>
                <w:sz w:val="16"/>
                <w:szCs w:val="16"/>
              </w:rPr>
              <w:tab/>
            </w:r>
            <w:r w:rsidRPr="00E52476">
              <w:rPr>
                <w:rFonts w:ascii="Verdana" w:hAnsi="Verdana"/>
                <w:noProof/>
                <w:sz w:val="16"/>
                <w:szCs w:val="16"/>
              </w:rPr>
              <w:t>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52476">
              <w:rPr>
                <w:rFonts w:ascii="Verdana" w:hAnsi="Verdana"/>
                <w:noProof/>
                <w:sz w:val="16"/>
                <w:szCs w:val="16"/>
              </w:rPr>
              <w:t>brat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52476">
              <w:rPr>
                <w:rFonts w:ascii="Verdana" w:hAnsi="Verdana"/>
                <w:noProof/>
                <w:sz w:val="16"/>
                <w:szCs w:val="16"/>
              </w:rPr>
              <w:t>ons an Rotat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52476">
              <w:rPr>
                <w:rFonts w:ascii="Verdana" w:hAnsi="Verdana"/>
                <w:noProof/>
                <w:sz w:val="16"/>
                <w:szCs w:val="16"/>
              </w:rPr>
              <w:t>ons of a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52476">
              <w:rPr>
                <w:rFonts w:ascii="Verdana" w:hAnsi="Verdana"/>
                <w:noProof/>
                <w:sz w:val="16"/>
                <w:szCs w:val="16"/>
              </w:rPr>
              <w:t>atom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52476">
              <w:rPr>
                <w:rFonts w:ascii="Verdana" w:hAnsi="Verdana"/>
                <w:noProof/>
                <w:sz w:val="16"/>
                <w:szCs w:val="16"/>
              </w:rPr>
              <w:t>c Molecule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11503">
              <w:rPr>
                <w:rFonts w:ascii="Verdana" w:hAnsi="Verdana"/>
                <w:noProof/>
                <w:sz w:val="16"/>
                <w:szCs w:val="16"/>
              </w:rPr>
              <w:tab/>
            </w:r>
            <w:r w:rsidRPr="00E52476">
              <w:rPr>
                <w:rFonts w:ascii="Verdana" w:hAnsi="Verdana"/>
                <w:noProof/>
                <w:sz w:val="16"/>
                <w:szCs w:val="16"/>
              </w:rPr>
              <w:t>Hydrogen Atom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11503">
              <w:rPr>
                <w:rFonts w:ascii="Verdana" w:hAnsi="Verdana"/>
                <w:noProof/>
                <w:sz w:val="16"/>
                <w:szCs w:val="16"/>
              </w:rPr>
              <w:tab/>
            </w:r>
            <w:r w:rsidRPr="00E52476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52476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52476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52476">
              <w:rPr>
                <w:rFonts w:ascii="Verdana" w:hAnsi="Verdana"/>
                <w:noProof/>
                <w:sz w:val="16"/>
                <w:szCs w:val="16"/>
              </w:rPr>
              <w:t>ve Wells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52476">
              <w:rPr>
                <w:rFonts w:ascii="Verdana" w:hAnsi="Verdana"/>
                <w:noProof/>
                <w:sz w:val="16"/>
                <w:szCs w:val="16"/>
              </w:rPr>
              <w:t>Inf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52476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52476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52476">
              <w:rPr>
                <w:rFonts w:ascii="Verdana" w:hAnsi="Verdana"/>
                <w:noProof/>
                <w:sz w:val="16"/>
                <w:szCs w:val="16"/>
              </w:rPr>
              <w:t>ve Wells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11503">
              <w:rPr>
                <w:rFonts w:ascii="Verdana" w:hAnsi="Verdana"/>
                <w:noProof/>
                <w:sz w:val="16"/>
                <w:szCs w:val="16"/>
              </w:rPr>
              <w:tab/>
            </w:r>
            <w:r w:rsidRPr="00AF5EED">
              <w:rPr>
                <w:rFonts w:ascii="Verdana" w:hAnsi="Verdana"/>
                <w:noProof/>
                <w:sz w:val="16"/>
                <w:szCs w:val="16"/>
              </w:rPr>
              <w:t>The Three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F5EED">
              <w:rPr>
                <w:rFonts w:ascii="Verdana" w:hAnsi="Verdana"/>
                <w:noProof/>
                <w:sz w:val="16"/>
                <w:szCs w:val="16"/>
              </w:rPr>
              <w:t>mens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F5EED">
              <w:rPr>
                <w:rFonts w:ascii="Verdana" w:hAnsi="Verdana"/>
                <w:noProof/>
                <w:sz w:val="16"/>
                <w:szCs w:val="16"/>
              </w:rPr>
              <w:t>onal Isotrop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F5EED">
              <w:rPr>
                <w:rFonts w:ascii="Verdana" w:hAnsi="Verdana"/>
                <w:noProof/>
                <w:sz w:val="16"/>
                <w:szCs w:val="16"/>
              </w:rPr>
              <w:t>c Harmon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F5EED">
              <w:rPr>
                <w:rFonts w:ascii="Verdana" w:hAnsi="Verdana"/>
                <w:noProof/>
                <w:sz w:val="16"/>
                <w:szCs w:val="16"/>
              </w:rPr>
              <w:t>c Osc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F5EED">
              <w:rPr>
                <w:rFonts w:ascii="Verdana" w:hAnsi="Verdana"/>
                <w:noProof/>
                <w:sz w:val="16"/>
                <w:szCs w:val="16"/>
              </w:rPr>
              <w:t>llator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11503">
              <w:rPr>
                <w:rFonts w:ascii="Verdana" w:hAnsi="Verdana"/>
                <w:noProof/>
                <w:sz w:val="16"/>
                <w:szCs w:val="16"/>
              </w:rPr>
              <w:tab/>
            </w:r>
            <w:r w:rsidRPr="00AF5EED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F5EED">
              <w:rPr>
                <w:rFonts w:ascii="Verdana" w:hAnsi="Verdana"/>
                <w:noProof/>
                <w:sz w:val="16"/>
                <w:szCs w:val="16"/>
              </w:rPr>
              <w:t>me Independent Perturbat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F5EED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66836">
              <w:rPr>
                <w:rFonts w:ascii="Verdana" w:hAnsi="Verdana"/>
                <w:noProof/>
                <w:sz w:val="16"/>
                <w:szCs w:val="16"/>
              </w:rPr>
              <w:tab/>
            </w:r>
            <w:r w:rsidRPr="00AF5EED">
              <w:rPr>
                <w:rFonts w:ascii="Verdana" w:hAnsi="Verdana"/>
                <w:noProof/>
                <w:sz w:val="16"/>
                <w:szCs w:val="16"/>
              </w:rPr>
              <w:t xml:space="preserve">The Stark Effect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F5EED">
              <w:rPr>
                <w:rFonts w:ascii="Verdana" w:hAnsi="Verdana"/>
                <w:noProof/>
                <w:sz w:val="16"/>
                <w:szCs w:val="16"/>
              </w:rPr>
              <w:t>n Hydrogen + Wr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F5EED">
              <w:rPr>
                <w:rFonts w:ascii="Verdana" w:hAnsi="Verdana"/>
                <w:noProof/>
                <w:sz w:val="16"/>
                <w:szCs w:val="16"/>
              </w:rPr>
              <w:t>tten Exam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66836">
              <w:rPr>
                <w:rFonts w:ascii="Verdana" w:hAnsi="Verdana"/>
                <w:noProof/>
                <w:sz w:val="16"/>
                <w:szCs w:val="16"/>
              </w:rPr>
              <w:tab/>
            </w:r>
            <w:r w:rsidRPr="00AF5EED">
              <w:rPr>
                <w:rFonts w:ascii="Verdana" w:hAnsi="Verdana"/>
                <w:noProof/>
                <w:sz w:val="16"/>
                <w:szCs w:val="16"/>
              </w:rPr>
              <w:t>The Zeemann Effect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2694">
              <w:rPr>
                <w:rFonts w:ascii="Verdana" w:hAnsi="Verdana"/>
                <w:noProof/>
                <w:sz w:val="16"/>
                <w:szCs w:val="16"/>
              </w:rPr>
              <w:tab/>
            </w:r>
            <w:r w:rsidRPr="00AF5EED">
              <w:rPr>
                <w:rFonts w:ascii="Verdana" w:hAnsi="Verdana"/>
                <w:noProof/>
                <w:sz w:val="16"/>
                <w:szCs w:val="16"/>
              </w:rPr>
              <w:tab/>
              <w:t>The Zeemann Effect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2694">
              <w:rPr>
                <w:rFonts w:ascii="Verdana" w:hAnsi="Verdana"/>
                <w:noProof/>
                <w:sz w:val="16"/>
                <w:szCs w:val="16"/>
              </w:rPr>
              <w:tab/>
            </w:r>
            <w:r w:rsidRPr="00AF5EED">
              <w:rPr>
                <w:rFonts w:ascii="Verdana" w:hAnsi="Verdana"/>
                <w:noProof/>
                <w:sz w:val="16"/>
                <w:szCs w:val="16"/>
              </w:rPr>
              <w:tab/>
              <w:t>Ident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F5EED">
              <w:rPr>
                <w:rFonts w:ascii="Verdana" w:hAnsi="Verdana"/>
                <w:noProof/>
                <w:sz w:val="16"/>
                <w:szCs w:val="16"/>
              </w:rPr>
              <w:t>cal Part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F5EED">
              <w:rPr>
                <w:rFonts w:ascii="Verdana" w:hAnsi="Verdana"/>
                <w:noProof/>
                <w:sz w:val="16"/>
                <w:szCs w:val="16"/>
              </w:rPr>
              <w:t>cles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AF5EED" w:rsidRDefault="00DA2F66" w:rsidP="00DA2F66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50A30">
              <w:rPr>
                <w:rFonts w:ascii="Verdana" w:hAnsi="Verdana"/>
                <w:noProof/>
                <w:sz w:val="16"/>
                <w:szCs w:val="16"/>
              </w:rPr>
              <w:tab/>
            </w:r>
            <w:r w:rsidRPr="00AF5EED">
              <w:rPr>
                <w:rFonts w:ascii="Verdana" w:hAnsi="Verdana"/>
                <w:noProof/>
                <w:sz w:val="16"/>
                <w:szCs w:val="16"/>
              </w:rPr>
              <w:t>Ident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F5EED">
              <w:rPr>
                <w:rFonts w:ascii="Verdana" w:hAnsi="Verdana"/>
                <w:noProof/>
                <w:sz w:val="16"/>
                <w:szCs w:val="16"/>
              </w:rPr>
              <w:t>cal Part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F5EED">
              <w:rPr>
                <w:rFonts w:ascii="Verdana" w:hAnsi="Verdana"/>
                <w:noProof/>
                <w:sz w:val="16"/>
                <w:szCs w:val="16"/>
              </w:rPr>
              <w:t>cles</w:t>
            </w:r>
          </w:p>
          <w:p w:rsidR="00DA2F66" w:rsidRPr="00AF5EED" w:rsidRDefault="00DA2F66" w:rsidP="00DA2F66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AF5EED">
              <w:rPr>
                <w:rFonts w:ascii="Verdana" w:hAnsi="Verdana"/>
                <w:noProof/>
                <w:sz w:val="16"/>
                <w:szCs w:val="16"/>
              </w:rPr>
              <w:t>13.</w:t>
            </w:r>
            <w:r w:rsidRPr="00AF5EED">
              <w:rPr>
                <w:rFonts w:ascii="Verdana" w:hAnsi="Verdana"/>
                <w:noProof/>
                <w:sz w:val="16"/>
                <w:szCs w:val="16"/>
              </w:rPr>
              <w:tab/>
              <w:t>Scatter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F5EED">
              <w:rPr>
                <w:rFonts w:ascii="Verdana" w:hAnsi="Verdana"/>
                <w:noProof/>
                <w:sz w:val="16"/>
                <w:szCs w:val="16"/>
              </w:rPr>
              <w:t>ng</w:t>
            </w:r>
          </w:p>
          <w:p w:rsidR="00DA2F66" w:rsidRPr="00AF5EED" w:rsidRDefault="00DA2F66" w:rsidP="00DA2F66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AF5EED">
              <w:rPr>
                <w:rFonts w:ascii="Verdana" w:hAnsi="Verdana"/>
                <w:noProof/>
                <w:sz w:val="16"/>
                <w:szCs w:val="16"/>
              </w:rPr>
              <w:t>14.</w:t>
            </w:r>
            <w:r w:rsidRPr="00AF5EED">
              <w:rPr>
                <w:rFonts w:ascii="Verdana" w:hAnsi="Verdana"/>
                <w:noProof/>
                <w:sz w:val="16"/>
                <w:szCs w:val="16"/>
              </w:rPr>
              <w:tab/>
              <w:t>Photons and Atoms</w:t>
            </w:r>
          </w:p>
          <w:p w:rsidR="00DA2F66" w:rsidRPr="00AF5EED" w:rsidRDefault="00DA2F66" w:rsidP="00DA2F66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AF5EED">
              <w:rPr>
                <w:rFonts w:ascii="Verdana" w:hAnsi="Verdana"/>
                <w:noProof/>
                <w:sz w:val="16"/>
                <w:szCs w:val="16"/>
              </w:rPr>
              <w:t>15.</w:t>
            </w:r>
            <w:r w:rsidRPr="00AF5EED">
              <w:rPr>
                <w:rFonts w:ascii="Verdana" w:hAnsi="Verdana"/>
                <w:noProof/>
                <w:sz w:val="16"/>
                <w:szCs w:val="16"/>
              </w:rPr>
              <w:tab/>
              <w:t>Presented of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F5EED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F5EED">
              <w:rPr>
                <w:rFonts w:ascii="Verdana" w:hAnsi="Verdana"/>
                <w:noProof/>
                <w:sz w:val="16"/>
                <w:szCs w:val="16"/>
              </w:rPr>
              <w:t>on</w:t>
            </w:r>
          </w:p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AF5EED">
              <w:rPr>
                <w:rFonts w:ascii="Verdana" w:hAnsi="Verdana"/>
                <w:noProof/>
                <w:sz w:val="16"/>
                <w:szCs w:val="16"/>
              </w:rPr>
              <w:t>16.</w:t>
            </w:r>
            <w:r w:rsidRPr="00AF5EED">
              <w:rPr>
                <w:rFonts w:ascii="Verdana" w:hAnsi="Verdana"/>
                <w:noProof/>
                <w:sz w:val="16"/>
                <w:szCs w:val="16"/>
              </w:rPr>
              <w:tab/>
              <w:t>Presented of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F5EED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F5EED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DA2F66" w:rsidRPr="00DF490F" w:rsidTr="00DA2F6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t>CONTRIBUTION OF THE COURSE LEARNING OUTCOMES TO THE PHYSICS 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t>CONTRIBUTION LEVEL</w:t>
            </w:r>
          </w:p>
        </w:tc>
      </w:tr>
      <w:tr w:rsidR="00DA2F66" w:rsidRPr="00DF490F" w:rsidTr="00DA2F66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t xml:space="preserve">LEARNING OUTCOMES (PhD)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t>3</w:t>
            </w:r>
          </w:p>
          <w:p w:rsidR="00DA2F66" w:rsidRPr="00DF490F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490F">
              <w:rPr>
                <w:rFonts w:ascii="Verdana" w:hAnsi="Verdana"/>
                <w:sz w:val="16"/>
                <w:szCs w:val="16"/>
              </w:rPr>
              <w:t>H</w:t>
            </w:r>
            <w:r w:rsidR="00DF490F" w:rsidRPr="00DF490F">
              <w:rPr>
                <w:rFonts w:ascii="Verdana" w:hAnsi="Verdana"/>
                <w:sz w:val="16"/>
                <w:szCs w:val="16"/>
              </w:rPr>
              <w:t>I</w:t>
            </w:r>
            <w:r w:rsidRPr="00DF490F"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t>2</w:t>
            </w:r>
          </w:p>
          <w:p w:rsidR="00DA2F66" w:rsidRPr="00DF490F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490F">
              <w:rPr>
                <w:rFonts w:ascii="Verdana" w:hAnsi="Verdana"/>
                <w:sz w:val="16"/>
                <w:szCs w:val="16"/>
              </w:rPr>
              <w:t>M</w:t>
            </w:r>
            <w:r w:rsidR="00DF490F" w:rsidRPr="00DF490F">
              <w:rPr>
                <w:rFonts w:ascii="Verdana" w:hAnsi="Verdana"/>
                <w:sz w:val="16"/>
                <w:szCs w:val="16"/>
              </w:rPr>
              <w:t>I</w:t>
            </w:r>
            <w:r w:rsidRPr="00DF490F"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t>1</w:t>
            </w:r>
          </w:p>
          <w:p w:rsidR="00DA2F66" w:rsidRPr="00DF490F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490F">
              <w:rPr>
                <w:rFonts w:ascii="Verdana" w:hAnsi="Verdana"/>
                <w:sz w:val="16"/>
                <w:szCs w:val="16"/>
              </w:rPr>
              <w:t>Low</w:t>
            </w:r>
          </w:p>
        </w:tc>
      </w:tr>
      <w:tr w:rsidR="00DA2F66" w:rsidRPr="00DF490F" w:rsidTr="00DA2F66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Us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the knowledge of undergraduate and graduate educat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on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 postgraduate level.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Ga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ng the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nvest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gator feature w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th vocat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onal respons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b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 xml:space="preserve">To be able to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mprove themselves by follow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ng the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nnovat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ons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 the f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eld of Phys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cs wh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ch are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mportant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 the development of sc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ence and technology.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Shar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the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r concepts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 sem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nar, sympos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um, conference etc. by us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the sk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lls of self-study.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To be able to prepare a sc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ent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f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c publ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cat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 w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th the knowledges obta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ned from graduate and postgraduate stud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es.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Trac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the developments of phys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cs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 nat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onal and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nternat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onal f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elds.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Des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gn and apply theoret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cal, exper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mental and model-based research; the ab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ty to analyze and resolve complex problems that ar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se dur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th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s process.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171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8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To be able to jo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n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nterd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sc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pl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nary and mult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d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sc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pl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nary team works.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22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9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To be able to make 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terature search, presentat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on, exper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mental setup preparat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on, appl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cat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 and expl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cat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 of results.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34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10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Gett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and us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ng the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ve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ndependently.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A2F66" w:rsidRPr="00DF490F" w:rsidTr="00DA2F66">
        <w:trPr>
          <w:trHeight w:val="45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DF490F">
              <w:rPr>
                <w:rFonts w:ascii="Verdana" w:hAnsi="Verdana"/>
                <w:b/>
                <w:sz w:val="16"/>
              </w:rPr>
              <w:t>LO 11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DF490F" w:rsidRDefault="00DA2F66" w:rsidP="00DA2F66">
            <w:pPr>
              <w:jc w:val="both"/>
              <w:rPr>
                <w:rFonts w:ascii="Verdana" w:hAnsi="Verdana"/>
                <w:sz w:val="16"/>
              </w:rPr>
            </w:pPr>
            <w:r w:rsidRPr="00DF490F">
              <w:rPr>
                <w:sz w:val="16"/>
              </w:rPr>
              <w:t>Hav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the sc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ent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f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c and vocat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onal wafer and defend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ng th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s apprehens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 xml:space="preserve">on 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n every med</w:t>
            </w:r>
            <w:r w:rsidR="00DF490F" w:rsidRPr="00DF490F">
              <w:rPr>
                <w:sz w:val="16"/>
              </w:rPr>
              <w:t>I</w:t>
            </w:r>
            <w:r w:rsidRPr="00DF490F">
              <w:rPr>
                <w:sz w:val="16"/>
              </w:rPr>
              <w:t>um.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DF490F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F490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DA2F66" w:rsidRPr="002604AB" w:rsidTr="00DA2F66">
        <w:trPr>
          <w:trHeight w:val="432"/>
        </w:trPr>
        <w:tc>
          <w:tcPr>
            <w:tcW w:w="242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Pr="00BA4713">
              <w:rPr>
                <w:rFonts w:ascii="Verdana" w:hAnsi="Verdana"/>
                <w:noProof/>
                <w:sz w:val="18"/>
                <w:szCs w:val="16"/>
              </w:rPr>
              <w:t>DOÇ.DR.EROL TAŞAL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Pr="00BA4713">
              <w:rPr>
                <w:rFonts w:ascii="Verdana" w:hAnsi="Verdana"/>
                <w:noProof/>
                <w:sz w:val="18"/>
                <w:szCs w:val="16"/>
              </w:rPr>
              <w:t>1/6/2015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DF490F" w:rsidRDefault="00DA2F66" w:rsidP="00DA2F66">
      <w:pPr>
        <w:tabs>
          <w:tab w:val="left" w:pos="7800"/>
        </w:tabs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DF490F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DF490F" w:rsidRDefault="00DF490F">
      <w:pPr>
        <w:spacing w:after="20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:rsidR="00DA2F66" w:rsidRPr="002604AB" w:rsidRDefault="00E040D6" w:rsidP="00DA2F6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1367067</wp:posOffset>
                </wp:positionH>
                <wp:positionV relativeFrom="paragraph">
                  <wp:posOffset>-599090</wp:posOffset>
                </wp:positionV>
                <wp:extent cx="3790950" cy="977265"/>
                <wp:effectExtent l="0" t="0" r="19050" b="13335"/>
                <wp:wrapNone/>
                <wp:docPr id="56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T.R.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ESKISEHIR OSMANGAZI UNIVERSITY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GRADUATE SCHOOL OF NATURAL AND APPLIED SCIENCES</w:t>
                            </w:r>
                          </w:p>
                          <w:p w:rsidR="00DF490F" w:rsidRPr="00E56CA9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INFORMATION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07.65pt;margin-top:-47.15pt;width:298.5pt;height:76.9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DgqLgIAAF0EAAAOAAAAZHJzL2Uyb0RvYy54bWysVFGP0zAMfkfiP0R5Z+3Gut2qdadjxxDi&#10;DpAOfkCapm1EGockXXv8epx0txvwdqIPkR07n+3PdrfXY6fIUVgnQRd0PkspEZpDJXVT0O/fDm+u&#10;KHGe6Yop0KKgj8LR693rV9vB5GIBLahKWIIg2uWDKWjrvcmTxPFWdMzNwAiNxhpsxzyqtkkqywZE&#10;71SySNNVMoCtjAUunMPb28lIdxG/rgX3X+raCU9UQTE3H08bzzKcyW7L8sYy00p+SoO9IIuOSY1B&#10;z1C3zDPSW/kPVCe5BQe1n3HoEqhryUWsAauZp39V89AyI2ItSI4zZ5rc/4Pln49fLZFVQbMVJZp1&#10;2KN74aUmn3rfu54sA0WDcTl6Phj09eM7GLHVsVxn7oD/cETDvmW6ETfWwtAKVmGK8/AyuXg64bgA&#10;Ug73UGEo1nuIQGNtu8AfMkIQHVv1eG6PGD3hePl2vUk3GZo42jbr9WKVxRAsf3ptrPMfBHQkCAW1&#10;2P6Izo53zodsWP7kEoI5ULI6SKWiYptyryw5MhyVQ/xO6H+4KU0GjJ4tsomAF0B00uPMK9kV9CoN&#10;X4jD8kDbe11F2TOpJhlTVvrEY6BuItGP5Ri7Nl+Fx4HkEqpHZNbCNOO4kyi0YH9RMuB8F9T97JkV&#10;lKiPGruzmS+XYSGisszWC1TspaW8tDDNEaqgnpJJ3PtpiXpjZdNipGkeNNxgR2sZyX7O6pQ/znDs&#10;wWnfwpJc6tHr+a+w+w0AAP//AwBQSwMEFAAGAAgAAAAhAA/TREHfAAAACgEAAA8AAABkcnMvZG93&#10;bnJldi54bWxMj8FOwzAMhu9IvENkJC5oSxvYtJWm0zSBOG9w4ZY1XlvROG2TrR1PjznB7bf86ffn&#10;fDO5VlxwCI0nDek8AYFUettQpeHj/XW2AhGiIWtaT6jhigE2xe1NbjLrR9rj5RArwSUUMqOhjrHL&#10;pAxljc6Eue+QeHfygzORx6GSdjAjl7tWqiRZSmca4gu16XBXY/l1ODsNfny5Oo99oh4+v93bbtvv&#10;T6rX+v5u2j6DiDjFPxh+9VkdCnY6+jPZIFoNKl08Mqphtn7iwMQqVRyOGhbrJcgil/9fKH4AAAD/&#10;/wMAUEsBAi0AFAAGAAgAAAAhALaDOJL+AAAA4QEAABMAAAAAAAAAAAAAAAAAAAAAAFtDb250ZW50&#10;X1R5cGVzXS54bWxQSwECLQAUAAYACAAAACEAOP0h/9YAAACUAQAACwAAAAAAAAAAAAAAAAAvAQAA&#10;X3JlbHMvLnJlbHNQSwECLQAUAAYACAAAACEA+Sg4Ki4CAABdBAAADgAAAAAAAAAAAAAAAAAuAgAA&#10;ZHJzL2Uyb0RvYy54bWxQSwECLQAUAAYACAAAACEAD9NEQd8AAAAKAQAADwAAAAAAAAAAAAAAAACI&#10;BAAAZHJzL2Rvd25yZXYueG1sUEsFBgAAAAAEAAQA8wAAAJQFAAAAAA==&#10;" strokecolor="white">
                <v:textbox>
                  <w:txbxContent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T.R.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ESKISEHIR OSMANGAZI UNIVERSITY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GRADUATE SCHOOL OF NATURAL AND APPLIED SCIENCES</w:t>
                      </w:r>
                    </w:p>
                    <w:p w:rsidR="00DF490F" w:rsidRPr="00E56CA9" w:rsidRDefault="00DF490F" w:rsidP="00DA2F66">
                      <w:pPr>
                        <w:spacing w:after="12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INFORMATION FORM </w:t>
                      </w:r>
                    </w:p>
                  </w:txbxContent>
                </v:textbox>
              </v:shape>
            </w:pict>
          </mc:Fallback>
        </mc:AlternateContent>
      </w:r>
      <w:r w:rsidR="00DA2F66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9"/>
        <w:gridCol w:w="1158"/>
        <w:gridCol w:w="1837"/>
      </w:tblGrid>
      <w:tr w:rsidR="00DA2F66" w:rsidRPr="002604AB" w:rsidTr="00DA2F66">
        <w:tc>
          <w:tcPr>
            <w:tcW w:w="1951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4062B">
              <w:rPr>
                <w:b/>
              </w:rPr>
              <w:t xml:space="preserve">PHYSICS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DA2F66" w:rsidRPr="009B0EC0" w:rsidRDefault="00DA2F66" w:rsidP="00DA2F6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DA2F66" w:rsidRPr="002604AB" w:rsidTr="00DA2F66">
        <w:trPr>
          <w:trHeight w:val="338"/>
        </w:trPr>
        <w:tc>
          <w:tcPr>
            <w:tcW w:w="10173" w:type="dxa"/>
            <w:gridSpan w:val="4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DA2F66" w:rsidRPr="002604AB" w:rsidTr="00DA2F66">
        <w:tc>
          <w:tcPr>
            <w:tcW w:w="16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501311620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14" w:name="EN37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77012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7012">
              <w:rPr>
                <w:rFonts w:ascii="Verdana" w:hAnsi="Verdana"/>
                <w:noProof/>
                <w:sz w:val="16"/>
                <w:szCs w:val="16"/>
              </w:rPr>
              <w:t xml:space="preserve">e Groups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7012">
              <w:rPr>
                <w:rFonts w:ascii="Verdana" w:hAnsi="Verdana"/>
                <w:noProof/>
                <w:sz w:val="16"/>
                <w:szCs w:val="16"/>
              </w:rPr>
              <w:t>n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7012">
              <w:rPr>
                <w:rFonts w:ascii="Verdana" w:hAnsi="Verdana"/>
                <w:noProof/>
                <w:sz w:val="16"/>
                <w:szCs w:val="16"/>
              </w:rPr>
              <w:t xml:space="preserve">cs I 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4"/>
          </w:p>
        </w:tc>
      </w:tr>
    </w:tbl>
    <w:p w:rsidR="00DA2F66" w:rsidRPr="002604AB" w:rsidRDefault="00DA2F66" w:rsidP="00DA2F6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DA2F66" w:rsidRPr="002604AB" w:rsidTr="00DA2F6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DA2F66" w:rsidRPr="002604AB" w:rsidTr="00DA2F6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A2F66" w:rsidRPr="002604AB" w:rsidTr="00DA2F6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DA2F66" w:rsidRPr="002604AB" w:rsidTr="00DA2F6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2F66" w:rsidRPr="00FA4020" w:rsidRDefault="00DA2F66" w:rsidP="00DA2F6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E0076">
              <w:rPr>
                <w:rFonts w:ascii="Verdana" w:hAnsi="Verdana"/>
                <w:noProof/>
                <w:sz w:val="16"/>
                <w:szCs w:val="16"/>
              </w:rPr>
              <w:t>Introduct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noProof/>
                <w:sz w:val="16"/>
                <w:szCs w:val="16"/>
              </w:rPr>
              <w:t>on and group theoret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noProof/>
                <w:sz w:val="16"/>
                <w:szCs w:val="16"/>
              </w:rPr>
              <w:t>cal background, 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noProof/>
                <w:sz w:val="16"/>
                <w:szCs w:val="16"/>
              </w:rPr>
              <w:t>e Groups, Matr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noProof/>
                <w:sz w:val="16"/>
                <w:szCs w:val="16"/>
              </w:rPr>
              <w:t>x Groups, 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noProof/>
                <w:sz w:val="16"/>
                <w:szCs w:val="16"/>
              </w:rPr>
              <w:t xml:space="preserve">e algebras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noProof/>
                <w:sz w:val="16"/>
                <w:szCs w:val="16"/>
              </w:rPr>
              <w:t>n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noProof/>
                <w:sz w:val="16"/>
                <w:szCs w:val="16"/>
              </w:rPr>
              <w:t>cs, Matr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noProof/>
                <w:sz w:val="16"/>
                <w:szCs w:val="16"/>
              </w:rPr>
              <w:t>x algebras, Quantum operator algebras.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E0076">
              <w:rPr>
                <w:rFonts w:ascii="Verdana" w:hAnsi="Verdana"/>
                <w:noProof/>
                <w:sz w:val="16"/>
                <w:szCs w:val="16"/>
              </w:rPr>
              <w:t>The 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noProof/>
                <w:sz w:val="16"/>
                <w:szCs w:val="16"/>
              </w:rPr>
              <w:t xml:space="preserve">m of the course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noProof/>
                <w:sz w:val="16"/>
                <w:szCs w:val="16"/>
              </w:rPr>
              <w:t>s to prov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noProof/>
                <w:sz w:val="16"/>
                <w:szCs w:val="16"/>
              </w:rPr>
              <w:t>de a mathemat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noProof/>
                <w:sz w:val="16"/>
                <w:szCs w:val="16"/>
              </w:rPr>
              <w:t>cal background belong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noProof/>
                <w:sz w:val="16"/>
                <w:szCs w:val="16"/>
              </w:rPr>
              <w:t>ng to 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noProof/>
                <w:sz w:val="16"/>
                <w:szCs w:val="16"/>
              </w:rPr>
              <w:t>e groups and algebras, wh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noProof/>
                <w:sz w:val="16"/>
                <w:szCs w:val="16"/>
              </w:rPr>
              <w:t>ch helps us to study the dynam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noProof/>
                <w:sz w:val="16"/>
                <w:szCs w:val="16"/>
              </w:rPr>
              <w:t>cs of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noProof/>
                <w:sz w:val="16"/>
                <w:szCs w:val="16"/>
              </w:rPr>
              <w:t>cal systems for stud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noProof/>
                <w:sz w:val="16"/>
                <w:szCs w:val="16"/>
              </w:rPr>
              <w:t xml:space="preserve">es not only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noProof/>
                <w:sz w:val="16"/>
                <w:szCs w:val="16"/>
              </w:rPr>
              <w:t>n 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noProof/>
                <w:sz w:val="16"/>
                <w:szCs w:val="16"/>
              </w:rPr>
              <w:t>gh energy and part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noProof/>
                <w:sz w:val="16"/>
                <w:szCs w:val="16"/>
              </w:rPr>
              <w:t>cle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noProof/>
                <w:sz w:val="16"/>
                <w:szCs w:val="16"/>
              </w:rPr>
              <w:t xml:space="preserve">cs but also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noProof/>
                <w:sz w:val="16"/>
                <w:szCs w:val="16"/>
              </w:rPr>
              <w:t>n all research areas of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noProof/>
                <w:sz w:val="16"/>
                <w:szCs w:val="16"/>
              </w:rPr>
              <w:t>cs as well.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E0076">
              <w:rPr>
                <w:rFonts w:ascii="Verdana" w:hAnsi="Verdana"/>
                <w:noProof/>
                <w:sz w:val="16"/>
                <w:szCs w:val="16"/>
              </w:rPr>
              <w:t>Students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noProof/>
                <w:sz w:val="16"/>
                <w:szCs w:val="16"/>
              </w:rPr>
              <w:t>ll learn the 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noProof/>
                <w:sz w:val="16"/>
                <w:szCs w:val="16"/>
              </w:rPr>
              <w:t>e group methods for exam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noProof/>
                <w:sz w:val="16"/>
                <w:szCs w:val="16"/>
              </w:rPr>
              <w:t>ng the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noProof/>
                <w:sz w:val="16"/>
                <w:szCs w:val="16"/>
              </w:rPr>
              <w:t>cal structure of macro- and 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noProof/>
                <w:sz w:val="16"/>
                <w:szCs w:val="16"/>
              </w:rPr>
              <w:t>cro-un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noProof/>
                <w:sz w:val="16"/>
                <w:szCs w:val="16"/>
              </w:rPr>
              <w:t>verse.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0E0076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E0076">
              <w:rPr>
                <w:rFonts w:ascii="Verdana" w:hAnsi="Verdana"/>
                <w:sz w:val="16"/>
                <w:szCs w:val="16"/>
              </w:rPr>
              <w:t>By the end of th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sz w:val="16"/>
                <w:szCs w:val="16"/>
              </w:rPr>
              <w:t>s module students w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sz w:val="16"/>
                <w:szCs w:val="16"/>
              </w:rPr>
              <w:t>ll be able to:</w:t>
            </w:r>
          </w:p>
          <w:p w:rsidR="00DA2F66" w:rsidRPr="000E0076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0E0076">
              <w:rPr>
                <w:rFonts w:ascii="Verdana" w:hAnsi="Verdana"/>
                <w:sz w:val="16"/>
                <w:szCs w:val="16"/>
              </w:rPr>
              <w:t>1.Learn how to use mathemat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sz w:val="16"/>
                <w:szCs w:val="16"/>
              </w:rPr>
              <w:t xml:space="preserve">cal methods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sz w:val="16"/>
                <w:szCs w:val="16"/>
              </w:rPr>
              <w:t>n Phys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sz w:val="16"/>
                <w:szCs w:val="16"/>
              </w:rPr>
              <w:t>cs.</w:t>
            </w:r>
          </w:p>
          <w:p w:rsidR="00DA2F66" w:rsidRPr="000E0076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0E0076">
              <w:rPr>
                <w:rFonts w:ascii="Verdana" w:hAnsi="Verdana"/>
                <w:sz w:val="16"/>
                <w:szCs w:val="16"/>
              </w:rPr>
              <w:t>2.apply knowledge of natural 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sz w:val="16"/>
                <w:szCs w:val="16"/>
              </w:rPr>
              <w:t>ences (Mathemat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sz w:val="16"/>
                <w:szCs w:val="16"/>
              </w:rPr>
              <w:t>cs, Phys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sz w:val="16"/>
                <w:szCs w:val="16"/>
              </w:rPr>
              <w:t>cs).</w:t>
            </w:r>
          </w:p>
          <w:p w:rsidR="00DA2F66" w:rsidRPr="000E0076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0E0076">
              <w:rPr>
                <w:rFonts w:ascii="Verdana" w:hAnsi="Verdana"/>
                <w:sz w:val="16"/>
                <w:szCs w:val="16"/>
              </w:rPr>
              <w:t>3.just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sz w:val="16"/>
                <w:szCs w:val="16"/>
              </w:rPr>
              <w:t>fy and analyze natural phenomena.</w:t>
            </w:r>
          </w:p>
          <w:p w:rsidR="00DA2F66" w:rsidRPr="000E0076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0E0076">
              <w:rPr>
                <w:rFonts w:ascii="Verdana" w:hAnsi="Verdana"/>
                <w:sz w:val="16"/>
                <w:szCs w:val="16"/>
              </w:rPr>
              <w:t>4.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sz w:val="16"/>
                <w:szCs w:val="16"/>
              </w:rPr>
              <w:t>dent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sz w:val="16"/>
                <w:szCs w:val="16"/>
              </w:rPr>
              <w:t>fy, formulate, and solve 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sz w:val="16"/>
                <w:szCs w:val="16"/>
              </w:rPr>
              <w:t>eld related problems.</w:t>
            </w:r>
          </w:p>
          <w:p w:rsidR="00DA2F66" w:rsidRPr="000E0076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0E0076">
              <w:rPr>
                <w:rFonts w:ascii="Verdana" w:hAnsi="Verdana"/>
                <w:sz w:val="16"/>
                <w:szCs w:val="16"/>
              </w:rPr>
              <w:t>5.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sz w:val="16"/>
                <w:szCs w:val="16"/>
              </w:rPr>
              <w:t>nterd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sz w:val="16"/>
                <w:szCs w:val="16"/>
              </w:rPr>
              <w:t>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sz w:val="16"/>
                <w:szCs w:val="16"/>
              </w:rPr>
              <w:t>pl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sz w:val="16"/>
                <w:szCs w:val="16"/>
              </w:rPr>
              <w:t>nary knowledge assoc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sz w:val="16"/>
                <w:szCs w:val="16"/>
              </w:rPr>
              <w:t>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sz w:val="16"/>
                <w:szCs w:val="16"/>
              </w:rPr>
              <w:t>on and appl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sz w:val="16"/>
                <w:szCs w:val="16"/>
              </w:rPr>
              <w:t>on.</w:t>
            </w:r>
          </w:p>
          <w:p w:rsidR="00DA2F66" w:rsidRPr="000E0076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0E0076">
              <w:rPr>
                <w:rFonts w:ascii="Verdana" w:hAnsi="Verdana"/>
                <w:sz w:val="16"/>
                <w:szCs w:val="16"/>
              </w:rPr>
              <w:t>6.get an understand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sz w:val="16"/>
                <w:szCs w:val="16"/>
              </w:rPr>
              <w:t>ng of profess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sz w:val="16"/>
                <w:szCs w:val="16"/>
              </w:rPr>
              <w:t>onal and eth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sz w:val="16"/>
                <w:szCs w:val="16"/>
              </w:rPr>
              <w:t>cal respons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sz w:val="16"/>
                <w:szCs w:val="16"/>
              </w:rPr>
              <w:t>b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sz w:val="16"/>
                <w:szCs w:val="16"/>
              </w:rPr>
              <w:t>ty.</w:t>
            </w:r>
          </w:p>
          <w:p w:rsidR="00DA2F66" w:rsidRPr="000E0076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0E0076">
              <w:rPr>
                <w:rFonts w:ascii="Verdana" w:hAnsi="Verdana"/>
                <w:sz w:val="16"/>
                <w:szCs w:val="16"/>
              </w:rPr>
              <w:t>7.get a recogn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sz w:val="16"/>
                <w:szCs w:val="16"/>
              </w:rPr>
              <w:t>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sz w:val="16"/>
                <w:szCs w:val="16"/>
              </w:rPr>
              <w:t>on of the need for, and an ab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sz w:val="16"/>
                <w:szCs w:val="16"/>
              </w:rPr>
              <w:t xml:space="preserve">ty to engage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sz w:val="16"/>
                <w:szCs w:val="16"/>
              </w:rPr>
              <w:t>n 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sz w:val="16"/>
                <w:szCs w:val="16"/>
              </w:rPr>
              <w:t>fe-long learn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sz w:val="16"/>
                <w:szCs w:val="16"/>
              </w:rPr>
              <w:t>ng.</w:t>
            </w:r>
          </w:p>
          <w:p w:rsidR="00DA2F66" w:rsidRPr="00E3546D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0E0076">
              <w:rPr>
                <w:rFonts w:ascii="Verdana" w:hAnsi="Verdana"/>
                <w:sz w:val="16"/>
                <w:szCs w:val="16"/>
              </w:rPr>
              <w:t>8.ga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sz w:val="16"/>
                <w:szCs w:val="16"/>
              </w:rPr>
              <w:t xml:space="preserve">n a knowledge of contemporary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0E0076">
              <w:rPr>
                <w:rFonts w:ascii="Verdana" w:hAnsi="Verdana"/>
                <w:sz w:val="16"/>
                <w:szCs w:val="16"/>
              </w:rPr>
              <w:t>ssues.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A77012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  <w:lang w:val="tr-TR"/>
              </w:rPr>
            </w:pPr>
            <w:r w:rsidRPr="00A77012">
              <w:rPr>
                <w:rFonts w:ascii="Verdana" w:hAnsi="Verdana"/>
                <w:b w:val="0"/>
                <w:sz w:val="16"/>
                <w:szCs w:val="16"/>
                <w:lang w:val="tr-TR"/>
              </w:rPr>
              <w:t xml:space="preserve"> </w:t>
            </w:r>
            <w:r w:rsidRPr="00A77012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7012">
              <w:rPr>
                <w:rFonts w:ascii="Verdana" w:hAnsi="Verdana"/>
                <w:b w:val="0"/>
                <w:sz w:val="16"/>
                <w:szCs w:val="16"/>
                <w:lang w:val="tr-TR"/>
              </w:rPr>
              <w:instrText xml:space="preserve"> FORMTEXT </w:instrText>
            </w:r>
            <w:r w:rsidRPr="00A77012">
              <w:rPr>
                <w:rFonts w:ascii="Verdana" w:hAnsi="Verdana"/>
                <w:b w:val="0"/>
                <w:sz w:val="16"/>
                <w:szCs w:val="16"/>
                <w:lang w:val="tr-TR"/>
              </w:rPr>
            </w:r>
            <w:r w:rsidRPr="00A77012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separate"/>
            </w: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G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lmore, R. (2008).  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e Groups, Phys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cs, and Geometry. Cambr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dge: Cambr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dge Un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vers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ty Press.</w:t>
            </w:r>
            <w:r w:rsidRPr="00A77012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593ECB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</w:pPr>
            <w:r w:rsidRPr="00A77012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  <w:lang w:val="tr-TR"/>
              </w:rPr>
              <w:t xml:space="preserve"> </w:t>
            </w:r>
            <w:r w:rsidRPr="00A77012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77012">
              <w:rPr>
                <w:rFonts w:ascii="Verdana" w:hAnsi="Verdana"/>
                <w:b w:val="0"/>
                <w:sz w:val="16"/>
                <w:szCs w:val="16"/>
                <w:lang w:val="tr-TR"/>
              </w:rPr>
              <w:instrText xml:space="preserve"> FORMTEXT </w:instrText>
            </w:r>
            <w:r w:rsidRPr="00A77012">
              <w:rPr>
                <w:rFonts w:ascii="Verdana" w:hAnsi="Verdana"/>
                <w:b w:val="0"/>
                <w:sz w:val="16"/>
                <w:szCs w:val="16"/>
                <w:lang w:val="tr-TR"/>
              </w:rPr>
            </w:r>
            <w:r w:rsidRPr="00A77012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separate"/>
            </w: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1. Barut, A. O. &amp; Raczka, R. (1986). Theory of Group Representat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ons and</w:t>
            </w:r>
          </w:p>
          <w:p w:rsidR="00DA2F66" w:rsidRPr="00593ECB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</w:pP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Appl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cat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ons. 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ngapore: World Sc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ent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f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 Pub. Co.</w:t>
            </w:r>
          </w:p>
          <w:p w:rsidR="00DA2F66" w:rsidRPr="00593ECB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</w:pP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2. G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lmore, R. (1974). 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e Groups, 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e Algebras, and Some of The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 xml:space="preserve">r </w:t>
            </w:r>
          </w:p>
          <w:p w:rsidR="00DA2F66" w:rsidRPr="00593ECB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</w:pP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Appl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cat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ons. New York: W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ley.</w:t>
            </w:r>
          </w:p>
          <w:p w:rsidR="00DA2F66" w:rsidRPr="00593ECB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</w:pP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3. Char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, V. &amp; Pressley, A. (1994). A Gu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de to Quantum Groups. Cambr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 xml:space="preserve">dge: </w:t>
            </w:r>
          </w:p>
          <w:p w:rsidR="00DA2F66" w:rsidRPr="00593ECB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</w:pP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Cambr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dge Un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vers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 xml:space="preserve">ty Press. </w:t>
            </w:r>
          </w:p>
          <w:p w:rsidR="00DA2F66" w:rsidRPr="00593ECB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</w:pP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4. Hassan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, S. (1999). Mathemat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cal Phys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 xml:space="preserve">cs: A modern 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ntroduct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 xml:space="preserve">on to 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 xml:space="preserve">ts </w:t>
            </w:r>
          </w:p>
          <w:p w:rsidR="00DA2F66" w:rsidRPr="00A77012" w:rsidRDefault="00DA2F66" w:rsidP="00DA2F66">
            <w:pPr>
              <w:pStyle w:val="Balk4"/>
              <w:rPr>
                <w:rFonts w:ascii="Verdana" w:hAnsi="Verdana"/>
                <w:b w:val="0"/>
                <w:color w:val="000000"/>
                <w:sz w:val="16"/>
                <w:szCs w:val="16"/>
                <w:lang w:val="tr-TR"/>
              </w:rPr>
            </w:pP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foundat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ons. New York: Spr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593ECB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nger-Verlag.</w:t>
            </w:r>
            <w:r w:rsidRPr="00A77012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  <w:sectPr w:rsidR="00DA2F66" w:rsidRPr="002604AB" w:rsidSect="00DA2F66"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DA2F66" w:rsidRPr="002604AB" w:rsidTr="00DA2F6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33019">
              <w:rPr>
                <w:rFonts w:ascii="Verdana" w:hAnsi="Verdana"/>
                <w:noProof/>
                <w:sz w:val="16"/>
                <w:szCs w:val="16"/>
              </w:rPr>
              <w:t>Group theoret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33019">
              <w:rPr>
                <w:rFonts w:ascii="Verdana" w:hAnsi="Verdana"/>
                <w:noProof/>
                <w:sz w:val="16"/>
                <w:szCs w:val="16"/>
              </w:rPr>
              <w:t>cal background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33019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33019">
              <w:rPr>
                <w:rFonts w:ascii="Verdana" w:hAnsi="Verdana"/>
                <w:noProof/>
                <w:sz w:val="16"/>
                <w:szCs w:val="16"/>
              </w:rPr>
              <w:t>e groups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33019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33019">
              <w:rPr>
                <w:rFonts w:ascii="Verdana" w:hAnsi="Verdana"/>
                <w:noProof/>
                <w:sz w:val="16"/>
                <w:szCs w:val="16"/>
              </w:rPr>
              <w:t>e groups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33019">
              <w:rPr>
                <w:rFonts w:ascii="Verdana" w:hAnsi="Verdana"/>
                <w:noProof/>
                <w:sz w:val="16"/>
                <w:szCs w:val="16"/>
              </w:rPr>
              <w:t>Matr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33019">
              <w:rPr>
                <w:rFonts w:ascii="Verdana" w:hAnsi="Verdana"/>
                <w:noProof/>
                <w:sz w:val="16"/>
                <w:szCs w:val="16"/>
              </w:rPr>
              <w:t>x groups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33019">
              <w:rPr>
                <w:rFonts w:ascii="Verdana" w:hAnsi="Verdana"/>
                <w:noProof/>
                <w:sz w:val="16"/>
                <w:szCs w:val="16"/>
              </w:rPr>
              <w:t>Matr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33019">
              <w:rPr>
                <w:rFonts w:ascii="Verdana" w:hAnsi="Verdana"/>
                <w:noProof/>
                <w:sz w:val="16"/>
                <w:szCs w:val="16"/>
              </w:rPr>
              <w:t>x groups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33019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33019">
              <w:rPr>
                <w:rFonts w:ascii="Verdana" w:hAnsi="Verdana"/>
                <w:noProof/>
                <w:sz w:val="16"/>
                <w:szCs w:val="16"/>
              </w:rPr>
              <w:t>e algebras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33019">
              <w:rPr>
                <w:rFonts w:ascii="Verdana" w:hAnsi="Verdana"/>
                <w:noProof/>
                <w:sz w:val="16"/>
                <w:szCs w:val="16"/>
              </w:rPr>
              <w:t>The representat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33019">
              <w:rPr>
                <w:rFonts w:ascii="Verdana" w:hAnsi="Verdana"/>
                <w:noProof/>
                <w:sz w:val="16"/>
                <w:szCs w:val="16"/>
              </w:rPr>
              <w:t>ve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33019">
              <w:rPr>
                <w:rFonts w:ascii="Verdana" w:hAnsi="Verdana"/>
                <w:noProof/>
                <w:sz w:val="16"/>
                <w:szCs w:val="16"/>
              </w:rPr>
              <w:t>es of 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33019">
              <w:rPr>
                <w:rFonts w:ascii="Verdana" w:hAnsi="Verdana"/>
                <w:noProof/>
                <w:sz w:val="16"/>
                <w:szCs w:val="16"/>
              </w:rPr>
              <w:t>e algebras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33019">
              <w:rPr>
                <w:rFonts w:ascii="Verdana" w:hAnsi="Verdana"/>
                <w:noProof/>
                <w:sz w:val="16"/>
                <w:szCs w:val="16"/>
              </w:rPr>
              <w:t>Matr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33019">
              <w:rPr>
                <w:rFonts w:ascii="Verdana" w:hAnsi="Verdana"/>
                <w:noProof/>
                <w:sz w:val="16"/>
                <w:szCs w:val="16"/>
              </w:rPr>
              <w:t>x algebras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33019">
              <w:rPr>
                <w:rFonts w:ascii="Verdana" w:hAnsi="Verdana"/>
                <w:noProof/>
                <w:sz w:val="16"/>
                <w:szCs w:val="16"/>
              </w:rPr>
              <w:t>Matr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33019">
              <w:rPr>
                <w:rFonts w:ascii="Verdana" w:hAnsi="Verdana"/>
                <w:noProof/>
                <w:sz w:val="16"/>
                <w:szCs w:val="16"/>
              </w:rPr>
              <w:t>x algebras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33019">
              <w:rPr>
                <w:rFonts w:ascii="Verdana" w:hAnsi="Verdana"/>
                <w:noProof/>
                <w:sz w:val="16"/>
                <w:szCs w:val="16"/>
              </w:rPr>
              <w:t>Operator algebras and the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33019">
              <w:rPr>
                <w:rFonts w:ascii="Verdana" w:hAnsi="Verdana"/>
                <w:noProof/>
                <w:sz w:val="16"/>
                <w:szCs w:val="16"/>
              </w:rPr>
              <w:t>r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33019">
              <w:rPr>
                <w:rFonts w:ascii="Verdana" w:hAnsi="Verdana"/>
                <w:noProof/>
                <w:sz w:val="16"/>
                <w:szCs w:val="16"/>
              </w:rPr>
              <w:t>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33019">
              <w:rPr>
                <w:rFonts w:ascii="Verdana" w:hAnsi="Verdana"/>
                <w:noProof/>
                <w:sz w:val="16"/>
                <w:szCs w:val="16"/>
              </w:rPr>
              <w:t>Boson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33019">
              <w:rPr>
                <w:rFonts w:ascii="Verdana" w:hAnsi="Verdana"/>
                <w:noProof/>
                <w:sz w:val="16"/>
                <w:szCs w:val="16"/>
              </w:rPr>
              <w:t xml:space="preserve">c operator algebras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33019">
              <w:rPr>
                <w:rFonts w:ascii="Verdana" w:hAnsi="Verdana"/>
                <w:noProof/>
                <w:sz w:val="16"/>
                <w:szCs w:val="16"/>
              </w:rPr>
              <w:t>Ferm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33019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33019">
              <w:rPr>
                <w:rFonts w:ascii="Verdana" w:hAnsi="Verdana"/>
                <w:noProof/>
                <w:sz w:val="16"/>
                <w:szCs w:val="16"/>
              </w:rPr>
              <w:t>c operator algebras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DA2F66" w:rsidRPr="002604AB" w:rsidTr="00DA2F6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34062B">
              <w:rPr>
                <w:rFonts w:ascii="Verdana" w:hAnsi="Verdana"/>
                <w:b/>
                <w:sz w:val="18"/>
                <w:szCs w:val="16"/>
              </w:rPr>
              <w:t xml:space="preserve">PHYSICS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DA2F66" w:rsidRPr="002604AB" w:rsidTr="00DA2F66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DA2F66" w:rsidRPr="002604AB" w:rsidTr="00DA2F66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Us</w:t>
            </w:r>
            <w:r w:rsidR="00DF490F">
              <w:t>I</w:t>
            </w:r>
            <w:r w:rsidRPr="00A9227F">
              <w:t>ng the knowledge of undergraduate and graduate educat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postgraduate level.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Ga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nvest</w:t>
            </w:r>
            <w:r w:rsidR="00DF490F">
              <w:t>I</w:t>
            </w:r>
            <w:r w:rsidRPr="00A9227F">
              <w:t>gator feature w</w:t>
            </w:r>
            <w:r w:rsidR="00DF490F">
              <w:t>I</w:t>
            </w:r>
            <w:r w:rsidRPr="00A9227F">
              <w:t>th vocat</w:t>
            </w:r>
            <w:r w:rsidR="00DF490F">
              <w:t>I</w:t>
            </w:r>
            <w:r w:rsidRPr="00A9227F">
              <w:t>onal respons</w:t>
            </w:r>
            <w:r w:rsidR="00DF490F">
              <w:t>I</w:t>
            </w:r>
            <w:r w:rsidRPr="00A9227F">
              <w:t>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 xml:space="preserve">To be able to </w:t>
            </w:r>
            <w:r w:rsidR="00DF490F">
              <w:t>I</w:t>
            </w:r>
            <w:r w:rsidRPr="00A9227F">
              <w:t>mprove themselves by follow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nnovat</w:t>
            </w:r>
            <w:r w:rsidR="00DF490F">
              <w:t>I</w:t>
            </w:r>
            <w:r w:rsidRPr="00A9227F">
              <w:t xml:space="preserve">ons </w:t>
            </w:r>
            <w:r w:rsidR="00DF490F">
              <w:t>I</w:t>
            </w:r>
            <w:r w:rsidRPr="00A9227F">
              <w:t>n the f</w:t>
            </w:r>
            <w:r w:rsidR="00DF490F">
              <w:t>I</w:t>
            </w:r>
            <w:r w:rsidRPr="00A9227F">
              <w:t>eld of Phys</w:t>
            </w:r>
            <w:r w:rsidR="00DF490F">
              <w:t>I</w:t>
            </w:r>
            <w:r w:rsidRPr="00A9227F">
              <w:t>cs wh</w:t>
            </w:r>
            <w:r w:rsidR="00DF490F">
              <w:t>I</w:t>
            </w:r>
            <w:r w:rsidRPr="00A9227F">
              <w:t xml:space="preserve">ch are </w:t>
            </w:r>
            <w:r w:rsidR="00DF490F">
              <w:t>I</w:t>
            </w:r>
            <w:r w:rsidRPr="00A9227F">
              <w:t xml:space="preserve">mportant </w:t>
            </w:r>
            <w:r w:rsidR="00DF490F">
              <w:t>I</w:t>
            </w:r>
            <w:r w:rsidRPr="00A9227F">
              <w:t>n the development of sc</w:t>
            </w:r>
            <w:r w:rsidR="00DF490F">
              <w:t>I</w:t>
            </w:r>
            <w:r w:rsidRPr="00A9227F">
              <w:t>ence and technology.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Shar</w:t>
            </w:r>
            <w:r w:rsidR="00DF490F">
              <w:t>I</w:t>
            </w:r>
            <w:r w:rsidRPr="00A9227F">
              <w:t>ng the</w:t>
            </w:r>
            <w:r w:rsidR="00DF490F">
              <w:t>I</w:t>
            </w:r>
            <w:r w:rsidRPr="00A9227F">
              <w:t xml:space="preserve">r concepts </w:t>
            </w:r>
            <w:r w:rsidR="00DF490F">
              <w:t>I</w:t>
            </w:r>
            <w:r w:rsidRPr="00A9227F">
              <w:t>n sem</w:t>
            </w:r>
            <w:r w:rsidR="00DF490F">
              <w:t>I</w:t>
            </w:r>
            <w:r w:rsidRPr="00A9227F">
              <w:t>nar, sympos</w:t>
            </w:r>
            <w:r w:rsidR="00DF490F">
              <w:t>I</w:t>
            </w:r>
            <w:r w:rsidRPr="00A9227F">
              <w:t>um, conference etc. by us</w:t>
            </w:r>
            <w:r w:rsidR="00DF490F">
              <w:t>I</w:t>
            </w:r>
            <w:r w:rsidRPr="00A9227F">
              <w:t>ng the sk</w:t>
            </w:r>
            <w:r w:rsidR="00DF490F">
              <w:t>I</w:t>
            </w:r>
            <w:r w:rsidRPr="00A9227F">
              <w:t>lls of self-study.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prepare a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publ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w</w:t>
            </w:r>
            <w:r w:rsidR="00DF490F">
              <w:t>I</w:t>
            </w:r>
            <w:r w:rsidRPr="00A9227F">
              <w:t>th the knowledges obta</w:t>
            </w:r>
            <w:r w:rsidR="00DF490F">
              <w:t>I</w:t>
            </w:r>
            <w:r w:rsidRPr="00A9227F">
              <w:t>ned from graduate and postgraduate stud</w:t>
            </w:r>
            <w:r w:rsidR="00DF490F">
              <w:t>I</w:t>
            </w:r>
            <w:r w:rsidRPr="00A9227F">
              <w:t>es.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Trac</w:t>
            </w:r>
            <w:r w:rsidR="00DF490F">
              <w:t>I</w:t>
            </w:r>
            <w:r w:rsidRPr="00A9227F">
              <w:t>ng the developments of phys</w:t>
            </w:r>
            <w:r w:rsidR="00DF490F">
              <w:t>I</w:t>
            </w:r>
            <w:r w:rsidRPr="00A9227F">
              <w:t xml:space="preserve">cs </w:t>
            </w:r>
            <w:r w:rsidR="00DF490F">
              <w:t>I</w:t>
            </w:r>
            <w:r w:rsidRPr="00A9227F">
              <w:t>n nat</w:t>
            </w:r>
            <w:r w:rsidR="00DF490F">
              <w:t>I</w:t>
            </w:r>
            <w:r w:rsidRPr="00A9227F">
              <w:t xml:space="preserve">onal and </w:t>
            </w:r>
            <w:r w:rsidR="00DF490F">
              <w:t>I</w:t>
            </w:r>
            <w:r w:rsidRPr="00A9227F">
              <w:t>nternat</w:t>
            </w:r>
            <w:r w:rsidR="00DF490F">
              <w:t>I</w:t>
            </w:r>
            <w:r w:rsidRPr="00A9227F">
              <w:t>onal f</w:t>
            </w:r>
            <w:r w:rsidR="00DF490F">
              <w:t>I</w:t>
            </w:r>
            <w:r w:rsidRPr="00A9227F">
              <w:t>elds.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Des</w:t>
            </w:r>
            <w:r w:rsidR="00DF490F">
              <w:t>I</w:t>
            </w:r>
            <w:r w:rsidRPr="00A9227F">
              <w:t>gn and apply theoret</w:t>
            </w:r>
            <w:r w:rsidR="00DF490F">
              <w:t>I</w:t>
            </w:r>
            <w:r w:rsidRPr="00A9227F">
              <w:t>cal, exper</w:t>
            </w:r>
            <w:r w:rsidR="00DF490F">
              <w:t>I</w:t>
            </w:r>
            <w:r w:rsidRPr="00A9227F">
              <w:t>mental and model-based research; the ab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 to analyze and resolve complex problems that ar</w:t>
            </w:r>
            <w:r w:rsidR="00DF490F">
              <w:t>I</w:t>
            </w:r>
            <w:r w:rsidRPr="00A9227F">
              <w:t>se dur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process.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171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jo</w:t>
            </w:r>
            <w:r w:rsidR="00DF490F">
              <w:t>I</w:t>
            </w:r>
            <w:r w:rsidRPr="00A9227F">
              <w:t xml:space="preserve">n </w:t>
            </w:r>
            <w:r w:rsidR="00DF490F">
              <w:t>I</w:t>
            </w:r>
            <w:r w:rsidRPr="00A9227F">
              <w:t>nterd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and mult</w:t>
            </w:r>
            <w:r w:rsidR="00DF490F">
              <w:t>I</w:t>
            </w:r>
            <w:r w:rsidRPr="00A9227F">
              <w:t>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team works.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2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make l</w:t>
            </w:r>
            <w:r w:rsidR="00DF490F">
              <w:t>I</w:t>
            </w:r>
            <w:r w:rsidRPr="00A9227F">
              <w:t>terature search, presentat</w:t>
            </w:r>
            <w:r w:rsidR="00DF490F">
              <w:t>I</w:t>
            </w:r>
            <w:r w:rsidRPr="00A9227F">
              <w:t>on, exper</w:t>
            </w:r>
            <w:r w:rsidR="00DF490F">
              <w:t>I</w:t>
            </w:r>
            <w:r w:rsidRPr="00A9227F">
              <w:t>mental setup preparat</w:t>
            </w:r>
            <w:r w:rsidR="00DF490F">
              <w:t>I</w:t>
            </w:r>
            <w:r w:rsidRPr="00A9227F">
              <w:t>on, appl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and expl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of results.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4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Gett</w:t>
            </w:r>
            <w:r w:rsidR="00DF490F">
              <w:t>I</w:t>
            </w:r>
            <w:r w:rsidRPr="00A9227F">
              <w:t>ng and us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>t</w:t>
            </w:r>
            <w:r w:rsidR="00DF490F">
              <w:t>I</w:t>
            </w:r>
            <w:r w:rsidRPr="00A9227F">
              <w:t>at</w:t>
            </w:r>
            <w:r w:rsidR="00DF490F">
              <w:t>I</w:t>
            </w:r>
            <w:r w:rsidRPr="00A9227F">
              <w:t xml:space="preserve">ve </w:t>
            </w:r>
            <w:r w:rsidR="00DF490F">
              <w:t>I</w:t>
            </w:r>
            <w:r w:rsidRPr="00A9227F">
              <w:t>ndependently.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5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Hav</w:t>
            </w:r>
            <w:r w:rsidR="00DF490F">
              <w:t>I</w:t>
            </w:r>
            <w:r w:rsidRPr="00A9227F">
              <w:t>ng the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and vocat</w:t>
            </w:r>
            <w:r w:rsidR="00DF490F">
              <w:t>I</w:t>
            </w:r>
            <w:r w:rsidRPr="00A9227F">
              <w:t>onal wafer and defend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apprehens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every med</w:t>
            </w:r>
            <w:r w:rsidR="00DF490F">
              <w:t>I</w:t>
            </w:r>
            <w:r w:rsidRPr="00A9227F">
              <w:t>um.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DA2F66" w:rsidRPr="002604AB" w:rsidTr="00DA2F66">
        <w:trPr>
          <w:trHeight w:val="432"/>
        </w:trPr>
        <w:tc>
          <w:tcPr>
            <w:tcW w:w="242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Pr="008B1152">
              <w:rPr>
                <w:rFonts w:ascii="Verdana" w:hAnsi="Verdana"/>
                <w:noProof/>
                <w:sz w:val="18"/>
                <w:szCs w:val="16"/>
              </w:rPr>
              <w:t>Prof. Dr. Abdullah Alğın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02.06.2015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A357BA" w:rsidRDefault="00DA2F66" w:rsidP="00DA2F66">
      <w:pPr>
        <w:tabs>
          <w:tab w:val="left" w:pos="7800"/>
        </w:tabs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DF490F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A357BA" w:rsidRDefault="00A357BA">
      <w:pPr>
        <w:spacing w:after="20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:rsidR="00DA2F66" w:rsidRPr="002604AB" w:rsidRDefault="00E040D6" w:rsidP="00DA2F6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1461660</wp:posOffset>
                </wp:positionH>
                <wp:positionV relativeFrom="paragraph">
                  <wp:posOffset>-693683</wp:posOffset>
                </wp:positionV>
                <wp:extent cx="3790950" cy="977265"/>
                <wp:effectExtent l="0" t="0" r="19050" b="13335"/>
                <wp:wrapNone/>
                <wp:docPr id="53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T.R.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ESKISEHIR OSMANGAZI UNIVERSITY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GRADUATE SCHOOL OF NATURAL AND APPLIED SCIENCES</w:t>
                            </w:r>
                          </w:p>
                          <w:p w:rsidR="00DF490F" w:rsidRPr="00E56CA9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INFORMATION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15.1pt;margin-top:-54.6pt;width:298.5pt;height:76.9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13bLwIAAF0EAAAOAAAAZHJzL2Uyb0RvYy54bWysVMFu2zAMvQ/YPwi6L3bSuGmMOEWXLsOw&#10;dhvQ7QNkWbaFyaImybHbrx8lp2m23Yr5IJAi9Ug+kt5cj50iB2GdBF3Q+SylRGgOldRNQX9837+7&#10;osR5piumQIuCPgpHr7dv32wGk4sFtKAqYQmCaJcPpqCt9yZPEsdb0TE3AyM0GmuwHfOo2iapLBsQ&#10;vVPJIk0vkwFsZSxw4Rze3k5Guo34dS24/1rXTniiCoq5+XjaeJbhTLYbljeWmVbyYxrsFVl0TGoM&#10;eoK6ZZ6R3sp/oDrJLTio/YxDl0BdSy5iDVjNPP2rmoeWGRFrQXKcOdHk/h8s/3L4ZomsCppdUKJZ&#10;hz26F15q8rn3vevJMlA0GJej54NBXz++hxFbHct15g74T0c07FqmG3FjLQytYBWmOA8vk7OnE44L&#10;IOVwDxWGYr2HCDTWtgv8ISME0bFVj6f2iNETjpcXq3W6ztDE0bZerRaXWQzB8ufXxjr/UUBHglBQ&#10;i+2P6Oxw53zIhuXPLiGYAyWrvVQqKrYpd8qSA8NR2cfviP6Hm9JkwOjZIpsIeAVEJz3OvJJdQa/S&#10;8IU4LA+0fdBVlD2TapIxZaWPPAbqJhL9WI6xa/NVeBxILqF6RGYtTDOOO4lCC/aJkgHnu6DuV8+s&#10;oER90tid9Xy5DAsRlWW2WqBizy3luYVpjlAF9ZRM4s5PS9QbK5sWI03zoOEGO1rLSPZLVsf8cYZj&#10;D477FpbkXI9eL3+F7W8AAAD//wMAUEsDBBQABgAIAAAAIQD/0xY03wAAAAsBAAAPAAAAZHJzL2Rv&#10;d25yZXYueG1sTI/BbsIwDIbvk/YOkSftMkFChgaUpgihTTvDdtkttKat1jhtE2jZ0887jdtv+dPv&#10;z+lmdI24YB9qTwZmUwUCKfdFTaWBz4+3yRJEiJYK23hCA1cMsMnu71KbFH6gPV4OsRRcQiGxBqoY&#10;20TKkFfobJj6Fol3J987G3nsS1n0duBy10it1It0tia+UNkWdxXm34ezM+CH16vz2Cn99PXj3nfb&#10;bn/SnTGPD+N2DSLiGP9h+NNndcjY6ejPVATRGNDPSjNqYDJTK06MLPWCw9HAfL4AmaXy9ofsFwAA&#10;//8DAFBLAQItABQABgAIAAAAIQC2gziS/gAAAOEBAAATAAAAAAAAAAAAAAAAAAAAAABbQ29udGVu&#10;dF9UeXBlc10ueG1sUEsBAi0AFAAGAAgAAAAhADj9If/WAAAAlAEAAAsAAAAAAAAAAAAAAAAALwEA&#10;AF9yZWxzLy5yZWxzUEsBAi0AFAAGAAgAAAAhAPn/XdsvAgAAXQQAAA4AAAAAAAAAAAAAAAAALgIA&#10;AGRycy9lMm9Eb2MueG1sUEsBAi0AFAAGAAgAAAAhAP/TFjTfAAAACwEAAA8AAAAAAAAAAAAAAAAA&#10;iQQAAGRycy9kb3ducmV2LnhtbFBLBQYAAAAABAAEAPMAAACVBQAAAAA=&#10;" strokecolor="white">
                <v:textbox>
                  <w:txbxContent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T.R.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ESKISEHIR OSMANGAZI UNIVERSITY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GRADUATE SCHOOL OF NATURAL AND APPLIED SCIENCES</w:t>
                      </w:r>
                    </w:p>
                    <w:p w:rsidR="00DF490F" w:rsidRPr="00E56CA9" w:rsidRDefault="00DF490F" w:rsidP="00DA2F66">
                      <w:pPr>
                        <w:spacing w:after="12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INFORMATION FORM </w:t>
                      </w:r>
                    </w:p>
                  </w:txbxContent>
                </v:textbox>
              </v:shape>
            </w:pict>
          </mc:Fallback>
        </mc:AlternateContent>
      </w:r>
      <w:r w:rsidR="00DA2F66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8"/>
        <w:gridCol w:w="1158"/>
        <w:gridCol w:w="1838"/>
      </w:tblGrid>
      <w:tr w:rsidR="00DA2F66" w:rsidRPr="002604AB" w:rsidTr="00673D74">
        <w:tc>
          <w:tcPr>
            <w:tcW w:w="1949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2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4062B">
              <w:rPr>
                <w:b/>
              </w:rPr>
              <w:t xml:space="preserve">PHYSICS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58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3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DA2F66" w:rsidRPr="009B0EC0" w:rsidRDefault="00DA2F66" w:rsidP="00DA2F6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DA2F66" w:rsidRPr="002604AB" w:rsidTr="00DA2F66">
        <w:trPr>
          <w:trHeight w:val="338"/>
        </w:trPr>
        <w:tc>
          <w:tcPr>
            <w:tcW w:w="10173" w:type="dxa"/>
            <w:gridSpan w:val="4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DA2F66" w:rsidRPr="002604AB" w:rsidTr="00DA2F66">
        <w:tc>
          <w:tcPr>
            <w:tcW w:w="16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501312622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15" w:name="EN38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F6C0D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F6C0D">
              <w:rPr>
                <w:rFonts w:ascii="Verdana" w:hAnsi="Verdana"/>
                <w:noProof/>
                <w:sz w:val="16"/>
                <w:szCs w:val="16"/>
              </w:rPr>
              <w:t xml:space="preserve">e Groups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F6C0D">
              <w:rPr>
                <w:rFonts w:ascii="Verdana" w:hAnsi="Verdana"/>
                <w:noProof/>
                <w:sz w:val="16"/>
                <w:szCs w:val="16"/>
              </w:rPr>
              <w:t>n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F6C0D">
              <w:rPr>
                <w:rFonts w:ascii="Verdana" w:hAnsi="Verdana"/>
                <w:noProof/>
                <w:sz w:val="16"/>
                <w:szCs w:val="16"/>
              </w:rPr>
              <w:t xml:space="preserve">cs II 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5"/>
          </w:p>
        </w:tc>
      </w:tr>
    </w:tbl>
    <w:p w:rsidR="00DA2F66" w:rsidRPr="002604AB" w:rsidRDefault="00DA2F66" w:rsidP="00DA2F6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DA2F66" w:rsidRPr="002604AB" w:rsidTr="00DA2F6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DA2F66" w:rsidRPr="002604AB" w:rsidTr="00DA2F6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A2F66" w:rsidRPr="002604AB" w:rsidTr="00DA2F6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DA2F66" w:rsidRPr="002604AB" w:rsidTr="00DA2F6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</w:t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2F66" w:rsidRPr="00FA4020" w:rsidRDefault="00DA2F66" w:rsidP="00DA2F6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>Structure theory for 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>e algebras, structure theory for 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>mple 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>e algebras, Quantum boson and ferm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>on operator algebras, Quantum groups and the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>r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>ons, Dynk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>n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>agrams, 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>emann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>an symmetr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>c spaces, 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>e group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>ons to Hydrogen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>c atoms, 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>e group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>ons to Maxwell’s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>ons.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 xml:space="preserve">It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>s 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>med to teach comprehens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>vely all structural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>es and quantum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>cal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>ons of 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 xml:space="preserve">e groups and algebras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>n theoret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>cal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>cs.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>Students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>ll learn part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>cularly the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>ons of 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 xml:space="preserve">e groups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>n 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>gh energy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>cs, and also they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>ll learn the mathemat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>cal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>es of quantum symmetr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13AA0">
              <w:rPr>
                <w:rFonts w:ascii="Verdana" w:hAnsi="Verdana"/>
                <w:noProof/>
                <w:sz w:val="16"/>
                <w:szCs w:val="16"/>
              </w:rPr>
              <w:t>es.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AD725C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D725C">
              <w:rPr>
                <w:rFonts w:ascii="Verdana" w:hAnsi="Verdana"/>
                <w:sz w:val="16"/>
                <w:szCs w:val="16"/>
              </w:rPr>
              <w:t>By the end of th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AD725C">
              <w:rPr>
                <w:rFonts w:ascii="Verdana" w:hAnsi="Verdana"/>
                <w:sz w:val="16"/>
                <w:szCs w:val="16"/>
              </w:rPr>
              <w:t>s module students w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AD725C">
              <w:rPr>
                <w:rFonts w:ascii="Verdana" w:hAnsi="Verdana"/>
                <w:sz w:val="16"/>
                <w:szCs w:val="16"/>
              </w:rPr>
              <w:t>ll be able to:</w:t>
            </w:r>
          </w:p>
          <w:p w:rsidR="00DA2F66" w:rsidRPr="00AD725C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AD725C">
              <w:rPr>
                <w:rFonts w:ascii="Verdana" w:hAnsi="Verdana"/>
                <w:sz w:val="16"/>
                <w:szCs w:val="16"/>
              </w:rPr>
              <w:t>1.Learn how to use mathemat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AD725C">
              <w:rPr>
                <w:rFonts w:ascii="Verdana" w:hAnsi="Verdana"/>
                <w:sz w:val="16"/>
                <w:szCs w:val="16"/>
              </w:rPr>
              <w:t xml:space="preserve">cal methods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AD725C">
              <w:rPr>
                <w:rFonts w:ascii="Verdana" w:hAnsi="Verdana"/>
                <w:sz w:val="16"/>
                <w:szCs w:val="16"/>
              </w:rPr>
              <w:t>n phys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AD725C">
              <w:rPr>
                <w:rFonts w:ascii="Verdana" w:hAnsi="Verdana"/>
                <w:sz w:val="16"/>
                <w:szCs w:val="16"/>
              </w:rPr>
              <w:t>cs.</w:t>
            </w:r>
          </w:p>
          <w:p w:rsidR="00DA2F66" w:rsidRPr="00AD725C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AD725C">
              <w:rPr>
                <w:rFonts w:ascii="Verdana" w:hAnsi="Verdana"/>
                <w:sz w:val="16"/>
                <w:szCs w:val="16"/>
              </w:rPr>
              <w:t>2.Apply knowledge of natural 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AD725C">
              <w:rPr>
                <w:rFonts w:ascii="Verdana" w:hAnsi="Verdana"/>
                <w:sz w:val="16"/>
                <w:szCs w:val="16"/>
              </w:rPr>
              <w:t>ences (Mathemat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AD725C">
              <w:rPr>
                <w:rFonts w:ascii="Verdana" w:hAnsi="Verdana"/>
                <w:sz w:val="16"/>
                <w:szCs w:val="16"/>
              </w:rPr>
              <w:t>cs, Phys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AD725C">
              <w:rPr>
                <w:rFonts w:ascii="Verdana" w:hAnsi="Verdana"/>
                <w:sz w:val="16"/>
                <w:szCs w:val="16"/>
              </w:rPr>
              <w:t>cs).</w:t>
            </w:r>
          </w:p>
          <w:p w:rsidR="00DA2F66" w:rsidRPr="00AD725C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AD725C">
              <w:rPr>
                <w:rFonts w:ascii="Verdana" w:hAnsi="Verdana"/>
                <w:sz w:val="16"/>
                <w:szCs w:val="16"/>
              </w:rPr>
              <w:t>3.Just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AD725C">
              <w:rPr>
                <w:rFonts w:ascii="Verdana" w:hAnsi="Verdana"/>
                <w:sz w:val="16"/>
                <w:szCs w:val="16"/>
              </w:rPr>
              <w:t>fy and analyze natural phenomena.</w:t>
            </w:r>
          </w:p>
          <w:p w:rsidR="00DA2F66" w:rsidRPr="00AD725C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AD725C">
              <w:rPr>
                <w:rFonts w:ascii="Verdana" w:hAnsi="Verdana"/>
                <w:sz w:val="16"/>
                <w:szCs w:val="16"/>
              </w:rPr>
              <w:t>4.Ident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AD725C">
              <w:rPr>
                <w:rFonts w:ascii="Verdana" w:hAnsi="Verdana"/>
                <w:sz w:val="16"/>
                <w:szCs w:val="16"/>
              </w:rPr>
              <w:t>fy, formulate, and solve 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AD725C">
              <w:rPr>
                <w:rFonts w:ascii="Verdana" w:hAnsi="Verdana"/>
                <w:sz w:val="16"/>
                <w:szCs w:val="16"/>
              </w:rPr>
              <w:t>eld related problems.</w:t>
            </w:r>
          </w:p>
          <w:p w:rsidR="00DA2F66" w:rsidRPr="00AD725C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AD725C">
              <w:rPr>
                <w:rFonts w:ascii="Verdana" w:hAnsi="Verdana"/>
                <w:sz w:val="16"/>
                <w:szCs w:val="16"/>
              </w:rPr>
              <w:t>5.Interd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AD725C">
              <w:rPr>
                <w:rFonts w:ascii="Verdana" w:hAnsi="Verdana"/>
                <w:sz w:val="16"/>
                <w:szCs w:val="16"/>
              </w:rPr>
              <w:t>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AD725C">
              <w:rPr>
                <w:rFonts w:ascii="Verdana" w:hAnsi="Verdana"/>
                <w:sz w:val="16"/>
                <w:szCs w:val="16"/>
              </w:rPr>
              <w:t>pl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AD725C">
              <w:rPr>
                <w:rFonts w:ascii="Verdana" w:hAnsi="Verdana"/>
                <w:sz w:val="16"/>
                <w:szCs w:val="16"/>
              </w:rPr>
              <w:t>nary knowledge assoc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AD725C">
              <w:rPr>
                <w:rFonts w:ascii="Verdana" w:hAnsi="Verdana"/>
                <w:sz w:val="16"/>
                <w:szCs w:val="16"/>
              </w:rPr>
              <w:t>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AD725C">
              <w:rPr>
                <w:rFonts w:ascii="Verdana" w:hAnsi="Verdana"/>
                <w:sz w:val="16"/>
                <w:szCs w:val="16"/>
              </w:rPr>
              <w:t>on and appl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AD725C">
              <w:rPr>
                <w:rFonts w:ascii="Verdana" w:hAnsi="Verdana"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AD725C">
              <w:rPr>
                <w:rFonts w:ascii="Verdana" w:hAnsi="Verdana"/>
                <w:sz w:val="16"/>
                <w:szCs w:val="16"/>
              </w:rPr>
              <w:t>on.</w:t>
            </w:r>
          </w:p>
          <w:p w:rsidR="00DA2F66" w:rsidRPr="00AD725C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AD725C">
              <w:rPr>
                <w:rFonts w:ascii="Verdana" w:hAnsi="Verdana"/>
                <w:sz w:val="16"/>
                <w:szCs w:val="16"/>
              </w:rPr>
              <w:t>6.Get an understand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AD725C">
              <w:rPr>
                <w:rFonts w:ascii="Verdana" w:hAnsi="Verdana"/>
                <w:sz w:val="16"/>
                <w:szCs w:val="16"/>
              </w:rPr>
              <w:t>ng of profess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AD725C">
              <w:rPr>
                <w:rFonts w:ascii="Verdana" w:hAnsi="Verdana"/>
                <w:sz w:val="16"/>
                <w:szCs w:val="16"/>
              </w:rPr>
              <w:t>onal and eth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AD725C">
              <w:rPr>
                <w:rFonts w:ascii="Verdana" w:hAnsi="Verdana"/>
                <w:sz w:val="16"/>
                <w:szCs w:val="16"/>
              </w:rPr>
              <w:t>cal respons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AD725C">
              <w:rPr>
                <w:rFonts w:ascii="Verdana" w:hAnsi="Verdana"/>
                <w:sz w:val="16"/>
                <w:szCs w:val="16"/>
              </w:rPr>
              <w:t>b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AD725C">
              <w:rPr>
                <w:rFonts w:ascii="Verdana" w:hAnsi="Verdana"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AD725C">
              <w:rPr>
                <w:rFonts w:ascii="Verdana" w:hAnsi="Verdana"/>
                <w:sz w:val="16"/>
                <w:szCs w:val="16"/>
              </w:rPr>
              <w:t>ty.</w:t>
            </w:r>
          </w:p>
          <w:p w:rsidR="00DA2F66" w:rsidRPr="00AD725C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AD725C">
              <w:rPr>
                <w:rFonts w:ascii="Verdana" w:hAnsi="Verdana"/>
                <w:sz w:val="16"/>
                <w:szCs w:val="16"/>
              </w:rPr>
              <w:t>7.Get a recogn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AD725C">
              <w:rPr>
                <w:rFonts w:ascii="Verdana" w:hAnsi="Verdana"/>
                <w:sz w:val="16"/>
                <w:szCs w:val="16"/>
              </w:rPr>
              <w:t>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AD725C">
              <w:rPr>
                <w:rFonts w:ascii="Verdana" w:hAnsi="Verdana"/>
                <w:sz w:val="16"/>
                <w:szCs w:val="16"/>
              </w:rPr>
              <w:t>on of the need for, and an ab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AD725C">
              <w:rPr>
                <w:rFonts w:ascii="Verdana" w:hAnsi="Verdana"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AD725C">
              <w:rPr>
                <w:rFonts w:ascii="Verdana" w:hAnsi="Verdana"/>
                <w:sz w:val="16"/>
                <w:szCs w:val="16"/>
              </w:rPr>
              <w:t xml:space="preserve">ty to engage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AD725C">
              <w:rPr>
                <w:rFonts w:ascii="Verdana" w:hAnsi="Verdana"/>
                <w:sz w:val="16"/>
                <w:szCs w:val="16"/>
              </w:rPr>
              <w:t>n 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AD725C">
              <w:rPr>
                <w:rFonts w:ascii="Verdana" w:hAnsi="Verdana"/>
                <w:sz w:val="16"/>
                <w:szCs w:val="16"/>
              </w:rPr>
              <w:t>fe-long learn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AD725C">
              <w:rPr>
                <w:rFonts w:ascii="Verdana" w:hAnsi="Verdana"/>
                <w:sz w:val="16"/>
                <w:szCs w:val="16"/>
              </w:rPr>
              <w:t>ng.</w:t>
            </w:r>
          </w:p>
          <w:p w:rsidR="00DA2F66" w:rsidRPr="00E3546D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AD725C">
              <w:rPr>
                <w:rFonts w:ascii="Verdana" w:hAnsi="Verdana"/>
                <w:sz w:val="16"/>
                <w:szCs w:val="16"/>
              </w:rPr>
              <w:t>8.Ga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AD725C">
              <w:rPr>
                <w:rFonts w:ascii="Verdana" w:hAnsi="Verdana"/>
                <w:sz w:val="16"/>
                <w:szCs w:val="16"/>
              </w:rPr>
              <w:t xml:space="preserve">n a knowledge of contemporary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AD725C">
              <w:rPr>
                <w:rFonts w:ascii="Verdana" w:hAnsi="Verdana"/>
                <w:sz w:val="16"/>
                <w:szCs w:val="16"/>
              </w:rPr>
              <w:t>ssues.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AF6C0D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  <w:lang w:val="tr-TR"/>
              </w:rPr>
            </w:pPr>
            <w:r w:rsidRPr="00AF6C0D">
              <w:rPr>
                <w:rFonts w:ascii="Verdana" w:hAnsi="Verdana"/>
                <w:b w:val="0"/>
                <w:sz w:val="16"/>
                <w:szCs w:val="16"/>
                <w:lang w:val="tr-TR"/>
              </w:rPr>
              <w:t xml:space="preserve"> </w:t>
            </w:r>
            <w:r w:rsidRPr="00AF6C0D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6C0D">
              <w:rPr>
                <w:rFonts w:ascii="Verdana" w:hAnsi="Verdana"/>
                <w:b w:val="0"/>
                <w:sz w:val="16"/>
                <w:szCs w:val="16"/>
                <w:lang w:val="tr-TR"/>
              </w:rPr>
              <w:instrText xml:space="preserve"> FORMTEXT </w:instrText>
            </w:r>
            <w:r w:rsidRPr="00AF6C0D">
              <w:rPr>
                <w:rFonts w:ascii="Verdana" w:hAnsi="Verdana"/>
                <w:b w:val="0"/>
                <w:sz w:val="16"/>
                <w:szCs w:val="16"/>
                <w:lang w:val="tr-TR"/>
              </w:rPr>
            </w:r>
            <w:r w:rsidRPr="00AF6C0D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separate"/>
            </w:r>
            <w:r w:rsidRPr="007449A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G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449A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lmore, R. (2008).  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449A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e Groups, Phys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449A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cs, and Geometry. Cambr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449A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dge: Cambr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449A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dge Un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449A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vers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449A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ty Press.</w:t>
            </w:r>
            <w:r w:rsidRPr="00AF6C0D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7449A7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</w:pPr>
            <w:r w:rsidRPr="00AF6C0D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  <w:lang w:val="tr-TR"/>
              </w:rPr>
              <w:t xml:space="preserve"> </w:t>
            </w:r>
            <w:r w:rsidRPr="00AF6C0D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F6C0D">
              <w:rPr>
                <w:rFonts w:ascii="Verdana" w:hAnsi="Verdana"/>
                <w:b w:val="0"/>
                <w:sz w:val="16"/>
                <w:szCs w:val="16"/>
                <w:lang w:val="tr-TR"/>
              </w:rPr>
              <w:instrText xml:space="preserve"> FORMTEXT </w:instrText>
            </w:r>
            <w:r w:rsidRPr="00AF6C0D">
              <w:rPr>
                <w:rFonts w:ascii="Verdana" w:hAnsi="Verdana"/>
                <w:b w:val="0"/>
                <w:sz w:val="16"/>
                <w:szCs w:val="16"/>
                <w:lang w:val="tr-TR"/>
              </w:rPr>
            </w:r>
            <w:r w:rsidRPr="00AF6C0D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separate"/>
            </w:r>
            <w:r w:rsidRPr="007449A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1. Barut, A. O. &amp; Raczka, R. (1986). Theory of Group Representat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449A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ons and</w:t>
            </w:r>
          </w:p>
          <w:p w:rsidR="00DA2F66" w:rsidRPr="007449A7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</w:pPr>
            <w:r w:rsidRPr="007449A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 xml:space="preserve"> Appl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449A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cat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449A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ons. 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449A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ngapore: World Sc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449A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ent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449A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f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449A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 Pub. Co.</w:t>
            </w:r>
          </w:p>
          <w:p w:rsidR="00DA2F66" w:rsidRPr="007449A7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</w:pPr>
            <w:r w:rsidRPr="007449A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2</w:t>
            </w:r>
            <w:r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.</w:t>
            </w:r>
            <w:r w:rsidRPr="007449A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G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449A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lmore, R. (1974). 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449A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e Groups, 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449A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e Algebras, and Some of The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449A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 xml:space="preserve">r </w:t>
            </w:r>
          </w:p>
          <w:p w:rsidR="00DA2F66" w:rsidRPr="007449A7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</w:pPr>
            <w:r w:rsidRPr="007449A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 xml:space="preserve"> Appl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449A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cat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449A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ons. New York: W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449A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ley.</w:t>
            </w:r>
          </w:p>
          <w:p w:rsidR="00DA2F66" w:rsidRPr="007449A7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</w:pPr>
            <w:r w:rsidRPr="007449A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3. Char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449A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, V. &amp; Pressley, A. (1994). A Gu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449A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de to Quantum Groups. Cambr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449A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 xml:space="preserve">dge: </w:t>
            </w:r>
          </w:p>
          <w:p w:rsidR="00DA2F66" w:rsidRPr="007449A7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</w:pPr>
            <w:r w:rsidRPr="007449A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Cambr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449A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dge Un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449A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vers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449A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 xml:space="preserve">ty Press. </w:t>
            </w:r>
          </w:p>
          <w:p w:rsidR="00DA2F66" w:rsidRPr="007449A7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</w:pPr>
            <w:r w:rsidRPr="007449A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4. Arfken, G. B. &amp; Weber, H. J. (1995).  Mathemat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449A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cal Methods for Phys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449A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449A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 xml:space="preserve">sts. </w:t>
            </w:r>
          </w:p>
          <w:p w:rsidR="00DA2F66" w:rsidRPr="00AF6C0D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  <w:lang w:val="tr-TR"/>
              </w:rPr>
            </w:pPr>
            <w:r w:rsidRPr="007449A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New York: Academ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449A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 Press.</w:t>
            </w:r>
            <w:r w:rsidRPr="00AF6C0D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  <w:sectPr w:rsidR="00DA2F66" w:rsidRPr="002604AB" w:rsidSect="00DA2F66"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DA2F66" w:rsidRPr="002604AB" w:rsidTr="00DA2F6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7A38">
              <w:rPr>
                <w:rFonts w:ascii="Verdana" w:hAnsi="Verdana"/>
                <w:noProof/>
                <w:sz w:val="16"/>
                <w:szCs w:val="16"/>
              </w:rPr>
              <w:t>Structure theory for 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7A38">
              <w:rPr>
                <w:rFonts w:ascii="Verdana" w:hAnsi="Verdana"/>
                <w:noProof/>
                <w:sz w:val="16"/>
                <w:szCs w:val="16"/>
              </w:rPr>
              <w:t>e algebras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7A38">
              <w:rPr>
                <w:rFonts w:ascii="Verdana" w:hAnsi="Verdana"/>
                <w:noProof/>
                <w:sz w:val="16"/>
                <w:szCs w:val="16"/>
              </w:rPr>
              <w:t>Structure theory for 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7A38">
              <w:rPr>
                <w:rFonts w:ascii="Verdana" w:hAnsi="Verdana"/>
                <w:noProof/>
                <w:sz w:val="16"/>
                <w:szCs w:val="16"/>
              </w:rPr>
              <w:t>mple 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7A38">
              <w:rPr>
                <w:rFonts w:ascii="Verdana" w:hAnsi="Verdana"/>
                <w:noProof/>
                <w:sz w:val="16"/>
                <w:szCs w:val="16"/>
              </w:rPr>
              <w:t>e algebras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7A38">
              <w:rPr>
                <w:rFonts w:ascii="Verdana" w:hAnsi="Verdana"/>
                <w:noProof/>
                <w:sz w:val="16"/>
                <w:szCs w:val="16"/>
              </w:rPr>
              <w:t>Quantum boson and ferm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7A38">
              <w:rPr>
                <w:rFonts w:ascii="Verdana" w:hAnsi="Verdana"/>
                <w:noProof/>
                <w:sz w:val="16"/>
                <w:szCs w:val="16"/>
              </w:rPr>
              <w:t>on operator algebras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7A38">
              <w:rPr>
                <w:rFonts w:ascii="Verdana" w:hAnsi="Verdana"/>
                <w:noProof/>
                <w:sz w:val="16"/>
                <w:szCs w:val="16"/>
              </w:rPr>
              <w:t>Quantum groups and the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7A38">
              <w:rPr>
                <w:rFonts w:ascii="Verdana" w:hAnsi="Verdana"/>
                <w:noProof/>
                <w:sz w:val="16"/>
                <w:szCs w:val="16"/>
              </w:rPr>
              <w:t>r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7A38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7A38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7A38">
              <w:rPr>
                <w:rFonts w:ascii="Verdana" w:hAnsi="Verdana"/>
                <w:noProof/>
                <w:sz w:val="16"/>
                <w:szCs w:val="16"/>
              </w:rPr>
              <w:t>Dynk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7A38">
              <w:rPr>
                <w:rFonts w:ascii="Verdana" w:hAnsi="Verdana"/>
                <w:noProof/>
                <w:sz w:val="16"/>
                <w:szCs w:val="16"/>
              </w:rPr>
              <w:t>n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7A38">
              <w:rPr>
                <w:rFonts w:ascii="Verdana" w:hAnsi="Verdana"/>
                <w:noProof/>
                <w:sz w:val="16"/>
                <w:szCs w:val="16"/>
              </w:rPr>
              <w:t>agrams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7A38">
              <w:rPr>
                <w:rFonts w:ascii="Verdana" w:hAnsi="Verdana"/>
                <w:noProof/>
                <w:sz w:val="16"/>
                <w:szCs w:val="16"/>
              </w:rPr>
              <w:t>Real forms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7A38">
              <w:rPr>
                <w:rFonts w:ascii="Verdana" w:hAnsi="Verdana"/>
                <w:noProof/>
                <w:sz w:val="16"/>
                <w:szCs w:val="16"/>
              </w:rPr>
              <w:t>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7A38">
              <w:rPr>
                <w:rFonts w:ascii="Verdana" w:hAnsi="Verdana"/>
                <w:noProof/>
                <w:sz w:val="16"/>
                <w:szCs w:val="16"/>
              </w:rPr>
              <w:t>emann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7A38">
              <w:rPr>
                <w:rFonts w:ascii="Verdana" w:hAnsi="Verdana"/>
                <w:noProof/>
                <w:sz w:val="16"/>
                <w:szCs w:val="16"/>
              </w:rPr>
              <w:t>an symmetr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7A38">
              <w:rPr>
                <w:rFonts w:ascii="Verdana" w:hAnsi="Verdana"/>
                <w:noProof/>
                <w:sz w:val="16"/>
                <w:szCs w:val="16"/>
              </w:rPr>
              <w:t>c spaces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7A38">
              <w:rPr>
                <w:rFonts w:ascii="Verdana" w:hAnsi="Verdana"/>
                <w:noProof/>
                <w:sz w:val="16"/>
                <w:szCs w:val="16"/>
              </w:rPr>
              <w:t>Contract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7A38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7A38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7A38">
              <w:rPr>
                <w:rFonts w:ascii="Verdana" w:hAnsi="Verdana"/>
                <w:noProof/>
                <w:sz w:val="16"/>
                <w:szCs w:val="16"/>
              </w:rPr>
              <w:t>e group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7A38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7A38">
              <w:rPr>
                <w:rFonts w:ascii="Verdana" w:hAnsi="Verdana"/>
                <w:noProof/>
                <w:sz w:val="16"/>
                <w:szCs w:val="16"/>
              </w:rPr>
              <w:t>ons to Hydrogen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7A38">
              <w:rPr>
                <w:rFonts w:ascii="Verdana" w:hAnsi="Verdana"/>
                <w:noProof/>
                <w:sz w:val="16"/>
                <w:szCs w:val="16"/>
              </w:rPr>
              <w:t>c atoms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7A38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7A38">
              <w:rPr>
                <w:rFonts w:ascii="Verdana" w:hAnsi="Verdana"/>
                <w:noProof/>
                <w:sz w:val="16"/>
                <w:szCs w:val="16"/>
              </w:rPr>
              <w:t>e group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7A38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7A38">
              <w:rPr>
                <w:rFonts w:ascii="Verdana" w:hAnsi="Verdana"/>
                <w:noProof/>
                <w:sz w:val="16"/>
                <w:szCs w:val="16"/>
              </w:rPr>
              <w:t>ons to Hydrogen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7A38">
              <w:rPr>
                <w:rFonts w:ascii="Verdana" w:hAnsi="Verdana"/>
                <w:noProof/>
                <w:sz w:val="16"/>
                <w:szCs w:val="16"/>
              </w:rPr>
              <w:t>c atoms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7A38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7A38">
              <w:rPr>
                <w:rFonts w:ascii="Verdana" w:hAnsi="Verdana"/>
                <w:noProof/>
                <w:sz w:val="16"/>
                <w:szCs w:val="16"/>
              </w:rPr>
              <w:t>e group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7A38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7A38">
              <w:rPr>
                <w:rFonts w:ascii="Verdana" w:hAnsi="Verdana"/>
                <w:noProof/>
                <w:sz w:val="16"/>
                <w:szCs w:val="16"/>
              </w:rPr>
              <w:t>ons to Maxwell’s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7A38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7A38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7A38">
              <w:rPr>
                <w:rFonts w:ascii="Verdana" w:hAnsi="Verdana"/>
                <w:noProof/>
                <w:sz w:val="16"/>
                <w:szCs w:val="16"/>
              </w:rPr>
              <w:t>e group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7A38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7A38">
              <w:rPr>
                <w:rFonts w:ascii="Verdana" w:hAnsi="Verdana"/>
                <w:noProof/>
                <w:sz w:val="16"/>
                <w:szCs w:val="16"/>
              </w:rPr>
              <w:t xml:space="preserve">ons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67A38">
              <w:rPr>
                <w:rFonts w:ascii="Verdana" w:hAnsi="Verdana"/>
                <w:noProof/>
                <w:sz w:val="16"/>
                <w:szCs w:val="16"/>
              </w:rPr>
              <w:t>n other research areas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DA2F66" w:rsidRPr="002604AB" w:rsidTr="00DA2F6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34062B">
              <w:rPr>
                <w:rFonts w:ascii="Verdana" w:hAnsi="Verdana"/>
                <w:b/>
                <w:sz w:val="18"/>
                <w:szCs w:val="16"/>
              </w:rPr>
              <w:t xml:space="preserve">PHYSICS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DA2F66" w:rsidRPr="002604AB" w:rsidTr="00DA2F66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DA2F66" w:rsidRPr="002604AB" w:rsidTr="00DA2F66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Us</w:t>
            </w:r>
            <w:r w:rsidR="00DF490F">
              <w:t>I</w:t>
            </w:r>
            <w:r w:rsidRPr="00A9227F">
              <w:t>ng the knowledge of undergraduate and graduate educat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postgraduate level.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Ga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nvest</w:t>
            </w:r>
            <w:r w:rsidR="00DF490F">
              <w:t>I</w:t>
            </w:r>
            <w:r w:rsidRPr="00A9227F">
              <w:t>gator feature w</w:t>
            </w:r>
            <w:r w:rsidR="00DF490F">
              <w:t>I</w:t>
            </w:r>
            <w:r w:rsidRPr="00A9227F">
              <w:t>th vocat</w:t>
            </w:r>
            <w:r w:rsidR="00DF490F">
              <w:t>I</w:t>
            </w:r>
            <w:r w:rsidRPr="00A9227F">
              <w:t>onal respons</w:t>
            </w:r>
            <w:r w:rsidR="00DF490F">
              <w:t>I</w:t>
            </w:r>
            <w:r w:rsidRPr="00A9227F">
              <w:t>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 xml:space="preserve">To be able to </w:t>
            </w:r>
            <w:r w:rsidR="00DF490F">
              <w:t>I</w:t>
            </w:r>
            <w:r w:rsidRPr="00A9227F">
              <w:t>mprove themselves by follow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nnovat</w:t>
            </w:r>
            <w:r w:rsidR="00DF490F">
              <w:t>I</w:t>
            </w:r>
            <w:r w:rsidRPr="00A9227F">
              <w:t xml:space="preserve">ons </w:t>
            </w:r>
            <w:r w:rsidR="00DF490F">
              <w:t>I</w:t>
            </w:r>
            <w:r w:rsidRPr="00A9227F">
              <w:t>n the f</w:t>
            </w:r>
            <w:r w:rsidR="00DF490F">
              <w:t>I</w:t>
            </w:r>
            <w:r w:rsidRPr="00A9227F">
              <w:t>eld of Phys</w:t>
            </w:r>
            <w:r w:rsidR="00DF490F">
              <w:t>I</w:t>
            </w:r>
            <w:r w:rsidRPr="00A9227F">
              <w:t>cs wh</w:t>
            </w:r>
            <w:r w:rsidR="00DF490F">
              <w:t>I</w:t>
            </w:r>
            <w:r w:rsidRPr="00A9227F">
              <w:t xml:space="preserve">ch are </w:t>
            </w:r>
            <w:r w:rsidR="00DF490F">
              <w:t>I</w:t>
            </w:r>
            <w:r w:rsidRPr="00A9227F">
              <w:t xml:space="preserve">mportant </w:t>
            </w:r>
            <w:r w:rsidR="00DF490F">
              <w:t>I</w:t>
            </w:r>
            <w:r w:rsidRPr="00A9227F">
              <w:t>n the development of sc</w:t>
            </w:r>
            <w:r w:rsidR="00DF490F">
              <w:t>I</w:t>
            </w:r>
            <w:r w:rsidRPr="00A9227F">
              <w:t>ence and technology.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Shar</w:t>
            </w:r>
            <w:r w:rsidR="00DF490F">
              <w:t>I</w:t>
            </w:r>
            <w:r w:rsidRPr="00A9227F">
              <w:t>ng the</w:t>
            </w:r>
            <w:r w:rsidR="00DF490F">
              <w:t>I</w:t>
            </w:r>
            <w:r w:rsidRPr="00A9227F">
              <w:t xml:space="preserve">r concepts </w:t>
            </w:r>
            <w:r w:rsidR="00DF490F">
              <w:t>I</w:t>
            </w:r>
            <w:r w:rsidRPr="00A9227F">
              <w:t>n sem</w:t>
            </w:r>
            <w:r w:rsidR="00DF490F">
              <w:t>I</w:t>
            </w:r>
            <w:r w:rsidRPr="00A9227F">
              <w:t>nar, sympos</w:t>
            </w:r>
            <w:r w:rsidR="00DF490F">
              <w:t>I</w:t>
            </w:r>
            <w:r w:rsidRPr="00A9227F">
              <w:t>um, conference etc. by us</w:t>
            </w:r>
            <w:r w:rsidR="00DF490F">
              <w:t>I</w:t>
            </w:r>
            <w:r w:rsidRPr="00A9227F">
              <w:t>ng the sk</w:t>
            </w:r>
            <w:r w:rsidR="00DF490F">
              <w:t>I</w:t>
            </w:r>
            <w:r w:rsidRPr="00A9227F">
              <w:t>lls of self-study.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prepare a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publ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w</w:t>
            </w:r>
            <w:r w:rsidR="00DF490F">
              <w:t>I</w:t>
            </w:r>
            <w:r w:rsidRPr="00A9227F">
              <w:t>th the knowledges obta</w:t>
            </w:r>
            <w:r w:rsidR="00DF490F">
              <w:t>I</w:t>
            </w:r>
            <w:r w:rsidRPr="00A9227F">
              <w:t>ned from graduate and postgraduate stud</w:t>
            </w:r>
            <w:r w:rsidR="00DF490F">
              <w:t>I</w:t>
            </w:r>
            <w:r w:rsidRPr="00A9227F">
              <w:t>es.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Trac</w:t>
            </w:r>
            <w:r w:rsidR="00DF490F">
              <w:t>I</w:t>
            </w:r>
            <w:r w:rsidRPr="00A9227F">
              <w:t>ng the developments of phys</w:t>
            </w:r>
            <w:r w:rsidR="00DF490F">
              <w:t>I</w:t>
            </w:r>
            <w:r w:rsidRPr="00A9227F">
              <w:t xml:space="preserve">cs </w:t>
            </w:r>
            <w:r w:rsidR="00DF490F">
              <w:t>I</w:t>
            </w:r>
            <w:r w:rsidRPr="00A9227F">
              <w:t>n nat</w:t>
            </w:r>
            <w:r w:rsidR="00DF490F">
              <w:t>I</w:t>
            </w:r>
            <w:r w:rsidRPr="00A9227F">
              <w:t xml:space="preserve">onal and </w:t>
            </w:r>
            <w:r w:rsidR="00DF490F">
              <w:t>I</w:t>
            </w:r>
            <w:r w:rsidRPr="00A9227F">
              <w:t>nternat</w:t>
            </w:r>
            <w:r w:rsidR="00DF490F">
              <w:t>I</w:t>
            </w:r>
            <w:r w:rsidRPr="00A9227F">
              <w:t>onal f</w:t>
            </w:r>
            <w:r w:rsidR="00DF490F">
              <w:t>I</w:t>
            </w:r>
            <w:r w:rsidRPr="00A9227F">
              <w:t>elds.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Des</w:t>
            </w:r>
            <w:r w:rsidR="00DF490F">
              <w:t>I</w:t>
            </w:r>
            <w:r w:rsidRPr="00A9227F">
              <w:t>gn and apply theoret</w:t>
            </w:r>
            <w:r w:rsidR="00DF490F">
              <w:t>I</w:t>
            </w:r>
            <w:r w:rsidRPr="00A9227F">
              <w:t>cal, exper</w:t>
            </w:r>
            <w:r w:rsidR="00DF490F">
              <w:t>I</w:t>
            </w:r>
            <w:r w:rsidRPr="00A9227F">
              <w:t>mental and model-based research; the ab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 to analyze and resolve complex problems that ar</w:t>
            </w:r>
            <w:r w:rsidR="00DF490F">
              <w:t>I</w:t>
            </w:r>
            <w:r w:rsidRPr="00A9227F">
              <w:t>se dur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process.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171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jo</w:t>
            </w:r>
            <w:r w:rsidR="00DF490F">
              <w:t>I</w:t>
            </w:r>
            <w:r w:rsidRPr="00A9227F">
              <w:t xml:space="preserve">n </w:t>
            </w:r>
            <w:r w:rsidR="00DF490F">
              <w:t>I</w:t>
            </w:r>
            <w:r w:rsidRPr="00A9227F">
              <w:t>nterd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and mult</w:t>
            </w:r>
            <w:r w:rsidR="00DF490F">
              <w:t>I</w:t>
            </w:r>
            <w:r w:rsidRPr="00A9227F">
              <w:t>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team works.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2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make l</w:t>
            </w:r>
            <w:r w:rsidR="00DF490F">
              <w:t>I</w:t>
            </w:r>
            <w:r w:rsidRPr="00A9227F">
              <w:t>terature search, presentat</w:t>
            </w:r>
            <w:r w:rsidR="00DF490F">
              <w:t>I</w:t>
            </w:r>
            <w:r w:rsidRPr="00A9227F">
              <w:t>on, exper</w:t>
            </w:r>
            <w:r w:rsidR="00DF490F">
              <w:t>I</w:t>
            </w:r>
            <w:r w:rsidRPr="00A9227F">
              <w:t>mental setup preparat</w:t>
            </w:r>
            <w:r w:rsidR="00DF490F">
              <w:t>I</w:t>
            </w:r>
            <w:r w:rsidRPr="00A9227F">
              <w:t>on, appl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and expl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of results.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4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Gett</w:t>
            </w:r>
            <w:r w:rsidR="00DF490F">
              <w:t>I</w:t>
            </w:r>
            <w:r w:rsidRPr="00A9227F">
              <w:t>ng and us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>t</w:t>
            </w:r>
            <w:r w:rsidR="00DF490F">
              <w:t>I</w:t>
            </w:r>
            <w:r w:rsidRPr="00A9227F">
              <w:t>at</w:t>
            </w:r>
            <w:r w:rsidR="00DF490F">
              <w:t>I</w:t>
            </w:r>
            <w:r w:rsidRPr="00A9227F">
              <w:t xml:space="preserve">ve </w:t>
            </w:r>
            <w:r w:rsidR="00DF490F">
              <w:t>I</w:t>
            </w:r>
            <w:r w:rsidRPr="00A9227F">
              <w:t>ndependently.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5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Hav</w:t>
            </w:r>
            <w:r w:rsidR="00DF490F">
              <w:t>I</w:t>
            </w:r>
            <w:r w:rsidRPr="00A9227F">
              <w:t>ng the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and vocat</w:t>
            </w:r>
            <w:r w:rsidR="00DF490F">
              <w:t>I</w:t>
            </w:r>
            <w:r w:rsidRPr="00A9227F">
              <w:t>onal wafer and defend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apprehens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every med</w:t>
            </w:r>
            <w:r w:rsidR="00DF490F">
              <w:t>I</w:t>
            </w:r>
            <w:r w:rsidRPr="00A9227F">
              <w:t>um.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DA2F66" w:rsidRPr="002604AB" w:rsidTr="00DA2F66">
        <w:trPr>
          <w:trHeight w:val="432"/>
        </w:trPr>
        <w:tc>
          <w:tcPr>
            <w:tcW w:w="242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Pr="008B3127">
              <w:rPr>
                <w:rFonts w:ascii="Verdana" w:hAnsi="Verdana"/>
                <w:noProof/>
                <w:sz w:val="18"/>
                <w:szCs w:val="16"/>
              </w:rPr>
              <w:t>Prof. Dr. Abdullah Alğın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02.06.2015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DA2F66" w:rsidRPr="00E96083" w:rsidRDefault="00DA2F66" w:rsidP="00DA2F66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DF490F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DA2F66" w:rsidRDefault="00DA2F66" w:rsidP="00DA2F66">
      <w:pPr>
        <w:spacing w:line="360" w:lineRule="auto"/>
      </w:pPr>
    </w:p>
    <w:p w:rsidR="00DA2F66" w:rsidRDefault="00DA2F66">
      <w:pPr>
        <w:spacing w:after="20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:rsidR="00DA2F66" w:rsidRPr="002604AB" w:rsidRDefault="00673D74" w:rsidP="00DA2F66">
      <w:pPr>
        <w:rPr>
          <w:rFonts w:ascii="Verdana" w:hAnsi="Verdan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1619316</wp:posOffset>
                </wp:positionH>
                <wp:positionV relativeFrom="paragraph">
                  <wp:posOffset>-570493</wp:posOffset>
                </wp:positionV>
                <wp:extent cx="3790950" cy="977265"/>
                <wp:effectExtent l="0" t="0" r="19050" b="13335"/>
                <wp:wrapNone/>
                <wp:docPr id="4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T.R.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ESKISEHIR OSMANGAZI UNIVERSITY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GRADUATE SCHOOL OF NATURAL AND APPLIED SCIENCES</w:t>
                            </w:r>
                          </w:p>
                          <w:p w:rsidR="00DF490F" w:rsidRPr="00E56CA9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INFORMATION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27.5pt;margin-top:-44.9pt;width:298.5pt;height:76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zIRLgIAAF0EAAAOAAAAZHJzL2Uyb0RvYy54bWysVFGP0zAMfkfiP0R5Z+1Gd9uqdadjxxDi&#10;DpAOfkCapm1EGockXXv8epx0txvwdqIPkR07n+3PdrfXY6fIUVgnQRd0PkspEZpDJXVT0O/fDm/W&#10;lDjPdMUUaFHQR+Ho9e71q+1gcrGAFlQlLEEQ7fLBFLT13uRJ4ngrOuZmYIRGYw22Yx5V2ySVZQOi&#10;dypZpOlVMoCtjAUunMPb28lIdxG/rgX3X+raCU9UQTE3H08bzzKcyW7L8sYy00p+SoO9IIuOSY1B&#10;z1C3zDPSW/kPVCe5BQe1n3HoEqhryUWsAauZp39V89AyI2ItSI4zZ5rc/4Pln49fLZFVQbOMEs06&#10;7NG98FKTT73vXU+yQNFgXI6eDwZ9/fgORmx1LNeZO+A/HNGwb5luxI21MLSCVZjiPLxMLp5OOC6A&#10;lMM9VBiK9R4i0FjbLvCHjBBEx1Y9ntsjRk84Xr5dbdLNEk0cbZvVanG1jCFY/vTaWOc/COhIEApq&#10;sf0RnR3vnA/ZsPzJJQRzoGR1kEpFxTblXllyZDgqh/id0P9wU5oMGH25WE4EvACikx5nXsmuoOs0&#10;fCEOywNt73UVZc+kmmRMWekTj4G6iUQ/lmPs2nwdHgeSS6gekVkL04zjTqLQgv1FyYDzXVD3s2dW&#10;UKI+auzOZp5lYSGiki1XC1TspaW8tDDNEaqgnpJJ3PtpiXpjZdNipGkeNNxgR2sZyX7O6pQ/znDs&#10;wWnfwpJc6tHr+a+w+w0AAP//AwBQSwMEFAAGAAgAAAAhALQdXMjfAAAACgEAAA8AAABkcnMvZG93&#10;bnJldi54bWxMj8FOwzAMhu9IvENkJC5oSxfRqZSm0zSBOG9w4ZY1XlvROG2TrR1PjznB0fav399X&#10;bGbXiQuOofWkYbVMQCBV3rZUa/h4f11kIEI0ZE3nCTVcMcCmvL0pTG79RHu8HGItuIRCbjQ0Mfa5&#10;lKFq0Jmw9D0S305+dCbyONbSjmbictdJlSRr6UxL/KExPe4arL4OZ6fBTy9X53FI1MPnt3vbbYf9&#10;SQ1a39/N22cQEef4F4ZffEaHkpmO/kw2iE6DSlN2iRoW2RM7cCJLFW+OGtaPK5BlIf8rlD8AAAD/&#10;/wMAUEsBAi0AFAAGAAgAAAAhALaDOJL+AAAA4QEAABMAAAAAAAAAAAAAAAAAAAAAAFtDb250ZW50&#10;X1R5cGVzXS54bWxQSwECLQAUAAYACAAAACEAOP0h/9YAAACUAQAACwAAAAAAAAAAAAAAAAAvAQAA&#10;X3JlbHMvLnJlbHNQSwECLQAUAAYACAAAACEAW0MyES4CAABdBAAADgAAAAAAAAAAAAAAAAAuAgAA&#10;ZHJzL2Uyb0RvYy54bWxQSwECLQAUAAYACAAAACEAtB1cyN8AAAAKAQAADwAAAAAAAAAAAAAAAACI&#10;BAAAZHJzL2Rvd25yZXYueG1sUEsFBgAAAAAEAAQA8wAAAJQFAAAAAA==&#10;" strokecolor="white">
                <v:textbox>
                  <w:txbxContent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T.R.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ESKISEHIR OSMANGAZI UNIVERSITY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GRADUATE SCHOOL OF NATURAL AND APPLIED SCIENCES</w:t>
                      </w:r>
                    </w:p>
                    <w:p w:rsidR="00DF490F" w:rsidRPr="00E56CA9" w:rsidRDefault="00DF490F" w:rsidP="00DA2F66">
                      <w:pPr>
                        <w:spacing w:after="12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INFORMATION FORM </w:t>
                      </w:r>
                    </w:p>
                  </w:txbxContent>
                </v:textbox>
              </v:shape>
            </w:pict>
          </mc:Fallback>
        </mc:AlternateContent>
      </w:r>
    </w:p>
    <w:p w:rsidR="00DA2F66" w:rsidRPr="002604AB" w:rsidRDefault="00DA2F66" w:rsidP="00DA2F6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8"/>
        <w:gridCol w:w="1158"/>
        <w:gridCol w:w="1838"/>
      </w:tblGrid>
      <w:tr w:rsidR="00DA2F66" w:rsidRPr="002604AB" w:rsidTr="00673D74">
        <w:tc>
          <w:tcPr>
            <w:tcW w:w="1949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2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4062B">
              <w:rPr>
                <w:b/>
              </w:rPr>
              <w:t xml:space="preserve">PHYSICS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58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3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DA2F66" w:rsidRPr="009B0EC0" w:rsidRDefault="00DA2F66" w:rsidP="00DA2F6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DA2F66" w:rsidRPr="002604AB" w:rsidTr="00DA2F66">
        <w:trPr>
          <w:trHeight w:val="338"/>
        </w:trPr>
        <w:tc>
          <w:tcPr>
            <w:tcW w:w="10173" w:type="dxa"/>
            <w:gridSpan w:val="4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DA2F66" w:rsidRPr="002604AB" w:rsidTr="00DA2F66">
        <w:tc>
          <w:tcPr>
            <w:tcW w:w="16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83032">
              <w:rPr>
                <w:rFonts w:ascii="Verdana" w:hAnsi="Verdana"/>
                <w:noProof/>
                <w:sz w:val="16"/>
                <w:szCs w:val="16"/>
              </w:rPr>
              <w:t>501312613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16" w:name="EN41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234E0">
              <w:rPr>
                <w:rFonts w:ascii="Verdana" w:hAnsi="Verdana"/>
                <w:noProof/>
                <w:sz w:val="16"/>
                <w:szCs w:val="16"/>
              </w:rPr>
              <w:t>MOLECULAR MODELING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6"/>
          </w:p>
        </w:tc>
      </w:tr>
    </w:tbl>
    <w:p w:rsidR="00DA2F66" w:rsidRPr="002604AB" w:rsidRDefault="00DA2F66" w:rsidP="00DA2F6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DA2F66" w:rsidRPr="002604AB" w:rsidTr="00DA2F6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DA2F66" w:rsidRPr="002604AB" w:rsidTr="00DA2F6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A2F66" w:rsidRPr="002604AB" w:rsidTr="00DA2F6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X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DA2F66" w:rsidRPr="002604AB" w:rsidTr="00DA2F6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2F66" w:rsidRPr="00FA4020" w:rsidRDefault="00DA2F66" w:rsidP="00DA2F6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none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 xml:space="preserve">Content of the course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>s as follows: Bas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 xml:space="preserve">c Concepts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>n Molecular Modell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>ng, Molecular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>c Methods, Hartree-Fock Theory, Bas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>s Sets, Geometry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>on, Dens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>ty Funct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>onal Theory, Electron Correlat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>on Methods, QM/MM Hybr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>d Methods.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>The ma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>n 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>m of the course; understand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>ng of the molecular modell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>ng methods. Study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>ng molecular modell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 xml:space="preserve">ng.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713592" w:rsidRDefault="00DA2F66" w:rsidP="00DA2F66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>Interd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>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>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>nary knowledge assoc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>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>on and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>on.</w:t>
            </w:r>
          </w:p>
          <w:p w:rsidR="00DA2F66" w:rsidRPr="00713592" w:rsidRDefault="00DA2F66" w:rsidP="00DA2F66">
            <w:pPr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 xml:space="preserve">2. 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>Use new technology and modern techn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>ques such as computer and computer software to analyze and model the 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>ent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>c problems.</w:t>
            </w:r>
          </w:p>
          <w:p w:rsidR="00DA2F66" w:rsidRPr="00713592" w:rsidRDefault="00DA2F66" w:rsidP="00DA2F66">
            <w:pPr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 xml:space="preserve">3. 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>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>rect correlat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>on and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>on of ga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>ned knowledge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 xml:space="preserve">th technology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 xml:space="preserve">ndustry. </w:t>
            </w:r>
          </w:p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 xml:space="preserve">4. 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>Ga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 xml:space="preserve">n a knowledge of contemporary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>ssues.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E3546D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E</w:t>
            </w:r>
            <w:r w:rsidRPr="00F24298">
              <w:rPr>
                <w:rFonts w:ascii="Verdana" w:hAnsi="Verdana"/>
                <w:sz w:val="16"/>
                <w:szCs w:val="16"/>
              </w:rPr>
              <w:t>xper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F24298">
              <w:rPr>
                <w:rFonts w:ascii="Verdana" w:hAnsi="Verdana"/>
                <w:sz w:val="16"/>
                <w:szCs w:val="16"/>
              </w:rPr>
              <w:t>mental des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F24298">
              <w:rPr>
                <w:rFonts w:ascii="Verdana" w:hAnsi="Verdana"/>
                <w:sz w:val="16"/>
                <w:szCs w:val="16"/>
              </w:rPr>
              <w:t>gn</w:t>
            </w:r>
            <w:r>
              <w:rPr>
                <w:rFonts w:ascii="Verdana" w:hAnsi="Verdana"/>
                <w:sz w:val="16"/>
                <w:szCs w:val="16"/>
              </w:rPr>
              <w:t xml:space="preserve"> for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nvest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on of 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>Mole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cular structure </w:t>
            </w:r>
            <w:r w:rsidRPr="00713592">
              <w:rPr>
                <w:rFonts w:ascii="Verdana" w:hAnsi="Verdana"/>
                <w:noProof/>
                <w:sz w:val="16"/>
                <w:szCs w:val="16"/>
              </w:rPr>
              <w:t>problem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s, </w:t>
            </w:r>
            <w:r w:rsidRPr="00F24298">
              <w:rPr>
                <w:rFonts w:ascii="Verdana" w:hAnsi="Verdana"/>
                <w:noProof/>
                <w:sz w:val="16"/>
                <w:szCs w:val="16"/>
              </w:rPr>
              <w:t>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4298">
              <w:rPr>
                <w:rFonts w:ascii="Verdana" w:hAnsi="Verdana"/>
                <w:noProof/>
                <w:sz w:val="16"/>
                <w:szCs w:val="16"/>
              </w:rPr>
              <w:t>mentat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4298">
              <w:rPr>
                <w:rFonts w:ascii="Verdana" w:hAnsi="Verdana"/>
                <w:noProof/>
                <w:sz w:val="16"/>
                <w:szCs w:val="16"/>
              </w:rPr>
              <w:t>on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, </w:t>
            </w:r>
            <w:r w:rsidRPr="00F24298">
              <w:rPr>
                <w:rFonts w:ascii="Verdana" w:hAnsi="Verdana"/>
                <w:noProof/>
                <w:sz w:val="16"/>
                <w:szCs w:val="16"/>
              </w:rPr>
              <w:t>data collect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4298">
              <w:rPr>
                <w:rFonts w:ascii="Verdana" w:hAnsi="Verdana"/>
                <w:noProof/>
                <w:sz w:val="16"/>
                <w:szCs w:val="16"/>
              </w:rPr>
              <w:t>on, to acqu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4298">
              <w:rPr>
                <w:rFonts w:ascii="Verdana" w:hAnsi="Verdana"/>
                <w:noProof/>
                <w:sz w:val="16"/>
                <w:szCs w:val="16"/>
              </w:rPr>
              <w:t>re the ab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4298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4298">
              <w:rPr>
                <w:rFonts w:ascii="Verdana" w:hAnsi="Verdana"/>
                <w:noProof/>
                <w:sz w:val="16"/>
                <w:szCs w:val="16"/>
              </w:rPr>
              <w:t xml:space="preserve">ty to analyze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4298">
              <w:rPr>
                <w:rFonts w:ascii="Verdana" w:hAnsi="Verdana"/>
                <w:noProof/>
                <w:sz w:val="16"/>
                <w:szCs w:val="16"/>
              </w:rPr>
              <w:t>nterpret results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713592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713592">
              <w:rPr>
                <w:rFonts w:ascii="Verdana" w:hAnsi="Verdana"/>
                <w:b w:val="0"/>
                <w:noProof/>
                <w:sz w:val="16"/>
                <w:szCs w:val="16"/>
              </w:rPr>
              <w:t>Molecular Modell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b w:val="0"/>
                <w:noProof/>
                <w:sz w:val="16"/>
                <w:szCs w:val="16"/>
              </w:rPr>
              <w:t>ng, A. Leach, Pearson Ltd., 2002.</w:t>
            </w:r>
          </w:p>
          <w:p w:rsidR="00DA2F66" w:rsidRPr="006849DA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6849DA" w:rsidRDefault="00DA2F66" w:rsidP="00DA2F66">
            <w:pPr>
              <w:pStyle w:val="Balk4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713592">
              <w:rPr>
                <w:rFonts w:ascii="Verdana" w:hAnsi="Verdana"/>
                <w:b w:val="0"/>
                <w:noProof/>
                <w:sz w:val="16"/>
                <w:szCs w:val="16"/>
              </w:rPr>
              <w:t>Introduct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b w:val="0"/>
                <w:noProof/>
                <w:sz w:val="16"/>
                <w:szCs w:val="16"/>
              </w:rPr>
              <w:t>on to computat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b w:val="0"/>
                <w:noProof/>
                <w:sz w:val="16"/>
                <w:szCs w:val="16"/>
              </w:rPr>
              <w:t>onal Chem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b w:val="0"/>
                <w:noProof/>
                <w:sz w:val="16"/>
                <w:szCs w:val="16"/>
              </w:rPr>
              <w:t>stry, F. Jensen, W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b w:val="0"/>
                <w:noProof/>
                <w:sz w:val="16"/>
                <w:szCs w:val="16"/>
              </w:rPr>
              <w:t>ley, 1999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, </w:t>
            </w:r>
            <w:r w:rsidRPr="00713592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Ab 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b w:val="0"/>
                <w:noProof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b w:val="0"/>
                <w:noProof/>
                <w:sz w:val="16"/>
                <w:szCs w:val="16"/>
              </w:rPr>
              <w:t>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b w:val="0"/>
                <w:noProof/>
                <w:sz w:val="16"/>
                <w:szCs w:val="16"/>
              </w:rPr>
              <w:t>o Molecular orb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b w:val="0"/>
                <w:noProof/>
                <w:sz w:val="16"/>
                <w:szCs w:val="16"/>
              </w:rPr>
              <w:t>tal Theory, W.J. Hehre, L. Radom, P.V.R. Schleyer, J.A. Pople, W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713592">
              <w:rPr>
                <w:rFonts w:ascii="Verdana" w:hAnsi="Verdana"/>
                <w:b w:val="0"/>
                <w:noProof/>
                <w:sz w:val="16"/>
                <w:szCs w:val="16"/>
              </w:rPr>
              <w:t>ley, 1985.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  <w:sectPr w:rsidR="00DA2F66" w:rsidRPr="002604AB" w:rsidSect="00DA2F66"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DA2F66" w:rsidRPr="002604AB" w:rsidTr="00DA2F6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24298">
              <w:rPr>
                <w:rFonts w:ascii="Verdana" w:hAnsi="Verdana"/>
                <w:noProof/>
                <w:sz w:val="16"/>
                <w:szCs w:val="16"/>
              </w:rPr>
              <w:t>Bas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4298">
              <w:rPr>
                <w:rFonts w:ascii="Verdana" w:hAnsi="Verdana"/>
                <w:noProof/>
                <w:sz w:val="16"/>
                <w:szCs w:val="16"/>
              </w:rPr>
              <w:t xml:space="preserve">c Concepts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4298">
              <w:rPr>
                <w:rFonts w:ascii="Verdana" w:hAnsi="Verdana"/>
                <w:noProof/>
                <w:sz w:val="16"/>
                <w:szCs w:val="16"/>
              </w:rPr>
              <w:t>n Molecular Modell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4298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24298">
              <w:rPr>
                <w:rFonts w:ascii="Verdana" w:hAnsi="Verdana"/>
                <w:noProof/>
                <w:sz w:val="16"/>
                <w:szCs w:val="16"/>
              </w:rPr>
              <w:t>Molecular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4298">
              <w:rPr>
                <w:rFonts w:ascii="Verdana" w:hAnsi="Verdana"/>
                <w:noProof/>
                <w:sz w:val="16"/>
                <w:szCs w:val="16"/>
              </w:rPr>
              <w:t>c Methods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24298">
              <w:rPr>
                <w:rFonts w:ascii="Verdana" w:hAnsi="Verdana"/>
                <w:sz w:val="16"/>
                <w:szCs w:val="16"/>
              </w:rPr>
              <w:t>Hartree-Fock Theory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Appl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24298">
              <w:rPr>
                <w:rFonts w:ascii="Verdana" w:hAnsi="Verdana"/>
                <w:noProof/>
                <w:sz w:val="16"/>
                <w:szCs w:val="16"/>
              </w:rPr>
              <w:t>Bas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4298">
              <w:rPr>
                <w:rFonts w:ascii="Verdana" w:hAnsi="Verdana"/>
                <w:noProof/>
                <w:sz w:val="16"/>
                <w:szCs w:val="16"/>
              </w:rPr>
              <w:t>s Sets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24298">
              <w:rPr>
                <w:rFonts w:ascii="Verdana" w:hAnsi="Verdana"/>
                <w:noProof/>
                <w:sz w:val="16"/>
                <w:szCs w:val="16"/>
              </w:rPr>
              <w:t>Geometry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4298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4298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4298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24298">
              <w:rPr>
                <w:rFonts w:ascii="Verdana" w:hAnsi="Verdana"/>
                <w:noProof/>
                <w:sz w:val="16"/>
                <w:szCs w:val="16"/>
              </w:rPr>
              <w:t>Dens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4298">
              <w:rPr>
                <w:rFonts w:ascii="Verdana" w:hAnsi="Verdana"/>
                <w:noProof/>
                <w:sz w:val="16"/>
                <w:szCs w:val="16"/>
              </w:rPr>
              <w:t>ty Funct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4298">
              <w:rPr>
                <w:rFonts w:ascii="Verdana" w:hAnsi="Verdana"/>
                <w:noProof/>
                <w:sz w:val="16"/>
                <w:szCs w:val="16"/>
              </w:rPr>
              <w:t>onal Theory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24298">
              <w:rPr>
                <w:rFonts w:ascii="Verdana" w:hAnsi="Verdana"/>
                <w:noProof/>
                <w:sz w:val="16"/>
                <w:szCs w:val="16"/>
              </w:rPr>
              <w:t>Electron Correlat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4298">
              <w:rPr>
                <w:rFonts w:ascii="Verdana" w:hAnsi="Verdana"/>
                <w:noProof/>
                <w:sz w:val="16"/>
                <w:szCs w:val="16"/>
              </w:rPr>
              <w:t>on Methods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24298">
              <w:rPr>
                <w:rFonts w:ascii="Verdana" w:hAnsi="Verdana"/>
                <w:noProof/>
                <w:sz w:val="16"/>
                <w:szCs w:val="16"/>
              </w:rPr>
              <w:t>QM/MM Hybr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4298">
              <w:rPr>
                <w:rFonts w:ascii="Verdana" w:hAnsi="Verdana"/>
                <w:noProof/>
                <w:sz w:val="16"/>
                <w:szCs w:val="16"/>
              </w:rPr>
              <w:t>d Method</w:t>
            </w:r>
            <w:r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DA2F66" w:rsidRPr="002604AB" w:rsidTr="00DA2F6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34062B">
              <w:rPr>
                <w:rFonts w:ascii="Verdana" w:hAnsi="Verdana"/>
                <w:b/>
                <w:sz w:val="18"/>
                <w:szCs w:val="16"/>
              </w:rPr>
              <w:t xml:space="preserve">PHYSICS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DA2F66" w:rsidRPr="002604AB" w:rsidTr="00DA2F66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DA2F66" w:rsidRPr="002604AB" w:rsidTr="00DA2F66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Us</w:t>
            </w:r>
            <w:r w:rsidR="00DF490F">
              <w:t>I</w:t>
            </w:r>
            <w:r w:rsidRPr="00A9227F">
              <w:t>ng the knowledge of undergraduate and graduate educat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postgraduate level.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Ga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nvest</w:t>
            </w:r>
            <w:r w:rsidR="00DF490F">
              <w:t>I</w:t>
            </w:r>
            <w:r w:rsidRPr="00A9227F">
              <w:t>gator feature w</w:t>
            </w:r>
            <w:r w:rsidR="00DF490F">
              <w:t>I</w:t>
            </w:r>
            <w:r w:rsidRPr="00A9227F">
              <w:t>th vocat</w:t>
            </w:r>
            <w:r w:rsidR="00DF490F">
              <w:t>I</w:t>
            </w:r>
            <w:r w:rsidRPr="00A9227F">
              <w:t>onal respons</w:t>
            </w:r>
            <w:r w:rsidR="00DF490F">
              <w:t>I</w:t>
            </w:r>
            <w:r w:rsidRPr="00A9227F">
              <w:t>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 xml:space="preserve">To be able to </w:t>
            </w:r>
            <w:r w:rsidR="00DF490F">
              <w:t>I</w:t>
            </w:r>
            <w:r w:rsidRPr="00A9227F">
              <w:t>mprove themselves by follow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nnovat</w:t>
            </w:r>
            <w:r w:rsidR="00DF490F">
              <w:t>I</w:t>
            </w:r>
            <w:r w:rsidRPr="00A9227F">
              <w:t xml:space="preserve">ons </w:t>
            </w:r>
            <w:r w:rsidR="00DF490F">
              <w:t>I</w:t>
            </w:r>
            <w:r w:rsidRPr="00A9227F">
              <w:t>n the f</w:t>
            </w:r>
            <w:r w:rsidR="00DF490F">
              <w:t>I</w:t>
            </w:r>
            <w:r w:rsidRPr="00A9227F">
              <w:t>eld of Phys</w:t>
            </w:r>
            <w:r w:rsidR="00DF490F">
              <w:t>I</w:t>
            </w:r>
            <w:r w:rsidRPr="00A9227F">
              <w:t>cs wh</w:t>
            </w:r>
            <w:r w:rsidR="00DF490F">
              <w:t>I</w:t>
            </w:r>
            <w:r w:rsidRPr="00A9227F">
              <w:t xml:space="preserve">ch are </w:t>
            </w:r>
            <w:r w:rsidR="00DF490F">
              <w:t>I</w:t>
            </w:r>
            <w:r w:rsidRPr="00A9227F">
              <w:t xml:space="preserve">mportant </w:t>
            </w:r>
            <w:r w:rsidR="00DF490F">
              <w:t>I</w:t>
            </w:r>
            <w:r w:rsidRPr="00A9227F">
              <w:t>n the development of sc</w:t>
            </w:r>
            <w:r w:rsidR="00DF490F">
              <w:t>I</w:t>
            </w:r>
            <w:r w:rsidRPr="00A9227F">
              <w:t>ence and technology.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Shar</w:t>
            </w:r>
            <w:r w:rsidR="00DF490F">
              <w:t>I</w:t>
            </w:r>
            <w:r w:rsidRPr="00A9227F">
              <w:t>ng the</w:t>
            </w:r>
            <w:r w:rsidR="00DF490F">
              <w:t>I</w:t>
            </w:r>
            <w:r w:rsidRPr="00A9227F">
              <w:t xml:space="preserve">r concepts </w:t>
            </w:r>
            <w:r w:rsidR="00DF490F">
              <w:t>I</w:t>
            </w:r>
            <w:r w:rsidRPr="00A9227F">
              <w:t>n sem</w:t>
            </w:r>
            <w:r w:rsidR="00DF490F">
              <w:t>I</w:t>
            </w:r>
            <w:r w:rsidRPr="00A9227F">
              <w:t>nar, sympos</w:t>
            </w:r>
            <w:r w:rsidR="00DF490F">
              <w:t>I</w:t>
            </w:r>
            <w:r w:rsidRPr="00A9227F">
              <w:t>um, conference etc. by us</w:t>
            </w:r>
            <w:r w:rsidR="00DF490F">
              <w:t>I</w:t>
            </w:r>
            <w:r w:rsidRPr="00A9227F">
              <w:t>ng the sk</w:t>
            </w:r>
            <w:r w:rsidR="00DF490F">
              <w:t>I</w:t>
            </w:r>
            <w:r w:rsidRPr="00A9227F">
              <w:t>lls of self-study.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prepare a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publ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w</w:t>
            </w:r>
            <w:r w:rsidR="00DF490F">
              <w:t>I</w:t>
            </w:r>
            <w:r w:rsidRPr="00A9227F">
              <w:t>th the knowledges obta</w:t>
            </w:r>
            <w:r w:rsidR="00DF490F">
              <w:t>I</w:t>
            </w:r>
            <w:r w:rsidRPr="00A9227F">
              <w:t>ned from graduate and postgraduate stud</w:t>
            </w:r>
            <w:r w:rsidR="00DF490F">
              <w:t>I</w:t>
            </w:r>
            <w:r w:rsidRPr="00A9227F">
              <w:t>es.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Trac</w:t>
            </w:r>
            <w:r w:rsidR="00DF490F">
              <w:t>I</w:t>
            </w:r>
            <w:r w:rsidRPr="00A9227F">
              <w:t>ng the developments of phys</w:t>
            </w:r>
            <w:r w:rsidR="00DF490F">
              <w:t>I</w:t>
            </w:r>
            <w:r w:rsidRPr="00A9227F">
              <w:t xml:space="preserve">cs </w:t>
            </w:r>
            <w:r w:rsidR="00DF490F">
              <w:t>I</w:t>
            </w:r>
            <w:r w:rsidRPr="00A9227F">
              <w:t>n nat</w:t>
            </w:r>
            <w:r w:rsidR="00DF490F">
              <w:t>I</w:t>
            </w:r>
            <w:r w:rsidRPr="00A9227F">
              <w:t xml:space="preserve">onal and </w:t>
            </w:r>
            <w:r w:rsidR="00DF490F">
              <w:t>I</w:t>
            </w:r>
            <w:r w:rsidRPr="00A9227F">
              <w:t>nternat</w:t>
            </w:r>
            <w:r w:rsidR="00DF490F">
              <w:t>I</w:t>
            </w:r>
            <w:r w:rsidRPr="00A9227F">
              <w:t>onal f</w:t>
            </w:r>
            <w:r w:rsidR="00DF490F">
              <w:t>I</w:t>
            </w:r>
            <w:r w:rsidRPr="00A9227F">
              <w:t>elds.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Des</w:t>
            </w:r>
            <w:r w:rsidR="00DF490F">
              <w:t>I</w:t>
            </w:r>
            <w:r w:rsidRPr="00A9227F">
              <w:t>gn and apply theoret</w:t>
            </w:r>
            <w:r w:rsidR="00DF490F">
              <w:t>I</w:t>
            </w:r>
            <w:r w:rsidRPr="00A9227F">
              <w:t>cal, exper</w:t>
            </w:r>
            <w:r w:rsidR="00DF490F">
              <w:t>I</w:t>
            </w:r>
            <w:r w:rsidRPr="00A9227F">
              <w:t>mental and model-based research; the ab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 to analyze and resolve complex problems that ar</w:t>
            </w:r>
            <w:r w:rsidR="00DF490F">
              <w:t>I</w:t>
            </w:r>
            <w:r w:rsidRPr="00A9227F">
              <w:t>se dur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process.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171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jo</w:t>
            </w:r>
            <w:r w:rsidR="00DF490F">
              <w:t>I</w:t>
            </w:r>
            <w:r w:rsidRPr="00A9227F">
              <w:t xml:space="preserve">n </w:t>
            </w:r>
            <w:r w:rsidR="00DF490F">
              <w:t>I</w:t>
            </w:r>
            <w:r w:rsidRPr="00A9227F">
              <w:t>nterd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and mult</w:t>
            </w:r>
            <w:r w:rsidR="00DF490F">
              <w:t>I</w:t>
            </w:r>
            <w:r w:rsidRPr="00A9227F">
              <w:t>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team works.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2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make l</w:t>
            </w:r>
            <w:r w:rsidR="00DF490F">
              <w:t>I</w:t>
            </w:r>
            <w:r w:rsidRPr="00A9227F">
              <w:t>terature search, presentat</w:t>
            </w:r>
            <w:r w:rsidR="00DF490F">
              <w:t>I</w:t>
            </w:r>
            <w:r w:rsidRPr="00A9227F">
              <w:t>on, exper</w:t>
            </w:r>
            <w:r w:rsidR="00DF490F">
              <w:t>I</w:t>
            </w:r>
            <w:r w:rsidRPr="00A9227F">
              <w:t>mental setup preparat</w:t>
            </w:r>
            <w:r w:rsidR="00DF490F">
              <w:t>I</w:t>
            </w:r>
            <w:r w:rsidRPr="00A9227F">
              <w:t>on, appl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and expl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of results.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4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Gett</w:t>
            </w:r>
            <w:r w:rsidR="00DF490F">
              <w:t>I</w:t>
            </w:r>
            <w:r w:rsidRPr="00A9227F">
              <w:t>ng and us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>t</w:t>
            </w:r>
            <w:r w:rsidR="00DF490F">
              <w:t>I</w:t>
            </w:r>
            <w:r w:rsidRPr="00A9227F">
              <w:t>at</w:t>
            </w:r>
            <w:r w:rsidR="00DF490F">
              <w:t>I</w:t>
            </w:r>
            <w:r w:rsidRPr="00A9227F">
              <w:t xml:space="preserve">ve </w:t>
            </w:r>
            <w:r w:rsidR="00DF490F">
              <w:t>I</w:t>
            </w:r>
            <w:r w:rsidRPr="00A9227F">
              <w:t>ndependently.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5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Hav</w:t>
            </w:r>
            <w:r w:rsidR="00DF490F">
              <w:t>I</w:t>
            </w:r>
            <w:r w:rsidRPr="00A9227F">
              <w:t>ng the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and vocat</w:t>
            </w:r>
            <w:r w:rsidR="00DF490F">
              <w:t>I</w:t>
            </w:r>
            <w:r w:rsidRPr="00A9227F">
              <w:t>onal wafer and defend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apprehens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every med</w:t>
            </w:r>
            <w:r w:rsidR="00DF490F">
              <w:t>I</w:t>
            </w:r>
            <w:r w:rsidRPr="00A9227F">
              <w:t>um.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DA2F66" w:rsidRPr="002604AB" w:rsidTr="00DA2F66">
        <w:trPr>
          <w:trHeight w:val="432"/>
        </w:trPr>
        <w:tc>
          <w:tcPr>
            <w:tcW w:w="242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Assoc. Prof. Dr. Güneş Süheyla KÜRKÇÜOĞLU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02.06.2015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DA2F66" w:rsidRPr="00E96083" w:rsidRDefault="00DA2F66" w:rsidP="00DA2F66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DF490F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3223ED" w:rsidRDefault="003223ED">
      <w:pPr>
        <w:spacing w:after="200"/>
      </w:pPr>
      <w:r>
        <w:br w:type="page"/>
      </w:r>
    </w:p>
    <w:p w:rsidR="00DA2F66" w:rsidRPr="002604AB" w:rsidRDefault="00E040D6" w:rsidP="00DA2F6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1335537</wp:posOffset>
                </wp:positionH>
                <wp:positionV relativeFrom="paragraph">
                  <wp:posOffset>-409903</wp:posOffset>
                </wp:positionV>
                <wp:extent cx="3790950" cy="977265"/>
                <wp:effectExtent l="0" t="0" r="19050" b="13335"/>
                <wp:wrapNone/>
                <wp:docPr id="43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T.R.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ESKISEHIR OSMANGAZI UNIVERSITY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GRADUATE SCHOOL OF NATURAL AND APPLIED SCIENCES</w:t>
                            </w:r>
                          </w:p>
                          <w:p w:rsidR="00DF490F" w:rsidRPr="00E56CA9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INFORMATION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05.15pt;margin-top:-32.3pt;width:298.5pt;height:76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ftLwIAAF0EAAAOAAAAZHJzL2Uyb0RvYy54bWysVMFu2zAMvQ/YPwi6L3bSpGmMOEWXLsOw&#10;dhvQ7QNkWY6FSaImybHbrx8lp2m23Yr5IJAi9Ug+kl5fD1qRg3BeginpdJJTIgyHWpp9SX983727&#10;osQHZmqmwIiSPgpPrzdv36x7W4gZtKBq4QiCGF/0tqRtCLbIMs9boZmfgBUGjQ04zQKqbp/VjvWI&#10;rlU2y/PLrAdXWwdceI+3t6ORbhJ+0wgevjaNF4GokmJuIZ0unVU8s82aFXvHbCv5MQ32iiw0kwaD&#10;nqBuWWCkc/IfKC25Aw9NmHDQGTSN5CLVgNVM87+qeWiZFakWJMfbE03+/8HyL4dvjsi6pPMLSgzT&#10;2KN7EaQhn7vQ+Y7MI0W99QV6Plj0DcN7GLDVqVxv74D/9MTAtmVmL26cg74VrMYUp/FldvZ0xPER&#10;pOrvocZQrAuQgIbG6cgfMkIQHVv1eGqPGALheHmxXOWrBZo42lbL5exykUKw4vm1dT58FKBJFErq&#10;sP0JnR3ufIjZsOLZJQbzoGS9k0olxe2rrXLkwHBUduk7ov/hpgzpMfpithgJeAWElgFnXkld0qs8&#10;fjEOKyJtH0yd5MCkGmVMWZkjj5G6kcQwVEPq2nQVH0eSK6gfkVkH44zjTqLQgnuipMf5Lqn/1TEn&#10;KFGfDHZnNZ3P40IkZb5YzlBx55bq3MIMR6iSBkpGcRvGJeqsk/sWI43zYOAGO9rIRPZLVsf8cYZT&#10;D477FpfkXE9eL3+FzW8AAAD//wMAUEsDBBQABgAIAAAAIQCNeP3k3wAAAAoBAAAPAAAAZHJzL2Rv&#10;d25yZXYueG1sTI9NT8MwDIbvSPyHyEhc0JasQ2WUptM0gThvcOGWNV5b0Thtk60dvx5zYjd/PHr9&#10;OF9PrhVnHELjScNirkAgld42VGn4/HibrUCEaMia1hNquGCAdXF7k5vM+pF2eN7HSnAIhcxoqGPs&#10;MilDWaMzYe47JN4d/eBM5HaopB3MyOGulYlSqXSmIb5Qmw63NZbf+5PT4MfXi/PYq+Th68e9bzf9&#10;7pj0Wt/fTZsXEBGn+A/Dnz6rQ8FOB38iG0SrIVmoJaMaZuljCoKJlXriyYGL5yXIIpfXLxS/AAAA&#10;//8DAFBLAQItABQABgAIAAAAIQC2gziS/gAAAOEBAAATAAAAAAAAAAAAAAAAAAAAAABbQ29udGVu&#10;dF9UeXBlc10ueG1sUEsBAi0AFAAGAAgAAAAhADj9If/WAAAAlAEAAAsAAAAAAAAAAAAAAAAALwEA&#10;AF9yZWxzLy5yZWxzUEsBAi0AFAAGAAgAAAAhABvO9+0vAgAAXQQAAA4AAAAAAAAAAAAAAAAALgIA&#10;AGRycy9lMm9Eb2MueG1sUEsBAi0AFAAGAAgAAAAhAI14/eTfAAAACgEAAA8AAAAAAAAAAAAAAAAA&#10;iQQAAGRycy9kb3ducmV2LnhtbFBLBQYAAAAABAAEAPMAAACVBQAAAAA=&#10;" strokecolor="white">
                <v:textbox>
                  <w:txbxContent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T.R.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ESKISEHIR OSMANGAZI UNIVERSITY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GRADUATE SCHOOL OF NATURAL AND APPLIED SCIENCES</w:t>
                      </w:r>
                    </w:p>
                    <w:p w:rsidR="00DF490F" w:rsidRPr="00E56CA9" w:rsidRDefault="00DF490F" w:rsidP="00DA2F66">
                      <w:pPr>
                        <w:spacing w:after="12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INFORMATION FORM </w:t>
                      </w:r>
                    </w:p>
                  </w:txbxContent>
                </v:textbox>
              </v:shape>
            </w:pict>
          </mc:Fallback>
        </mc:AlternateContent>
      </w:r>
      <w:r w:rsidR="00DA2F66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9"/>
        <w:gridCol w:w="1158"/>
        <w:gridCol w:w="1837"/>
      </w:tblGrid>
      <w:tr w:rsidR="00DA2F66" w:rsidRPr="002604AB" w:rsidTr="00673D74">
        <w:tc>
          <w:tcPr>
            <w:tcW w:w="1949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2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4062B">
              <w:rPr>
                <w:b/>
              </w:rPr>
              <w:t xml:space="preserve">PHYSICS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58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37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DA2F66" w:rsidRPr="009B0EC0" w:rsidRDefault="00DA2F66" w:rsidP="00DA2F6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DA2F66" w:rsidRPr="002604AB" w:rsidTr="00DA2F66">
        <w:trPr>
          <w:trHeight w:val="338"/>
        </w:trPr>
        <w:tc>
          <w:tcPr>
            <w:tcW w:w="10173" w:type="dxa"/>
            <w:gridSpan w:val="4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DA2F66" w:rsidRPr="002604AB" w:rsidTr="00DA2F66">
        <w:tc>
          <w:tcPr>
            <w:tcW w:w="16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501311614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17" w:name="EN42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Nonl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ne</w:t>
            </w:r>
            <w:r>
              <w:rPr>
                <w:rFonts w:ascii="Verdana" w:hAnsi="Verdana"/>
                <w:noProof/>
                <w:sz w:val="16"/>
                <w:szCs w:val="16"/>
              </w:rPr>
              <w:t>a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r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cs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 xml:space="preserve"> I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7"/>
          </w:p>
        </w:tc>
      </w:tr>
    </w:tbl>
    <w:p w:rsidR="00DA2F66" w:rsidRPr="002604AB" w:rsidRDefault="00DA2F66" w:rsidP="00DA2F6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DA2F66" w:rsidRPr="002604AB" w:rsidTr="00DA2F6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DA2F66" w:rsidRPr="002604AB" w:rsidTr="00DA2F6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A2F66" w:rsidRPr="002604AB" w:rsidTr="00DA2F6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x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DA2F66" w:rsidRPr="002604AB" w:rsidTr="00DA2F6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2F66" w:rsidRPr="00FA4020" w:rsidRDefault="00DA2F66" w:rsidP="00DA2F6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Nonl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near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cal suscept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ty, descr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on of nonl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near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 xml:space="preserve">cal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nteract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on, quantum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cal theory of the nonl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near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cal suscept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 xml:space="preserve">ty, the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ntens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ty-dependent refract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 xml:space="preserve">ve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ndex, nonl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near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 xml:space="preserve">cs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n the two level approx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mat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on.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Introduce bas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 xml:space="preserve">c concepts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nformat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on related to nonl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near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cs.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Expla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ng natural phenomena, to study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fferent profess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on groups 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 xml:space="preserve">nce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 xml:space="preserve">s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nterd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nary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eld.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Pr="00DE449C">
              <w:rPr>
                <w:rFonts w:ascii="Verdana" w:hAnsi="Verdana"/>
                <w:sz w:val="16"/>
                <w:szCs w:val="16"/>
              </w:rPr>
              <w:t>An awareness of the 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DE449C">
              <w:rPr>
                <w:rFonts w:ascii="Verdana" w:hAnsi="Verdana"/>
                <w:sz w:val="16"/>
                <w:szCs w:val="16"/>
              </w:rPr>
              <w:t>ght affect to 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DE449C">
              <w:rPr>
                <w:rFonts w:ascii="Verdana" w:hAnsi="Verdana"/>
                <w:sz w:val="16"/>
                <w:szCs w:val="16"/>
              </w:rPr>
              <w:t>ght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:rsidR="00DA2F66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Pr="00EA0EED">
              <w:rPr>
                <w:rFonts w:ascii="Verdana" w:hAnsi="Verdana"/>
                <w:sz w:val="16"/>
                <w:szCs w:val="16"/>
              </w:rPr>
              <w:t>To d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EA0EED">
              <w:rPr>
                <w:rFonts w:ascii="Verdana" w:hAnsi="Verdana"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EA0EED">
              <w:rPr>
                <w:rFonts w:ascii="Verdana" w:hAnsi="Verdana"/>
                <w:sz w:val="16"/>
                <w:szCs w:val="16"/>
              </w:rPr>
              <w:t>ngu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EA0EED">
              <w:rPr>
                <w:rFonts w:ascii="Verdana" w:hAnsi="Verdana"/>
                <w:sz w:val="16"/>
                <w:szCs w:val="16"/>
              </w:rPr>
              <w:t xml:space="preserve">sh </w:t>
            </w:r>
            <w:r>
              <w:rPr>
                <w:rFonts w:ascii="Verdana" w:hAnsi="Verdana"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EA0EED">
              <w:rPr>
                <w:rFonts w:ascii="Verdana" w:hAnsi="Verdana"/>
                <w:sz w:val="16"/>
                <w:szCs w:val="16"/>
              </w:rPr>
              <w:t>near and nonl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EA0EED">
              <w:rPr>
                <w:rFonts w:ascii="Verdana" w:hAnsi="Verdana"/>
                <w:sz w:val="16"/>
                <w:szCs w:val="16"/>
              </w:rPr>
              <w:t>near opt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EA0EED">
              <w:rPr>
                <w:rFonts w:ascii="Verdana" w:hAnsi="Verdana"/>
                <w:sz w:val="16"/>
                <w:szCs w:val="16"/>
              </w:rPr>
              <w:t>cs from one another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:rsidR="00DA2F66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3. To </w:t>
            </w:r>
            <w:r w:rsidRPr="00EA0EED">
              <w:rPr>
                <w:rFonts w:ascii="Verdana" w:hAnsi="Verdana"/>
                <w:sz w:val="16"/>
                <w:szCs w:val="16"/>
              </w:rPr>
              <w:t>understand the waves would behave d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EA0EED">
              <w:rPr>
                <w:rFonts w:ascii="Verdana" w:hAnsi="Verdana"/>
                <w:sz w:val="16"/>
                <w:szCs w:val="16"/>
              </w:rPr>
              <w:t xml:space="preserve">fferently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EA0EED">
              <w:rPr>
                <w:rFonts w:ascii="Verdana" w:hAnsi="Verdana"/>
                <w:sz w:val="16"/>
                <w:szCs w:val="16"/>
              </w:rPr>
              <w:t>n nonl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EA0EED">
              <w:rPr>
                <w:rFonts w:ascii="Verdana" w:hAnsi="Verdana"/>
                <w:sz w:val="16"/>
                <w:szCs w:val="16"/>
              </w:rPr>
              <w:t>near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A0EED">
              <w:rPr>
                <w:rFonts w:ascii="Verdana" w:hAnsi="Verdana"/>
                <w:sz w:val="16"/>
                <w:szCs w:val="16"/>
              </w:rPr>
              <w:t>med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EA0EED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:rsidR="00DA2F66" w:rsidRPr="00E3546D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4. </w:t>
            </w:r>
            <w:r w:rsidRPr="00EA0EED">
              <w:rPr>
                <w:rFonts w:ascii="Verdana" w:hAnsi="Verdana"/>
                <w:sz w:val="16"/>
                <w:szCs w:val="16"/>
              </w:rPr>
              <w:t>Recogn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EA0EED">
              <w:rPr>
                <w:rFonts w:ascii="Verdana" w:hAnsi="Verdana"/>
                <w:sz w:val="16"/>
                <w:szCs w:val="16"/>
              </w:rPr>
              <w:t>ze the nonl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EA0EED">
              <w:rPr>
                <w:rFonts w:ascii="Verdana" w:hAnsi="Verdana"/>
                <w:sz w:val="16"/>
                <w:szCs w:val="16"/>
              </w:rPr>
              <w:t>near opt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EA0EED">
              <w:rPr>
                <w:rFonts w:ascii="Verdana" w:hAnsi="Verdana"/>
                <w:sz w:val="16"/>
                <w:szCs w:val="16"/>
              </w:rPr>
              <w:t>cal appl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EA0EED">
              <w:rPr>
                <w:rFonts w:ascii="Verdana" w:hAnsi="Verdana"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EA0EED">
              <w:rPr>
                <w:rFonts w:ascii="Verdana" w:hAnsi="Verdana"/>
                <w:sz w:val="16"/>
                <w:szCs w:val="16"/>
              </w:rPr>
              <w:t>ons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6849DA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6C0368">
              <w:rPr>
                <w:rFonts w:ascii="Verdana" w:hAnsi="Verdana"/>
                <w:b w:val="0"/>
                <w:noProof/>
                <w:sz w:val="16"/>
                <w:szCs w:val="16"/>
              </w:rPr>
              <w:t>Boyd, R, W., Nonl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b w:val="0"/>
                <w:noProof/>
                <w:sz w:val="16"/>
                <w:szCs w:val="16"/>
              </w:rPr>
              <w:t>near Opt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b w:val="0"/>
                <w:noProof/>
                <w:sz w:val="16"/>
                <w:szCs w:val="16"/>
              </w:rPr>
              <w:t>cs. Academ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b w:val="0"/>
                <w:noProof/>
                <w:sz w:val="16"/>
                <w:szCs w:val="16"/>
              </w:rPr>
              <w:t>c Press. San D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b w:val="0"/>
                <w:noProof/>
                <w:sz w:val="16"/>
                <w:szCs w:val="16"/>
              </w:rPr>
              <w:t>ego, 1992.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6849DA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6C0368">
              <w:rPr>
                <w:rFonts w:ascii="Verdana" w:hAnsi="Verdana"/>
                <w:b w:val="0"/>
                <w:noProof/>
                <w:sz w:val="16"/>
                <w:szCs w:val="16"/>
              </w:rPr>
              <w:t>1) Banerjee P, P, Nonl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b w:val="0"/>
                <w:noProof/>
                <w:sz w:val="16"/>
                <w:szCs w:val="16"/>
              </w:rPr>
              <w:t>near Opt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b w:val="0"/>
                <w:noProof/>
                <w:sz w:val="16"/>
                <w:szCs w:val="16"/>
              </w:rPr>
              <w:t>cs, theory, numer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b w:val="0"/>
                <w:noProof/>
                <w:sz w:val="16"/>
                <w:szCs w:val="16"/>
              </w:rPr>
              <w:t>cal model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b w:val="0"/>
                <w:noProof/>
                <w:sz w:val="16"/>
                <w:szCs w:val="16"/>
              </w:rPr>
              <w:t>ng and appl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b w:val="0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ons. Marcel Dekker Inc. New York, 2002.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  <w:sectPr w:rsidR="00DA2F66" w:rsidRPr="002604AB" w:rsidSect="00DA2F66"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DA2F66" w:rsidRPr="002604AB" w:rsidTr="00DA2F6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Introduct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on to nonl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near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cs, descr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ons of nonl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near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 xml:space="preserve">cal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nteract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on.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Formal def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on of nonl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near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cal suscept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ty, nonl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near suscept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ty of a class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cal anharmon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c osc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llator,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es of the nonl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near suscept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ty.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The wave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on for nonl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near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cal med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a, the coupled wave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on for sum frequency generat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on.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Sum frequency generat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on,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fference frequency generat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on and parametr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c ampl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on, second harmon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c generat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on, phase match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ng cons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derat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ons.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Nonl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near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 xml:space="preserve">cal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nteract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ons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th focused Gauss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an beams.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Schröd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nger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on calculat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on of the nonl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near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cal suscept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 xml:space="preserve">ty.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Dens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ty matr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x formal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sm of quantum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cs, perturbat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on solut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on of the dens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ty matr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x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on of mot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on, dens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ty matr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x calculat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on of the 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near suscept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ty, dens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ty matr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x calculat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on of the second order suscept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ty.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Dens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ty matr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x calculat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on of the th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rd order suscept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ty, local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eld correct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ons to the nonl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near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cal suscept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ty.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Descr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 xml:space="preserve">ons of the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ntens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ty dependent refract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 xml:space="preserve">ve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ndex, tensor nature of the th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rd order suscept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ty.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Nonresonant electron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c nonl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near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es, nonl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near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es due to molecular or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entat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 xml:space="preserve">on. 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Dens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ty matr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x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ons of mot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on for a two level atom, steady state response of a two level atom to a monochromat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c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 xml:space="preserve">eld. 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cal Bloch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ons,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cal wave 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x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 xml:space="preserve">ng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n two level systems.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DA2F66" w:rsidRPr="002604AB" w:rsidTr="00DA2F6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34062B">
              <w:rPr>
                <w:rFonts w:ascii="Verdana" w:hAnsi="Verdana"/>
                <w:b/>
                <w:sz w:val="18"/>
                <w:szCs w:val="16"/>
              </w:rPr>
              <w:t xml:space="preserve">PHYSICS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DA2F66" w:rsidRPr="002604AB" w:rsidTr="00DA2F66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DA2F66" w:rsidRPr="002604AB" w:rsidTr="00DA2F66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3223ED" w:rsidRDefault="00DA2F66" w:rsidP="00DA2F66">
            <w:pPr>
              <w:spacing w:line="360" w:lineRule="auto"/>
              <w:rPr>
                <w:rFonts w:ascii="Verdana" w:hAnsi="Verdana"/>
                <w:b/>
                <w:sz w:val="18"/>
              </w:rPr>
            </w:pPr>
            <w:r w:rsidRPr="003223ED">
              <w:rPr>
                <w:rFonts w:ascii="Verdana" w:hAnsi="Verdana"/>
                <w:b/>
                <w:sz w:val="18"/>
              </w:rPr>
              <w:t>LO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3223ED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3223ED">
              <w:rPr>
                <w:rFonts w:ascii="Verdana" w:hAnsi="Verdana"/>
                <w:sz w:val="18"/>
              </w:rPr>
              <w:t>Us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ng the knowledge of undergraduate and graduate educat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 xml:space="preserve">on 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n postgraduate level.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3223ED" w:rsidRDefault="00DA2F66" w:rsidP="00DA2F66">
            <w:pPr>
              <w:spacing w:line="360" w:lineRule="auto"/>
              <w:rPr>
                <w:rFonts w:ascii="Verdana" w:hAnsi="Verdana"/>
                <w:b/>
                <w:sz w:val="18"/>
              </w:rPr>
            </w:pPr>
            <w:r w:rsidRPr="003223ED">
              <w:rPr>
                <w:rFonts w:ascii="Verdana" w:hAnsi="Verdana"/>
                <w:b/>
                <w:sz w:val="18"/>
              </w:rPr>
              <w:t>LO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3223ED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3223ED">
              <w:rPr>
                <w:rFonts w:ascii="Verdana" w:hAnsi="Verdana"/>
                <w:sz w:val="18"/>
              </w:rPr>
              <w:t>Ga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n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 xml:space="preserve">ng the 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nvest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gator feature w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th vocat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onal respons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b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l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3223ED" w:rsidRDefault="00DA2F66" w:rsidP="00DA2F66">
            <w:pPr>
              <w:rPr>
                <w:rFonts w:ascii="Verdana" w:hAnsi="Verdana"/>
                <w:b/>
                <w:sz w:val="18"/>
              </w:rPr>
            </w:pPr>
            <w:r w:rsidRPr="003223ED">
              <w:rPr>
                <w:rFonts w:ascii="Verdana" w:hAnsi="Verdana"/>
                <w:b/>
                <w:sz w:val="18"/>
              </w:rPr>
              <w:t>LO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3223ED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3223ED">
              <w:rPr>
                <w:rFonts w:ascii="Verdana" w:hAnsi="Verdana"/>
                <w:sz w:val="18"/>
              </w:rPr>
              <w:t xml:space="preserve">To be able to 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mprove themselves by follow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 xml:space="preserve">ng the 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nnovat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 xml:space="preserve">ons 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n the f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eld of Phys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cs wh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 xml:space="preserve">ch are 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 xml:space="preserve">mportant 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n the development of sc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ence and technology.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3223ED" w:rsidRDefault="00DA2F66" w:rsidP="00DA2F66">
            <w:pPr>
              <w:spacing w:line="360" w:lineRule="auto"/>
              <w:rPr>
                <w:rFonts w:ascii="Verdana" w:hAnsi="Verdana"/>
                <w:b/>
                <w:sz w:val="18"/>
              </w:rPr>
            </w:pPr>
            <w:r w:rsidRPr="003223ED">
              <w:rPr>
                <w:rFonts w:ascii="Verdana" w:hAnsi="Verdana"/>
                <w:b/>
                <w:sz w:val="18"/>
              </w:rPr>
              <w:t>LO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3223ED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3223ED">
              <w:rPr>
                <w:rFonts w:ascii="Verdana" w:hAnsi="Verdana"/>
                <w:sz w:val="18"/>
              </w:rPr>
              <w:t>Shar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ng the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 xml:space="preserve">r concepts 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n sem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nar, sympos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um, conference etc. by us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ng the sk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lls of self-study.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3223ED" w:rsidRDefault="00DA2F66" w:rsidP="00DA2F66">
            <w:pPr>
              <w:spacing w:line="360" w:lineRule="auto"/>
              <w:rPr>
                <w:rFonts w:ascii="Verdana" w:hAnsi="Verdana"/>
                <w:b/>
                <w:sz w:val="18"/>
              </w:rPr>
            </w:pPr>
            <w:r w:rsidRPr="003223ED">
              <w:rPr>
                <w:rFonts w:ascii="Verdana" w:hAnsi="Verdana"/>
                <w:b/>
                <w:sz w:val="18"/>
              </w:rPr>
              <w:t>LO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3223ED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3223ED">
              <w:rPr>
                <w:rFonts w:ascii="Verdana" w:hAnsi="Verdana"/>
                <w:sz w:val="18"/>
              </w:rPr>
              <w:t>To be able to prepare a sc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ent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f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c publ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cat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on w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th the knowledges obta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ned from graduate and postgraduate stud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es.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3223ED" w:rsidRDefault="00DA2F66" w:rsidP="00DA2F66">
            <w:pPr>
              <w:spacing w:line="360" w:lineRule="auto"/>
              <w:rPr>
                <w:rFonts w:ascii="Verdana" w:hAnsi="Verdana"/>
                <w:b/>
                <w:sz w:val="18"/>
              </w:rPr>
            </w:pPr>
            <w:r w:rsidRPr="003223ED">
              <w:rPr>
                <w:rFonts w:ascii="Verdana" w:hAnsi="Verdana"/>
                <w:b/>
                <w:sz w:val="18"/>
              </w:rPr>
              <w:t>LO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3223ED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3223ED">
              <w:rPr>
                <w:rFonts w:ascii="Verdana" w:hAnsi="Verdana"/>
                <w:sz w:val="18"/>
              </w:rPr>
              <w:t>Trac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ng the developments of phys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 xml:space="preserve">cs 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n nat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 xml:space="preserve">onal and 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nternat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onal f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elds.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3223ED" w:rsidRDefault="00DA2F66" w:rsidP="00DA2F66">
            <w:pPr>
              <w:spacing w:line="360" w:lineRule="auto"/>
              <w:rPr>
                <w:rFonts w:ascii="Verdana" w:hAnsi="Verdana"/>
                <w:b/>
                <w:sz w:val="18"/>
              </w:rPr>
            </w:pPr>
            <w:r w:rsidRPr="003223ED">
              <w:rPr>
                <w:rFonts w:ascii="Verdana" w:hAnsi="Verdana"/>
                <w:b/>
                <w:sz w:val="18"/>
              </w:rPr>
              <w:t>LO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3223ED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3223ED">
              <w:rPr>
                <w:rFonts w:ascii="Verdana" w:hAnsi="Verdana"/>
                <w:sz w:val="18"/>
              </w:rPr>
              <w:t>Des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gn and apply theoret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cal, exper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mental and model-based research; the ab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l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ty to analyze and resolve complex problems that ar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se dur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ng th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s process.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171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3223ED" w:rsidRDefault="00DA2F66" w:rsidP="00DA2F66">
            <w:pPr>
              <w:spacing w:line="360" w:lineRule="auto"/>
              <w:rPr>
                <w:rFonts w:ascii="Verdana" w:hAnsi="Verdana"/>
                <w:b/>
                <w:sz w:val="18"/>
              </w:rPr>
            </w:pPr>
            <w:r w:rsidRPr="003223ED">
              <w:rPr>
                <w:rFonts w:ascii="Verdana" w:hAnsi="Verdana"/>
                <w:b/>
                <w:sz w:val="18"/>
              </w:rPr>
              <w:t>LO 8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3223ED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3223ED">
              <w:rPr>
                <w:rFonts w:ascii="Verdana" w:hAnsi="Verdana"/>
                <w:sz w:val="18"/>
              </w:rPr>
              <w:t>To be able to jo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 xml:space="preserve">n 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nterd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sc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pl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nary and mult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d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sc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pl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nary team works.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2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3223ED" w:rsidRDefault="00DA2F66" w:rsidP="00DA2F66">
            <w:pPr>
              <w:rPr>
                <w:rFonts w:ascii="Verdana" w:hAnsi="Verdana"/>
                <w:b/>
                <w:sz w:val="18"/>
              </w:rPr>
            </w:pPr>
            <w:r w:rsidRPr="003223ED">
              <w:rPr>
                <w:rFonts w:ascii="Verdana" w:hAnsi="Verdana"/>
                <w:b/>
                <w:sz w:val="18"/>
              </w:rPr>
              <w:t>LO 9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3223ED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3223ED">
              <w:rPr>
                <w:rFonts w:ascii="Verdana" w:hAnsi="Verdana"/>
                <w:sz w:val="18"/>
              </w:rPr>
              <w:t>To be able to make l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terature search, presentat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on, exper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mental setup preparat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on, appl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cat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on and expl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cat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on of results.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4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3223ED" w:rsidRDefault="00DA2F66" w:rsidP="00DA2F66">
            <w:pPr>
              <w:spacing w:line="360" w:lineRule="auto"/>
              <w:rPr>
                <w:rFonts w:ascii="Verdana" w:hAnsi="Verdana"/>
                <w:b/>
                <w:sz w:val="18"/>
              </w:rPr>
            </w:pPr>
            <w:r w:rsidRPr="003223ED">
              <w:rPr>
                <w:rFonts w:ascii="Verdana" w:hAnsi="Verdana"/>
                <w:b/>
                <w:sz w:val="18"/>
              </w:rPr>
              <w:t>LO 10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3223ED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3223ED">
              <w:rPr>
                <w:rFonts w:ascii="Verdana" w:hAnsi="Verdana"/>
                <w:sz w:val="18"/>
              </w:rPr>
              <w:t>Gett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ng and us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 xml:space="preserve">ng the 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n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t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at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 xml:space="preserve">ve 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ndependently.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5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3223ED" w:rsidRDefault="00DA2F66" w:rsidP="00DA2F66">
            <w:pPr>
              <w:spacing w:line="360" w:lineRule="auto"/>
              <w:rPr>
                <w:rFonts w:ascii="Verdana" w:hAnsi="Verdana"/>
                <w:b/>
                <w:sz w:val="18"/>
              </w:rPr>
            </w:pPr>
            <w:r w:rsidRPr="003223ED">
              <w:rPr>
                <w:rFonts w:ascii="Verdana" w:hAnsi="Verdana"/>
                <w:b/>
                <w:sz w:val="18"/>
              </w:rPr>
              <w:t>LO 11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3223ED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3223ED">
              <w:rPr>
                <w:rFonts w:ascii="Verdana" w:hAnsi="Verdana"/>
                <w:sz w:val="18"/>
              </w:rPr>
              <w:t>Hav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ng the sc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ent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f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c and vocat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onal wafer and defend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ng th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s apprehens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 xml:space="preserve">on 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n every med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3223ED">
              <w:rPr>
                <w:rFonts w:ascii="Verdana" w:hAnsi="Verdana"/>
                <w:sz w:val="18"/>
              </w:rPr>
              <w:t>um.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DA2F66" w:rsidRPr="002604AB" w:rsidTr="00DA2F66">
        <w:trPr>
          <w:trHeight w:val="432"/>
        </w:trPr>
        <w:tc>
          <w:tcPr>
            <w:tcW w:w="242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Pr="006C0368">
              <w:rPr>
                <w:rFonts w:ascii="Verdana" w:hAnsi="Verdana"/>
                <w:noProof/>
                <w:sz w:val="18"/>
                <w:szCs w:val="16"/>
              </w:rPr>
              <w:t>Ass</w:t>
            </w:r>
            <w:r w:rsidR="00DF490F">
              <w:rPr>
                <w:rFonts w:ascii="Verdana" w:hAnsi="Verdana"/>
                <w:noProof/>
                <w:sz w:val="18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8"/>
                <w:szCs w:val="16"/>
              </w:rPr>
              <w:t>st. Prof. Dr. Al</w:t>
            </w:r>
            <w:r w:rsidR="00DF490F">
              <w:rPr>
                <w:rFonts w:ascii="Verdana" w:hAnsi="Verdana"/>
                <w:noProof/>
                <w:sz w:val="18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8"/>
                <w:szCs w:val="16"/>
              </w:rPr>
              <w:t xml:space="preserve"> Ç</w:t>
            </w:r>
            <w:r>
              <w:rPr>
                <w:rFonts w:ascii="Verdana" w:hAnsi="Verdana"/>
                <w:noProof/>
                <w:sz w:val="18"/>
                <w:szCs w:val="16"/>
              </w:rPr>
              <w:t>ET</w:t>
            </w:r>
            <w:r w:rsidR="00DF490F">
              <w:rPr>
                <w:rFonts w:ascii="Verdana" w:hAnsi="Verdana"/>
                <w:noProof/>
                <w:sz w:val="18"/>
                <w:szCs w:val="16"/>
              </w:rPr>
              <w:t>I</w:t>
            </w:r>
            <w:r>
              <w:rPr>
                <w:rFonts w:ascii="Verdana" w:hAnsi="Verdana"/>
                <w:noProof/>
                <w:sz w:val="18"/>
                <w:szCs w:val="16"/>
              </w:rPr>
              <w:t>N</w:t>
            </w:r>
            <w:r w:rsidRPr="006C0368">
              <w:rPr>
                <w:rFonts w:ascii="Verdana" w:hAnsi="Verdana"/>
                <w:noProof/>
                <w:sz w:val="18"/>
                <w:szCs w:val="16"/>
              </w:rPr>
              <w:t xml:space="preserve">  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02.06.2015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DA2F66" w:rsidRPr="00E96083" w:rsidRDefault="00DA2F66" w:rsidP="00DA2F66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DF490F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3223ED" w:rsidRDefault="003223ED">
      <w:pPr>
        <w:spacing w:after="200"/>
      </w:pPr>
      <w:r>
        <w:br w:type="page"/>
      </w:r>
    </w:p>
    <w:p w:rsidR="00DA2F66" w:rsidRPr="002604AB" w:rsidRDefault="00E040D6" w:rsidP="00DA2F6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1587784</wp:posOffset>
                </wp:positionH>
                <wp:positionV relativeFrom="paragraph">
                  <wp:posOffset>-567559</wp:posOffset>
                </wp:positionV>
                <wp:extent cx="3790950" cy="977265"/>
                <wp:effectExtent l="0" t="0" r="19050" b="13335"/>
                <wp:wrapNone/>
                <wp:docPr id="42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T.R.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ESKISEHIR OSMANGAZI UNIVERSITY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GRADUATE SCHOOL OF NATURAL AND APPLIED SCIENCES</w:t>
                            </w:r>
                          </w:p>
                          <w:p w:rsidR="00DF490F" w:rsidRPr="00E56CA9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INFORMATION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25pt;margin-top:-44.7pt;width:298.5pt;height:76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IOsLQIAAF0EAAAOAAAAZHJzL2Uyb0RvYy54bWysVFGP0zAMfkfiP0R5Z+3KdrtV607HjiHE&#10;HSAd/IA0TduINA5Junb8epx0txvwdqIPkR07n+3Pdjc3Y6fIQVgnQRd0PkspEZpDJXVT0O/f9m+u&#10;KXGe6Yop0KKgR+Hozfb1q81gcpFBC6oSliCIdvlgCtp6b/IkcbwVHXMzMEKjsQbbMY+qbZLKsgHR&#10;O5VkaXqVDGArY4EL5/D2bjLSbcSva8H9l7p2whNVUMzNx9PGswxnst2wvLHMtJKf0mAvyKJjUmPQ&#10;M9Qd84z0Vv4D1UluwUHtZxy6BOpachFrwGrm6V/VPLbMiFgLkuPMmSb3/2D558NXS2RV0EVGiWYd&#10;9uhBeKnJp973rieLQNFgXI6ejwZ9/fgORmx1LNeZe+A/HNGwa5luxK21MLSCVZjiPLxMLp5OOC6A&#10;lMMDVBiK9R4i0FjbLvCHjBBEx1Ydz+0RoyccL9+u1ul6iSaOtvVqlV0tYwiWP7021vkPAjoShIJa&#10;bH9EZ4d750M2LH9yCcEcKFntpVJRsU25U5YcGI7KPn4n9D/clCYDRl9my4mAF0B00uPMK9kV9DoN&#10;X4jD8kDbe11F2TOpJhlTVvrEY6BuItGP5Ri7lsXHgeQSqiMya2GacdxJFFqwvygZcL4L6n72zApK&#10;1EeN3VnPF4uwEFFZLFcIROylpby0MM0RqqCekknc+WmJemNl02KkaR403GJHaxnJfs7qlD/OcOzB&#10;ad/Cklzq0ev5r7D9DQAA//8DAFBLAwQUAAYACAAAACEAPNo/VuAAAAAKAQAADwAAAGRycy9kb3du&#10;cmV2LnhtbEyPwU7DMBBE70j8g7VIXFBrE6UlTbOpqgrEuYULNzfZJhGxncRuk/L1LCd6nJ3R7Jts&#10;M5lWXGjwjbMIz3MFgmzhysZWCJ8fb7MEhA/alrp1lhCu5GGT399lOi3daPd0OYRKcIn1qUaoQ+hS&#10;KX1Rk9F+7jqy7J3cYHRgOVSyHPTI5aaVkVJLaXRj+UOtO9rVVHwfzgbBja9X46hX0dPXj3nfbfv9&#10;KeoRHx+m7RpEoCn8h+EPn9EhZ6ajO9vSixYhWijeEhBmySoGwYkkfuHLEWEZL0DmmbydkP8CAAD/&#10;/wMAUEsBAi0AFAAGAAgAAAAhALaDOJL+AAAA4QEAABMAAAAAAAAAAAAAAAAAAAAAAFtDb250ZW50&#10;X1R5cGVzXS54bWxQSwECLQAUAAYACAAAACEAOP0h/9YAAACUAQAACwAAAAAAAAAAAAAAAAAvAQAA&#10;X3JlbHMvLnJlbHNQSwECLQAUAAYACAAAACEANDyDrC0CAABdBAAADgAAAAAAAAAAAAAAAAAuAgAA&#10;ZHJzL2Uyb0RvYy54bWxQSwECLQAUAAYACAAAACEAPNo/VuAAAAAKAQAADwAAAAAAAAAAAAAAAACH&#10;BAAAZHJzL2Rvd25yZXYueG1sUEsFBgAAAAAEAAQA8wAAAJQFAAAAAA==&#10;" strokecolor="white">
                <v:textbox>
                  <w:txbxContent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T.R.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ESKISEHIR OSMANGAZI UNIVERSITY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GRADUATE SCHOOL OF NATURAL AND APPLIED SCIENCES</w:t>
                      </w:r>
                    </w:p>
                    <w:p w:rsidR="00DF490F" w:rsidRPr="00E56CA9" w:rsidRDefault="00DF490F" w:rsidP="00DA2F66">
                      <w:pPr>
                        <w:spacing w:after="12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INFORMATION FORM </w:t>
                      </w:r>
                    </w:p>
                  </w:txbxContent>
                </v:textbox>
              </v:shape>
            </w:pict>
          </mc:Fallback>
        </mc:AlternateContent>
      </w:r>
      <w:r w:rsidR="00DA2F66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8"/>
        <w:gridCol w:w="1158"/>
        <w:gridCol w:w="1838"/>
      </w:tblGrid>
      <w:tr w:rsidR="00DA2F66" w:rsidRPr="002604AB" w:rsidTr="00673D74">
        <w:tc>
          <w:tcPr>
            <w:tcW w:w="1949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2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4062B">
              <w:rPr>
                <w:b/>
              </w:rPr>
              <w:t xml:space="preserve">PHYSICS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58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3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DA2F66" w:rsidRPr="009B0EC0" w:rsidRDefault="00DA2F66" w:rsidP="00DA2F6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DA2F66" w:rsidRPr="002604AB" w:rsidTr="00DA2F66">
        <w:trPr>
          <w:trHeight w:val="338"/>
        </w:trPr>
        <w:tc>
          <w:tcPr>
            <w:tcW w:w="10173" w:type="dxa"/>
            <w:gridSpan w:val="4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DA2F66" w:rsidRPr="002604AB" w:rsidTr="00DA2F66">
        <w:tc>
          <w:tcPr>
            <w:tcW w:w="16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18E6">
              <w:rPr>
                <w:rFonts w:ascii="Verdana" w:hAnsi="Verdana"/>
                <w:noProof/>
                <w:sz w:val="16"/>
                <w:szCs w:val="16"/>
              </w:rPr>
              <w:t>01312616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18" w:name="EN43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Nonl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ne</w:t>
            </w:r>
            <w:r>
              <w:rPr>
                <w:rFonts w:ascii="Verdana" w:hAnsi="Verdana"/>
                <w:noProof/>
                <w:sz w:val="16"/>
                <w:szCs w:val="16"/>
              </w:rPr>
              <w:t>a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>r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cs</w:t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 xml:space="preserve"> I</w:t>
            </w:r>
            <w:r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8"/>
          </w:p>
        </w:tc>
      </w:tr>
    </w:tbl>
    <w:p w:rsidR="00DA2F66" w:rsidRPr="002604AB" w:rsidRDefault="00DA2F66" w:rsidP="00DA2F6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DA2F66" w:rsidRPr="002604AB" w:rsidTr="00DA2F6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DA2F66" w:rsidRPr="002604AB" w:rsidTr="00DA2F6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A2F66" w:rsidRPr="002604AB" w:rsidTr="00DA2F6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x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DA2F66" w:rsidRPr="002604AB" w:rsidTr="00DA2F6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2F66" w:rsidRPr="00FA4020" w:rsidRDefault="00DA2F66" w:rsidP="00DA2F6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A0B59">
              <w:rPr>
                <w:rFonts w:ascii="Verdana" w:hAnsi="Verdana"/>
                <w:noProof/>
                <w:sz w:val="16"/>
                <w:szCs w:val="16"/>
              </w:rPr>
              <w:t>Processes result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A0B59">
              <w:rPr>
                <w:rFonts w:ascii="Verdana" w:hAnsi="Verdana"/>
                <w:noProof/>
                <w:sz w:val="16"/>
                <w:szCs w:val="16"/>
              </w:rPr>
              <w:t xml:space="preserve">ng from the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A0B59">
              <w:rPr>
                <w:rFonts w:ascii="Verdana" w:hAnsi="Verdana"/>
                <w:noProof/>
                <w:sz w:val="16"/>
                <w:szCs w:val="16"/>
              </w:rPr>
              <w:t>ntens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A0B59">
              <w:rPr>
                <w:rFonts w:ascii="Verdana" w:hAnsi="Verdana"/>
                <w:noProof/>
                <w:sz w:val="16"/>
                <w:szCs w:val="16"/>
              </w:rPr>
              <w:t>ty dependent refract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A0B59">
              <w:rPr>
                <w:rFonts w:ascii="Verdana" w:hAnsi="Verdana"/>
                <w:noProof/>
                <w:sz w:val="16"/>
                <w:szCs w:val="16"/>
              </w:rPr>
              <w:t xml:space="preserve">ve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A0B59">
              <w:rPr>
                <w:rFonts w:ascii="Verdana" w:hAnsi="Verdana"/>
                <w:noProof/>
                <w:sz w:val="16"/>
                <w:szCs w:val="16"/>
              </w:rPr>
              <w:t>ndex, spontaneous 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A0B59">
              <w:rPr>
                <w:rFonts w:ascii="Verdana" w:hAnsi="Verdana"/>
                <w:noProof/>
                <w:sz w:val="16"/>
                <w:szCs w:val="16"/>
              </w:rPr>
              <w:t>ght scatter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A0B59">
              <w:rPr>
                <w:rFonts w:ascii="Verdana" w:hAnsi="Verdana"/>
                <w:noProof/>
                <w:sz w:val="16"/>
                <w:szCs w:val="16"/>
              </w:rPr>
              <w:t>ng and acousto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A0B59">
              <w:rPr>
                <w:rFonts w:ascii="Verdana" w:hAnsi="Verdana"/>
                <w:noProof/>
                <w:sz w:val="16"/>
                <w:szCs w:val="16"/>
              </w:rPr>
              <w:t>cs, 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A0B59">
              <w:rPr>
                <w:rFonts w:ascii="Verdana" w:hAnsi="Verdana"/>
                <w:noProof/>
                <w:sz w:val="16"/>
                <w:szCs w:val="16"/>
              </w:rPr>
              <w:t>mulated Br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A0B59">
              <w:rPr>
                <w:rFonts w:ascii="Verdana" w:hAnsi="Verdana"/>
                <w:noProof/>
                <w:sz w:val="16"/>
                <w:szCs w:val="16"/>
              </w:rPr>
              <w:t>llou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A0B59">
              <w:rPr>
                <w:rFonts w:ascii="Verdana" w:hAnsi="Verdana"/>
                <w:noProof/>
                <w:sz w:val="16"/>
                <w:szCs w:val="16"/>
              </w:rPr>
              <w:t>n and 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A0B59">
              <w:rPr>
                <w:rFonts w:ascii="Verdana" w:hAnsi="Verdana"/>
                <w:noProof/>
                <w:sz w:val="16"/>
                <w:szCs w:val="16"/>
              </w:rPr>
              <w:t>mulated Rayle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A0B59">
              <w:rPr>
                <w:rFonts w:ascii="Verdana" w:hAnsi="Verdana"/>
                <w:noProof/>
                <w:sz w:val="16"/>
                <w:szCs w:val="16"/>
              </w:rPr>
              <w:t>gh scatter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A0B59">
              <w:rPr>
                <w:rFonts w:ascii="Verdana" w:hAnsi="Verdana"/>
                <w:noProof/>
                <w:sz w:val="16"/>
                <w:szCs w:val="16"/>
              </w:rPr>
              <w:t>ng, 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A0B59">
              <w:rPr>
                <w:rFonts w:ascii="Verdana" w:hAnsi="Verdana"/>
                <w:noProof/>
                <w:sz w:val="16"/>
                <w:szCs w:val="16"/>
              </w:rPr>
              <w:t>mulated Raman and 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A0B59">
              <w:rPr>
                <w:rFonts w:ascii="Verdana" w:hAnsi="Verdana"/>
                <w:noProof/>
                <w:sz w:val="16"/>
                <w:szCs w:val="16"/>
              </w:rPr>
              <w:t>mulated Rayle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A0B59">
              <w:rPr>
                <w:rFonts w:ascii="Verdana" w:hAnsi="Verdana"/>
                <w:noProof/>
                <w:sz w:val="16"/>
                <w:szCs w:val="16"/>
              </w:rPr>
              <w:t>gh-W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A0B59">
              <w:rPr>
                <w:rFonts w:ascii="Verdana" w:hAnsi="Verdana"/>
                <w:noProof/>
                <w:sz w:val="16"/>
                <w:szCs w:val="16"/>
              </w:rPr>
              <w:t>ng scatter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A0B59">
              <w:rPr>
                <w:rFonts w:ascii="Verdana" w:hAnsi="Verdana"/>
                <w:noProof/>
                <w:sz w:val="16"/>
                <w:szCs w:val="16"/>
              </w:rPr>
              <w:t>ng, electcroopt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A0B59">
              <w:rPr>
                <w:rFonts w:ascii="Verdana" w:hAnsi="Verdana"/>
                <w:noProof/>
                <w:sz w:val="16"/>
                <w:szCs w:val="16"/>
              </w:rPr>
              <w:t>c and photorefract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A0B59">
              <w:rPr>
                <w:rFonts w:ascii="Verdana" w:hAnsi="Verdana"/>
                <w:noProof/>
                <w:sz w:val="16"/>
                <w:szCs w:val="16"/>
              </w:rPr>
              <w:t>ve effects.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C0368">
              <w:rPr>
                <w:rFonts w:ascii="Verdana" w:hAnsi="Verdana"/>
                <w:noProof/>
                <w:sz w:val="16"/>
                <w:szCs w:val="16"/>
              </w:rPr>
              <w:t xml:space="preserve">Introduce </w:t>
            </w:r>
            <w:r>
              <w:rPr>
                <w:rFonts w:ascii="Verdana" w:hAnsi="Verdana"/>
                <w:noProof/>
                <w:sz w:val="16"/>
                <w:szCs w:val="16"/>
              </w:rPr>
              <w:t>the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of nonl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near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cs.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A0B59">
              <w:rPr>
                <w:rFonts w:ascii="Verdana" w:hAnsi="Verdana"/>
                <w:noProof/>
                <w:sz w:val="16"/>
                <w:szCs w:val="16"/>
              </w:rPr>
              <w:t>Expla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A0B59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A0B59">
              <w:rPr>
                <w:rFonts w:ascii="Verdana" w:hAnsi="Verdana"/>
                <w:noProof/>
                <w:sz w:val="16"/>
                <w:szCs w:val="16"/>
              </w:rPr>
              <w:t>ng natural phenomena, to study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A0B59">
              <w:rPr>
                <w:rFonts w:ascii="Verdana" w:hAnsi="Verdana"/>
                <w:noProof/>
                <w:sz w:val="16"/>
                <w:szCs w:val="16"/>
              </w:rPr>
              <w:t>fferent profess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A0B59">
              <w:rPr>
                <w:rFonts w:ascii="Verdana" w:hAnsi="Verdana"/>
                <w:noProof/>
                <w:sz w:val="16"/>
                <w:szCs w:val="16"/>
              </w:rPr>
              <w:t>on groups 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A0B59">
              <w:rPr>
                <w:rFonts w:ascii="Verdana" w:hAnsi="Verdana"/>
                <w:noProof/>
                <w:sz w:val="16"/>
                <w:szCs w:val="16"/>
              </w:rPr>
              <w:t xml:space="preserve">nce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A0B59">
              <w:rPr>
                <w:rFonts w:ascii="Verdana" w:hAnsi="Verdana"/>
                <w:noProof/>
                <w:sz w:val="16"/>
                <w:szCs w:val="16"/>
              </w:rPr>
              <w:t xml:space="preserve">s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A0B59">
              <w:rPr>
                <w:rFonts w:ascii="Verdana" w:hAnsi="Verdana"/>
                <w:noProof/>
                <w:sz w:val="16"/>
                <w:szCs w:val="16"/>
              </w:rPr>
              <w:t>nterd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A0B59">
              <w:rPr>
                <w:rFonts w:ascii="Verdana" w:hAnsi="Verdana"/>
                <w:noProof/>
                <w:sz w:val="16"/>
                <w:szCs w:val="16"/>
              </w:rPr>
              <w:t>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A0B59">
              <w:rPr>
                <w:rFonts w:ascii="Verdana" w:hAnsi="Verdana"/>
                <w:noProof/>
                <w:sz w:val="16"/>
                <w:szCs w:val="16"/>
              </w:rPr>
              <w:t>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A0B59">
              <w:rPr>
                <w:rFonts w:ascii="Verdana" w:hAnsi="Verdana"/>
                <w:noProof/>
                <w:sz w:val="16"/>
                <w:szCs w:val="16"/>
              </w:rPr>
              <w:t>nary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A0B59">
              <w:rPr>
                <w:rFonts w:ascii="Verdana" w:hAnsi="Verdana"/>
                <w:noProof/>
                <w:sz w:val="16"/>
                <w:szCs w:val="16"/>
              </w:rPr>
              <w:t>eld.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1.T</w:t>
            </w:r>
            <w:r w:rsidRPr="002A2E47">
              <w:rPr>
                <w:rFonts w:ascii="Verdana" w:hAnsi="Verdana"/>
                <w:sz w:val="16"/>
                <w:szCs w:val="16"/>
              </w:rPr>
              <w:t>o understand the scatter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sz w:val="16"/>
                <w:szCs w:val="16"/>
              </w:rPr>
              <w:t>ng of 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sz w:val="16"/>
                <w:szCs w:val="16"/>
              </w:rPr>
              <w:t xml:space="preserve">ght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sz w:val="16"/>
                <w:szCs w:val="16"/>
              </w:rPr>
              <w:t>n a med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:rsidR="00DA2F66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Pr="00B54E89">
              <w:rPr>
                <w:rFonts w:ascii="Verdana" w:hAnsi="Verdana"/>
                <w:sz w:val="16"/>
                <w:szCs w:val="16"/>
              </w:rPr>
              <w:t>An awareness of the the dependence of refract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B54E89">
              <w:rPr>
                <w:rFonts w:ascii="Verdana" w:hAnsi="Verdana"/>
                <w:sz w:val="16"/>
                <w:szCs w:val="16"/>
              </w:rPr>
              <w:t xml:space="preserve">ve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B54E89">
              <w:rPr>
                <w:rFonts w:ascii="Verdana" w:hAnsi="Verdana"/>
                <w:sz w:val="16"/>
                <w:szCs w:val="16"/>
              </w:rPr>
              <w:t>ndex  to 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B54E89">
              <w:rPr>
                <w:rFonts w:ascii="Verdana" w:hAnsi="Verdana"/>
                <w:sz w:val="16"/>
                <w:szCs w:val="16"/>
              </w:rPr>
              <w:t xml:space="preserve">eld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B54E89">
              <w:rPr>
                <w:rFonts w:ascii="Verdana" w:hAnsi="Verdana"/>
                <w:sz w:val="16"/>
                <w:szCs w:val="16"/>
              </w:rPr>
              <w:t>ntens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B54E89">
              <w:rPr>
                <w:rFonts w:ascii="Verdana" w:hAnsi="Verdana"/>
                <w:sz w:val="16"/>
                <w:szCs w:val="16"/>
              </w:rPr>
              <w:t>ty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:rsidR="00DA2F66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3. </w:t>
            </w:r>
            <w:r w:rsidRPr="00D062AF">
              <w:rPr>
                <w:rFonts w:ascii="Verdana" w:hAnsi="Verdana"/>
                <w:sz w:val="16"/>
                <w:szCs w:val="16"/>
              </w:rPr>
              <w:t>An awareness of the harmon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D062AF">
              <w:rPr>
                <w:rFonts w:ascii="Verdana" w:hAnsi="Verdana"/>
                <w:sz w:val="16"/>
                <w:szCs w:val="16"/>
              </w:rPr>
              <w:t>c generat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D062AF">
              <w:rPr>
                <w:rFonts w:ascii="Verdana" w:hAnsi="Verdana"/>
                <w:sz w:val="16"/>
                <w:szCs w:val="16"/>
              </w:rPr>
              <w:t>on of 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D062AF">
              <w:rPr>
                <w:rFonts w:ascii="Verdana" w:hAnsi="Verdana"/>
                <w:sz w:val="16"/>
                <w:szCs w:val="16"/>
              </w:rPr>
              <w:t xml:space="preserve">ght and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D062AF">
              <w:rPr>
                <w:rFonts w:ascii="Verdana" w:hAnsi="Verdana"/>
                <w:sz w:val="16"/>
                <w:szCs w:val="16"/>
              </w:rPr>
              <w:t xml:space="preserve">ts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D062AF">
              <w:rPr>
                <w:rFonts w:ascii="Verdana" w:hAnsi="Verdana"/>
                <w:sz w:val="16"/>
                <w:szCs w:val="16"/>
              </w:rPr>
              <w:t xml:space="preserve">mportance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D062AF">
              <w:rPr>
                <w:rFonts w:ascii="Verdana" w:hAnsi="Verdana"/>
                <w:sz w:val="16"/>
                <w:szCs w:val="16"/>
              </w:rPr>
              <w:t>n opt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D062AF">
              <w:rPr>
                <w:rFonts w:ascii="Verdana" w:hAnsi="Verdana"/>
                <w:sz w:val="16"/>
                <w:szCs w:val="16"/>
              </w:rPr>
              <w:t>cs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:rsidR="00DA2F66" w:rsidRPr="00E3546D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4. </w:t>
            </w:r>
            <w:r w:rsidRPr="003371DE">
              <w:rPr>
                <w:rFonts w:ascii="Verdana" w:hAnsi="Verdana"/>
                <w:sz w:val="16"/>
                <w:szCs w:val="16"/>
              </w:rPr>
              <w:t xml:space="preserve">An awareness of the </w:t>
            </w:r>
            <w:r>
              <w:rPr>
                <w:rFonts w:ascii="Verdana" w:hAnsi="Verdana"/>
                <w:sz w:val="16"/>
                <w:szCs w:val="16"/>
              </w:rPr>
              <w:t>frequency 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x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ng and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ts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mpartance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 opt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cs. 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6849DA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6C0368">
              <w:rPr>
                <w:rFonts w:ascii="Verdana" w:hAnsi="Verdana"/>
                <w:b w:val="0"/>
                <w:noProof/>
                <w:sz w:val="16"/>
                <w:szCs w:val="16"/>
              </w:rPr>
              <w:t>Boyd, R, W., Nonl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b w:val="0"/>
                <w:noProof/>
                <w:sz w:val="16"/>
                <w:szCs w:val="16"/>
              </w:rPr>
              <w:t>near Opt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b w:val="0"/>
                <w:noProof/>
                <w:sz w:val="16"/>
                <w:szCs w:val="16"/>
              </w:rPr>
              <w:t>cs. Academ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b w:val="0"/>
                <w:noProof/>
                <w:sz w:val="16"/>
                <w:szCs w:val="16"/>
              </w:rPr>
              <w:t>c Press. San D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b w:val="0"/>
                <w:noProof/>
                <w:sz w:val="16"/>
                <w:szCs w:val="16"/>
              </w:rPr>
              <w:t>ego, 1992.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6849DA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6C0368">
              <w:rPr>
                <w:rFonts w:ascii="Verdana" w:hAnsi="Verdana"/>
                <w:b w:val="0"/>
                <w:noProof/>
                <w:sz w:val="16"/>
                <w:szCs w:val="16"/>
              </w:rPr>
              <w:t>1) Banerjee P, P, Nonl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b w:val="0"/>
                <w:noProof/>
                <w:sz w:val="16"/>
                <w:szCs w:val="16"/>
              </w:rPr>
              <w:t>near Opt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b w:val="0"/>
                <w:noProof/>
                <w:sz w:val="16"/>
                <w:szCs w:val="16"/>
              </w:rPr>
              <w:t>cs, theory, numer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b w:val="0"/>
                <w:noProof/>
                <w:sz w:val="16"/>
                <w:szCs w:val="16"/>
              </w:rPr>
              <w:t>cal model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b w:val="0"/>
                <w:noProof/>
                <w:sz w:val="16"/>
                <w:szCs w:val="16"/>
              </w:rPr>
              <w:t>ng and appl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b w:val="0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C0368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ons. Marcel Dekker Inc. New York, 2002.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  <w:sectPr w:rsidR="00DA2F66" w:rsidRPr="002604AB" w:rsidSect="00DA2F66"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DA2F66" w:rsidRPr="002604AB" w:rsidTr="00DA2F6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C46AD">
              <w:rPr>
                <w:rFonts w:ascii="Verdana" w:hAnsi="Verdana"/>
                <w:noProof/>
                <w:sz w:val="16"/>
                <w:szCs w:val="16"/>
              </w:rPr>
              <w:t>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46AD">
              <w:rPr>
                <w:rFonts w:ascii="Verdana" w:hAnsi="Verdana"/>
                <w:noProof/>
                <w:sz w:val="16"/>
                <w:szCs w:val="16"/>
              </w:rPr>
              <w:t>cal phase conjugat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46AD">
              <w:rPr>
                <w:rFonts w:ascii="Verdana" w:hAnsi="Verdana"/>
                <w:noProof/>
                <w:sz w:val="16"/>
                <w:szCs w:val="16"/>
              </w:rPr>
              <w:t>on, self focus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46AD">
              <w:rPr>
                <w:rFonts w:ascii="Verdana" w:hAnsi="Verdana"/>
                <w:noProof/>
                <w:sz w:val="16"/>
                <w:szCs w:val="16"/>
              </w:rPr>
              <w:t>ng of 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46AD">
              <w:rPr>
                <w:rFonts w:ascii="Verdana" w:hAnsi="Verdana"/>
                <w:noProof/>
                <w:sz w:val="16"/>
                <w:szCs w:val="16"/>
              </w:rPr>
              <w:t>ght.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cal 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stab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ty, two beam coupl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ng, pulse propagat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on and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cal sol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tons.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Features of spontaneous 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ght scatter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ng, 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croscop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c theory of 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ght scatter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ng.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Thermodynam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c theory of scalar 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ght scatter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ng.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Acousto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cs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mulated scatter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ng processes, electrostr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on</w:t>
            </w:r>
            <w:r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mulated Br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llou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n scatter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ng, phase conjugat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on by 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mulated Br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llou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n scatter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ng, 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mulated Br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llou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n scatter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 xml:space="preserve">ng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n gases, general theory of 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mulated Br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llou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n and 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mulated Rayle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gh scatter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 xml:space="preserve">ng.  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The spontaneous Raman effect, 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mulated Raman scatter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ng, stokes and ant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 xml:space="preserve"> stokes coupl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 xml:space="preserve">ng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n 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mulated Raman scatter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 xml:space="preserve">ng.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mulated Rayle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gh-W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ng scatter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ng.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Introduct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on to the electroopt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c effect, 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near electroopt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c effect.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Introduct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on to the photorefract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ve effect, two beam coupl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 xml:space="preserve">ng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n photorefract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ve 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als.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Four wave 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x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 xml:space="preserve">ng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n photorefract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>ve 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A2E47">
              <w:rPr>
                <w:rFonts w:ascii="Verdana" w:hAnsi="Verdana"/>
                <w:noProof/>
                <w:sz w:val="16"/>
                <w:szCs w:val="16"/>
              </w:rPr>
              <w:t xml:space="preserve">als.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DA2F66" w:rsidRPr="002604AB" w:rsidTr="00DA2F6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34062B">
              <w:rPr>
                <w:rFonts w:ascii="Verdana" w:hAnsi="Verdana"/>
                <w:b/>
                <w:sz w:val="18"/>
                <w:szCs w:val="16"/>
              </w:rPr>
              <w:t xml:space="preserve">PHYSICS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DA2F66" w:rsidRPr="002604AB" w:rsidTr="00DA2F66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DA2F66" w:rsidRPr="002604AB" w:rsidTr="00DA2F66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Us</w:t>
            </w:r>
            <w:r w:rsidR="00DF490F">
              <w:t>I</w:t>
            </w:r>
            <w:r w:rsidRPr="00A9227F">
              <w:t>ng the knowledge of undergraduate and graduate educat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postgraduate level.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Ga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nvest</w:t>
            </w:r>
            <w:r w:rsidR="00DF490F">
              <w:t>I</w:t>
            </w:r>
            <w:r w:rsidRPr="00A9227F">
              <w:t>gator feature w</w:t>
            </w:r>
            <w:r w:rsidR="00DF490F">
              <w:t>I</w:t>
            </w:r>
            <w:r w:rsidRPr="00A9227F">
              <w:t>th vocat</w:t>
            </w:r>
            <w:r w:rsidR="00DF490F">
              <w:t>I</w:t>
            </w:r>
            <w:r w:rsidRPr="00A9227F">
              <w:t>onal respons</w:t>
            </w:r>
            <w:r w:rsidR="00DF490F">
              <w:t>I</w:t>
            </w:r>
            <w:r w:rsidRPr="00A9227F">
              <w:t>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 xml:space="preserve">To be able to </w:t>
            </w:r>
            <w:r w:rsidR="00DF490F">
              <w:t>I</w:t>
            </w:r>
            <w:r w:rsidRPr="00A9227F">
              <w:t>mprove themselves by follow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nnovat</w:t>
            </w:r>
            <w:r w:rsidR="00DF490F">
              <w:t>I</w:t>
            </w:r>
            <w:r w:rsidRPr="00A9227F">
              <w:t xml:space="preserve">ons </w:t>
            </w:r>
            <w:r w:rsidR="00DF490F">
              <w:t>I</w:t>
            </w:r>
            <w:r w:rsidRPr="00A9227F">
              <w:t>n the f</w:t>
            </w:r>
            <w:r w:rsidR="00DF490F">
              <w:t>I</w:t>
            </w:r>
            <w:r w:rsidRPr="00A9227F">
              <w:t>eld of Phys</w:t>
            </w:r>
            <w:r w:rsidR="00DF490F">
              <w:t>I</w:t>
            </w:r>
            <w:r w:rsidRPr="00A9227F">
              <w:t>cs wh</w:t>
            </w:r>
            <w:r w:rsidR="00DF490F">
              <w:t>I</w:t>
            </w:r>
            <w:r w:rsidRPr="00A9227F">
              <w:t xml:space="preserve">ch are </w:t>
            </w:r>
            <w:r w:rsidR="00DF490F">
              <w:t>I</w:t>
            </w:r>
            <w:r w:rsidRPr="00A9227F">
              <w:t xml:space="preserve">mportant </w:t>
            </w:r>
            <w:r w:rsidR="00DF490F">
              <w:t>I</w:t>
            </w:r>
            <w:r w:rsidRPr="00A9227F">
              <w:t>n the development of sc</w:t>
            </w:r>
            <w:r w:rsidR="00DF490F">
              <w:t>I</w:t>
            </w:r>
            <w:r w:rsidRPr="00A9227F">
              <w:t>ence and technology.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Shar</w:t>
            </w:r>
            <w:r w:rsidR="00DF490F">
              <w:t>I</w:t>
            </w:r>
            <w:r w:rsidRPr="00A9227F">
              <w:t>ng the</w:t>
            </w:r>
            <w:r w:rsidR="00DF490F">
              <w:t>I</w:t>
            </w:r>
            <w:r w:rsidRPr="00A9227F">
              <w:t xml:space="preserve">r concepts </w:t>
            </w:r>
            <w:r w:rsidR="00DF490F">
              <w:t>I</w:t>
            </w:r>
            <w:r w:rsidRPr="00A9227F">
              <w:t>n sem</w:t>
            </w:r>
            <w:r w:rsidR="00DF490F">
              <w:t>I</w:t>
            </w:r>
            <w:r w:rsidRPr="00A9227F">
              <w:t>nar, sympos</w:t>
            </w:r>
            <w:r w:rsidR="00DF490F">
              <w:t>I</w:t>
            </w:r>
            <w:r w:rsidRPr="00A9227F">
              <w:t>um, conference etc. by us</w:t>
            </w:r>
            <w:r w:rsidR="00DF490F">
              <w:t>I</w:t>
            </w:r>
            <w:r w:rsidRPr="00A9227F">
              <w:t>ng the sk</w:t>
            </w:r>
            <w:r w:rsidR="00DF490F">
              <w:t>I</w:t>
            </w:r>
            <w:r w:rsidRPr="00A9227F">
              <w:t>lls of self-study.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prepare a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publ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w</w:t>
            </w:r>
            <w:r w:rsidR="00DF490F">
              <w:t>I</w:t>
            </w:r>
            <w:r w:rsidRPr="00A9227F">
              <w:t>th the knowledges obta</w:t>
            </w:r>
            <w:r w:rsidR="00DF490F">
              <w:t>I</w:t>
            </w:r>
            <w:r w:rsidRPr="00A9227F">
              <w:t>ned from graduate and postgraduate stud</w:t>
            </w:r>
            <w:r w:rsidR="00DF490F">
              <w:t>I</w:t>
            </w:r>
            <w:r w:rsidRPr="00A9227F">
              <w:t>es.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Trac</w:t>
            </w:r>
            <w:r w:rsidR="00DF490F">
              <w:t>I</w:t>
            </w:r>
            <w:r w:rsidRPr="00A9227F">
              <w:t>ng the developments of phys</w:t>
            </w:r>
            <w:r w:rsidR="00DF490F">
              <w:t>I</w:t>
            </w:r>
            <w:r w:rsidRPr="00A9227F">
              <w:t xml:space="preserve">cs </w:t>
            </w:r>
            <w:r w:rsidR="00DF490F">
              <w:t>I</w:t>
            </w:r>
            <w:r w:rsidRPr="00A9227F">
              <w:t>n nat</w:t>
            </w:r>
            <w:r w:rsidR="00DF490F">
              <w:t>I</w:t>
            </w:r>
            <w:r w:rsidRPr="00A9227F">
              <w:t xml:space="preserve">onal and </w:t>
            </w:r>
            <w:r w:rsidR="00DF490F">
              <w:t>I</w:t>
            </w:r>
            <w:r w:rsidRPr="00A9227F">
              <w:t>nternat</w:t>
            </w:r>
            <w:r w:rsidR="00DF490F">
              <w:t>I</w:t>
            </w:r>
            <w:r w:rsidRPr="00A9227F">
              <w:t>onal f</w:t>
            </w:r>
            <w:r w:rsidR="00DF490F">
              <w:t>I</w:t>
            </w:r>
            <w:r w:rsidRPr="00A9227F">
              <w:t>elds.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Des</w:t>
            </w:r>
            <w:r w:rsidR="00DF490F">
              <w:t>I</w:t>
            </w:r>
            <w:r w:rsidRPr="00A9227F">
              <w:t>gn and apply theoret</w:t>
            </w:r>
            <w:r w:rsidR="00DF490F">
              <w:t>I</w:t>
            </w:r>
            <w:r w:rsidRPr="00A9227F">
              <w:t>cal, exper</w:t>
            </w:r>
            <w:r w:rsidR="00DF490F">
              <w:t>I</w:t>
            </w:r>
            <w:r w:rsidRPr="00A9227F">
              <w:t>mental and model-based research; the ab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 to analyze and resolve complex problems that ar</w:t>
            </w:r>
            <w:r w:rsidR="00DF490F">
              <w:t>I</w:t>
            </w:r>
            <w:r w:rsidRPr="00A9227F">
              <w:t>se dur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process.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171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jo</w:t>
            </w:r>
            <w:r w:rsidR="00DF490F">
              <w:t>I</w:t>
            </w:r>
            <w:r w:rsidRPr="00A9227F">
              <w:t xml:space="preserve">n </w:t>
            </w:r>
            <w:r w:rsidR="00DF490F">
              <w:t>I</w:t>
            </w:r>
            <w:r w:rsidRPr="00A9227F">
              <w:t>nterd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and mult</w:t>
            </w:r>
            <w:r w:rsidR="00DF490F">
              <w:t>I</w:t>
            </w:r>
            <w:r w:rsidRPr="00A9227F">
              <w:t>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team works.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2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make l</w:t>
            </w:r>
            <w:r w:rsidR="00DF490F">
              <w:t>I</w:t>
            </w:r>
            <w:r w:rsidRPr="00A9227F">
              <w:t>terature search, presentat</w:t>
            </w:r>
            <w:r w:rsidR="00DF490F">
              <w:t>I</w:t>
            </w:r>
            <w:r w:rsidRPr="00A9227F">
              <w:t>on, exper</w:t>
            </w:r>
            <w:r w:rsidR="00DF490F">
              <w:t>I</w:t>
            </w:r>
            <w:r w:rsidRPr="00A9227F">
              <w:t>mental setup preparat</w:t>
            </w:r>
            <w:r w:rsidR="00DF490F">
              <w:t>I</w:t>
            </w:r>
            <w:r w:rsidRPr="00A9227F">
              <w:t>on, appl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and expl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of results.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4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Gett</w:t>
            </w:r>
            <w:r w:rsidR="00DF490F">
              <w:t>I</w:t>
            </w:r>
            <w:r w:rsidRPr="00A9227F">
              <w:t>ng and us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>t</w:t>
            </w:r>
            <w:r w:rsidR="00DF490F">
              <w:t>I</w:t>
            </w:r>
            <w:r w:rsidRPr="00A9227F">
              <w:t>at</w:t>
            </w:r>
            <w:r w:rsidR="00DF490F">
              <w:t>I</w:t>
            </w:r>
            <w:r w:rsidRPr="00A9227F">
              <w:t xml:space="preserve">ve </w:t>
            </w:r>
            <w:r w:rsidR="00DF490F">
              <w:t>I</w:t>
            </w:r>
            <w:r w:rsidRPr="00A9227F">
              <w:t>ndependently.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5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Hav</w:t>
            </w:r>
            <w:r w:rsidR="00DF490F">
              <w:t>I</w:t>
            </w:r>
            <w:r w:rsidRPr="00A9227F">
              <w:t>ng the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and vocat</w:t>
            </w:r>
            <w:r w:rsidR="00DF490F">
              <w:t>I</w:t>
            </w:r>
            <w:r w:rsidRPr="00A9227F">
              <w:t>onal wafer and defend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apprehens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every med</w:t>
            </w:r>
            <w:r w:rsidR="00DF490F">
              <w:t>I</w:t>
            </w:r>
            <w:r w:rsidRPr="00A9227F">
              <w:t>um.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DA2F66" w:rsidRPr="002604AB" w:rsidTr="00DA2F66">
        <w:trPr>
          <w:trHeight w:val="432"/>
        </w:trPr>
        <w:tc>
          <w:tcPr>
            <w:tcW w:w="242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Pr="006C0368">
              <w:rPr>
                <w:rFonts w:ascii="Verdana" w:hAnsi="Verdana"/>
                <w:noProof/>
                <w:sz w:val="18"/>
                <w:szCs w:val="16"/>
              </w:rPr>
              <w:t>Ass</w:t>
            </w:r>
            <w:r w:rsidR="00DF490F">
              <w:rPr>
                <w:rFonts w:ascii="Verdana" w:hAnsi="Verdana"/>
                <w:noProof/>
                <w:sz w:val="18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8"/>
                <w:szCs w:val="16"/>
              </w:rPr>
              <w:t>st. Prof. Dr. Al</w:t>
            </w:r>
            <w:r w:rsidR="00DF490F">
              <w:rPr>
                <w:rFonts w:ascii="Verdana" w:hAnsi="Verdana"/>
                <w:noProof/>
                <w:sz w:val="18"/>
                <w:szCs w:val="16"/>
              </w:rPr>
              <w:t>I</w:t>
            </w:r>
            <w:r w:rsidRPr="006C0368">
              <w:rPr>
                <w:rFonts w:ascii="Verdana" w:hAnsi="Verdana"/>
                <w:noProof/>
                <w:sz w:val="18"/>
                <w:szCs w:val="16"/>
              </w:rPr>
              <w:t xml:space="preserve"> Ç</w:t>
            </w:r>
            <w:r>
              <w:rPr>
                <w:rFonts w:ascii="Verdana" w:hAnsi="Verdana"/>
                <w:noProof/>
                <w:sz w:val="18"/>
                <w:szCs w:val="16"/>
              </w:rPr>
              <w:t>ET</w:t>
            </w:r>
            <w:r w:rsidR="00DF490F">
              <w:rPr>
                <w:rFonts w:ascii="Verdana" w:hAnsi="Verdana"/>
                <w:noProof/>
                <w:sz w:val="18"/>
                <w:szCs w:val="16"/>
              </w:rPr>
              <w:t>I</w:t>
            </w:r>
            <w:r>
              <w:rPr>
                <w:rFonts w:ascii="Verdana" w:hAnsi="Verdana"/>
                <w:noProof/>
                <w:sz w:val="18"/>
                <w:szCs w:val="16"/>
              </w:rPr>
              <w:t>N</w:t>
            </w:r>
            <w:r w:rsidRPr="006C0368">
              <w:rPr>
                <w:rFonts w:ascii="Verdana" w:hAnsi="Verdana"/>
                <w:noProof/>
                <w:sz w:val="18"/>
                <w:szCs w:val="16"/>
              </w:rPr>
              <w:t xml:space="preserve">  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02.06.2015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DA2F66" w:rsidRPr="00E96083" w:rsidRDefault="00DA2F66" w:rsidP="00DA2F66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DF490F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DA2F66" w:rsidRDefault="00673D74" w:rsidP="00DA2F66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1020226</wp:posOffset>
                </wp:positionH>
                <wp:positionV relativeFrom="paragraph">
                  <wp:posOffset>-430792</wp:posOffset>
                </wp:positionV>
                <wp:extent cx="3790950" cy="977265"/>
                <wp:effectExtent l="0" t="0" r="19050" b="13335"/>
                <wp:wrapNone/>
                <wp:docPr id="41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T.R.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ESKISEHIR OSMANGAZI UNIVERSITY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GRADUATE SCHOOL OF NATURAL AND APPLIED SCIENCES</w:t>
                            </w:r>
                          </w:p>
                          <w:p w:rsidR="00DF490F" w:rsidRPr="00E56CA9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INFORMATION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80.35pt;margin-top:-33.9pt;width:298.5pt;height:76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QZLLQIAAF0EAAAOAAAAZHJzL2Uyb0RvYy54bWysVFGP0zAMfkfiP0R5Z+3KdrtV607HjiHE&#10;HSAd/IA0TduINA5Junb8epx0txvwdqIPkR07n+3Pdjc3Y6fIQVgnQRd0PkspEZpDJXVT0O/f9m+u&#10;KXGe6Yop0KKgR+Hozfb1q81gcpFBC6oSliCIdvlgCtp6b/IkcbwVHXMzMEKjsQbbMY+qbZLKsgHR&#10;O5VkaXqVDGArY4EL5/D2bjLSbcSva8H9l7p2whNVUMzNx9PGswxnst2wvLHMtJKf0mAvyKJjUmPQ&#10;M9Qd84z0Vv4D1UluwUHtZxy6BOpachFrwGrm6V/VPLbMiFgLkuPMmSb3/2D558NXS2RV0MWcEs06&#10;7NGD8FKTT73vXU8WgaLBuBw9Hw36+vEdjNjqWK4z98B/OKJh1zLdiFtrYWgFqzDFeXiZXDydcFwA&#10;KYcHqDAU6z1EoLG2XeAPGSGIjq06ntsjRk84Xr5drdP1Ek0cbevVKrtaxhAsf3ptrPMfBHQkCAW1&#10;2P6Izg73zodsWP7kEoI5ULLaS6WiYptypyw5MByVffxO6H+4KU0GjL7MlhMBL4DopMeZV7Ir6HUa&#10;vhCH5YG297qKsmdSTTKmrPSJx0DdRKIfyzF2LYssB5JLqI7IrIVpxnEnUWjB/qJkwPkuqPvZMyso&#10;UR81dmc9XyzCQkRlsVxlqNhLS3lpYZojVEE9JZO489MS9cbKpsVI0zxouMWO1jKS/ZzVKX+c4diD&#10;076FJbnUo9fzX2H7GwAA//8DAFBLAwQUAAYACAAAACEAi7ist94AAAAKAQAADwAAAGRycy9kb3du&#10;cmV2LnhtbEyPwU7DMBBE70j8g7VIXFBrNxJJFeJUVQXi3NILNzfeJhHxOondJuXrWU5wnNmn2Zli&#10;M7tOXHEMrScNq6UCgVR521Kt4fjxtliDCNGQNZ0n1HDDAJvy/q4wufUT7fF6iLXgEAq50dDE2OdS&#10;hqpBZ8LS90h8O/vRmchyrKUdzcThrpOJUql0piX+0Jgedw1WX4eL0+Cn15vzOKjk6fPbve+2w/6c&#10;DFo/PszbFxAR5/gHw299rg4ldzr5C9kgOtapyhjVsEgz3sBE9pyxc9KwTlcgy0L+n1D+AAAA//8D&#10;AFBLAQItABQABgAIAAAAIQC2gziS/gAAAOEBAAATAAAAAAAAAAAAAAAAAAAAAABbQ29udGVudF9U&#10;eXBlc10ueG1sUEsBAi0AFAAGAAgAAAAhADj9If/WAAAAlAEAAAsAAAAAAAAAAAAAAAAALwEAAF9y&#10;ZWxzLy5yZWxzUEsBAi0AFAAGAAgAAAAhAPQFBkstAgAAXQQAAA4AAAAAAAAAAAAAAAAALgIAAGRy&#10;cy9lMm9Eb2MueG1sUEsBAi0AFAAGAAgAAAAhAIu4rLfeAAAACgEAAA8AAAAAAAAAAAAAAAAAhwQA&#10;AGRycy9kb3ducmV2LnhtbFBLBQYAAAAABAAEAPMAAACSBQAAAAA=&#10;" strokecolor="white">
                <v:textbox>
                  <w:txbxContent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T.R.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ESKISEHIR OSMANGAZI UNIVERSITY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GRADUATE SCHOOL OF NATURAL AND APPLIED SCIENCES</w:t>
                      </w:r>
                    </w:p>
                    <w:p w:rsidR="00DF490F" w:rsidRPr="00E56CA9" w:rsidRDefault="00DF490F" w:rsidP="00DA2F66">
                      <w:pPr>
                        <w:spacing w:after="12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INFORMATION FORM </w:t>
                      </w:r>
                    </w:p>
                  </w:txbxContent>
                </v:textbox>
              </v:shape>
            </w:pict>
          </mc:Fallback>
        </mc:AlternateContent>
      </w:r>
    </w:p>
    <w:p w:rsidR="00DA2F66" w:rsidRPr="002604AB" w:rsidRDefault="00DA2F66" w:rsidP="00DA2F6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9"/>
        <w:gridCol w:w="1158"/>
        <w:gridCol w:w="1837"/>
      </w:tblGrid>
      <w:tr w:rsidR="00DA2F66" w:rsidRPr="002604AB" w:rsidTr="00673D74">
        <w:tc>
          <w:tcPr>
            <w:tcW w:w="1949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2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4062B">
              <w:rPr>
                <w:b/>
              </w:rPr>
              <w:t xml:space="preserve">PHYSICS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58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37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DA2F66" w:rsidRPr="009B0EC0" w:rsidRDefault="00DA2F66" w:rsidP="00DA2F6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DA2F66" w:rsidRPr="002604AB" w:rsidTr="00DA2F66">
        <w:trPr>
          <w:trHeight w:val="338"/>
        </w:trPr>
        <w:tc>
          <w:tcPr>
            <w:tcW w:w="10173" w:type="dxa"/>
            <w:gridSpan w:val="4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DA2F66" w:rsidRPr="002604AB" w:rsidTr="00DA2F66">
        <w:tc>
          <w:tcPr>
            <w:tcW w:w="16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501311604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19" w:name="EN44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Nuclear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 xml:space="preserve">cs I 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9"/>
          </w:p>
        </w:tc>
      </w:tr>
    </w:tbl>
    <w:p w:rsidR="00DA2F66" w:rsidRPr="002604AB" w:rsidRDefault="00DA2F66" w:rsidP="00DA2F6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DA2F66" w:rsidRPr="002604AB" w:rsidTr="00DA2F6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DA2F66" w:rsidRPr="002604AB" w:rsidTr="00DA2F6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A2F66" w:rsidRPr="002604AB" w:rsidTr="00DA2F6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7.5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DA2F66" w:rsidRPr="002604AB" w:rsidTr="00DA2F6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2F66" w:rsidRPr="00FA4020" w:rsidRDefault="00DA2F66" w:rsidP="00DA2F6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The course g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ves an overv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ew of the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fferent models that are used to descr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be fundamental exc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ons of atom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c nucle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. The emphas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 xml:space="preserve">s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s on concepts and phenomenolog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cal descr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ons,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thout der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ng str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ngent formal theor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es.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mental data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 xml:space="preserve">ll be used to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 xml:space="preserve">llustrate the phenomena encountered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n nuclear structure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cs,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thout go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 xml:space="preserve">ng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nto techn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cal deta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ls of how th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 xml:space="preserve">s data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s obta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ned.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Students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 xml:space="preserve">ll be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ntroduced to the fundamental models of nuclear structure that are used to descr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be var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ous modes of nuclear exc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 xml:space="preserve">on.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Students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ll be able to real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ze and solve several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 xml:space="preserve">cal problems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n some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 xml:space="preserve">on areas.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Students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ll be able to real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ze and solve several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 xml:space="preserve">cal problems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n some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 xml:space="preserve">on areas.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E3546D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The course lays out the foundat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 xml:space="preserve">on that allows students to learn nuclear structure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nterpret the observat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ons obta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 xml:space="preserve">ned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n typ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cal nuclear structure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ments.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6849DA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875607">
              <w:rPr>
                <w:rFonts w:ascii="Verdana" w:hAnsi="Verdana"/>
                <w:b w:val="0"/>
                <w:noProof/>
                <w:sz w:val="16"/>
                <w:szCs w:val="16"/>
              </w:rPr>
              <w:t>“Nuclear Structure from a 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b w:val="0"/>
                <w:noProof/>
                <w:sz w:val="16"/>
                <w:szCs w:val="16"/>
              </w:rPr>
              <w:t>mple Perspect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b w:val="0"/>
                <w:noProof/>
                <w:sz w:val="16"/>
                <w:szCs w:val="16"/>
              </w:rPr>
              <w:t>ve” R.F. Casten, Oxford Sc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b w:val="0"/>
                <w:noProof/>
                <w:sz w:val="16"/>
                <w:szCs w:val="16"/>
              </w:rPr>
              <w:t>ence Publ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b w:val="0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b w:val="0"/>
                <w:noProof/>
                <w:sz w:val="16"/>
                <w:szCs w:val="16"/>
              </w:rPr>
              <w:t>onas, 2000.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875607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875607">
              <w:rPr>
                <w:rFonts w:ascii="Verdana" w:hAnsi="Verdana"/>
                <w:b w:val="0"/>
                <w:noProof/>
                <w:sz w:val="16"/>
                <w:szCs w:val="16"/>
              </w:rPr>
              <w:t>“Bas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c 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deas and Concepts 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b w:val="0"/>
                <w:noProof/>
                <w:sz w:val="16"/>
                <w:szCs w:val="16"/>
              </w:rPr>
              <w:t>n Nuclear Phys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cs”, K. Hyde, 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b w:val="0"/>
                <w:noProof/>
                <w:sz w:val="16"/>
                <w:szCs w:val="16"/>
              </w:rPr>
              <w:t>OP Publ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b w:val="0"/>
                <w:noProof/>
                <w:sz w:val="16"/>
                <w:szCs w:val="16"/>
              </w:rPr>
              <w:t>sh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b w:val="0"/>
                <w:noProof/>
                <w:sz w:val="16"/>
                <w:szCs w:val="16"/>
              </w:rPr>
              <w:t>ng Ltd,1994.</w:t>
            </w:r>
          </w:p>
          <w:p w:rsidR="00DA2F66" w:rsidRPr="006849DA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875607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“Nuclear and Part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b w:val="0"/>
                <w:noProof/>
                <w:sz w:val="16"/>
                <w:szCs w:val="16"/>
              </w:rPr>
              <w:t>cle Phys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b w:val="0"/>
                <w:noProof/>
                <w:sz w:val="16"/>
                <w:szCs w:val="16"/>
              </w:rPr>
              <w:t>cs” W.S.C.W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b w:val="0"/>
                <w:noProof/>
                <w:sz w:val="16"/>
                <w:szCs w:val="16"/>
              </w:rPr>
              <w:t>ll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b w:val="0"/>
                <w:noProof/>
                <w:sz w:val="16"/>
                <w:szCs w:val="16"/>
              </w:rPr>
              <w:t>ams, Oxford Sc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b w:val="0"/>
                <w:noProof/>
                <w:sz w:val="16"/>
                <w:szCs w:val="16"/>
              </w:rPr>
              <w:t>ence Publ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b w:val="0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b w:val="0"/>
                <w:noProof/>
                <w:sz w:val="16"/>
                <w:szCs w:val="16"/>
              </w:rPr>
              <w:t>ons, 1991.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  <w:sectPr w:rsidR="00DA2F66" w:rsidRPr="002604AB" w:rsidSect="00DA2F66"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DA2F66" w:rsidRPr="002604AB" w:rsidTr="00DA2F6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Nuclear Landscape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d Drop Model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Nuclear mass and 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nd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Pa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Shell Structure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ngle part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cle states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Electromagnet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c moments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Nuclear shapes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Deformed shell model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Strut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nsky method, level dens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ty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Collect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ve rotat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on and 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brat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DA2F66" w:rsidRPr="002604AB" w:rsidTr="00DA2F6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34062B">
              <w:rPr>
                <w:rFonts w:ascii="Verdana" w:hAnsi="Verdana"/>
                <w:b/>
                <w:sz w:val="18"/>
                <w:szCs w:val="16"/>
              </w:rPr>
              <w:t xml:space="preserve">PHYSICS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DA2F66" w:rsidRPr="002604AB" w:rsidTr="00DA2F66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DA2F66" w:rsidRPr="002604AB" w:rsidTr="00DA2F66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Us</w:t>
            </w:r>
            <w:r w:rsidR="00DF490F">
              <w:t>I</w:t>
            </w:r>
            <w:r w:rsidRPr="00A9227F">
              <w:t>ng the knowledge of undergraduate and graduate educat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postgraduate level.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Ga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nvest</w:t>
            </w:r>
            <w:r w:rsidR="00DF490F">
              <w:t>I</w:t>
            </w:r>
            <w:r w:rsidRPr="00A9227F">
              <w:t>gator feature w</w:t>
            </w:r>
            <w:r w:rsidR="00DF490F">
              <w:t>I</w:t>
            </w:r>
            <w:r w:rsidRPr="00A9227F">
              <w:t>th vocat</w:t>
            </w:r>
            <w:r w:rsidR="00DF490F">
              <w:t>I</w:t>
            </w:r>
            <w:r w:rsidRPr="00A9227F">
              <w:t>onal respons</w:t>
            </w:r>
            <w:r w:rsidR="00DF490F">
              <w:t>I</w:t>
            </w:r>
            <w:r w:rsidRPr="00A9227F">
              <w:t>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 xml:space="preserve">To be able to </w:t>
            </w:r>
            <w:r w:rsidR="00DF490F">
              <w:t>I</w:t>
            </w:r>
            <w:r w:rsidRPr="00A9227F">
              <w:t>mprove themselves by follow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nnovat</w:t>
            </w:r>
            <w:r w:rsidR="00DF490F">
              <w:t>I</w:t>
            </w:r>
            <w:r w:rsidRPr="00A9227F">
              <w:t xml:space="preserve">ons </w:t>
            </w:r>
            <w:r w:rsidR="00DF490F">
              <w:t>I</w:t>
            </w:r>
            <w:r w:rsidRPr="00A9227F">
              <w:t>n the f</w:t>
            </w:r>
            <w:r w:rsidR="00DF490F">
              <w:t>I</w:t>
            </w:r>
            <w:r w:rsidRPr="00A9227F">
              <w:t>eld of Phys</w:t>
            </w:r>
            <w:r w:rsidR="00DF490F">
              <w:t>I</w:t>
            </w:r>
            <w:r w:rsidRPr="00A9227F">
              <w:t>cs wh</w:t>
            </w:r>
            <w:r w:rsidR="00DF490F">
              <w:t>I</w:t>
            </w:r>
            <w:r w:rsidRPr="00A9227F">
              <w:t xml:space="preserve">ch are </w:t>
            </w:r>
            <w:r w:rsidR="00DF490F">
              <w:t>I</w:t>
            </w:r>
            <w:r w:rsidRPr="00A9227F">
              <w:t xml:space="preserve">mportant </w:t>
            </w:r>
            <w:r w:rsidR="00DF490F">
              <w:t>I</w:t>
            </w:r>
            <w:r w:rsidRPr="00A9227F">
              <w:t>n the development of sc</w:t>
            </w:r>
            <w:r w:rsidR="00DF490F">
              <w:t>I</w:t>
            </w:r>
            <w:r w:rsidRPr="00A9227F">
              <w:t>ence and technology.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Shar</w:t>
            </w:r>
            <w:r w:rsidR="00DF490F">
              <w:t>I</w:t>
            </w:r>
            <w:r w:rsidRPr="00A9227F">
              <w:t>ng the</w:t>
            </w:r>
            <w:r w:rsidR="00DF490F">
              <w:t>I</w:t>
            </w:r>
            <w:r w:rsidRPr="00A9227F">
              <w:t xml:space="preserve">r concepts </w:t>
            </w:r>
            <w:r w:rsidR="00DF490F">
              <w:t>I</w:t>
            </w:r>
            <w:r w:rsidRPr="00A9227F">
              <w:t>n sem</w:t>
            </w:r>
            <w:r w:rsidR="00DF490F">
              <w:t>I</w:t>
            </w:r>
            <w:r w:rsidRPr="00A9227F">
              <w:t>nar, sympos</w:t>
            </w:r>
            <w:r w:rsidR="00DF490F">
              <w:t>I</w:t>
            </w:r>
            <w:r w:rsidRPr="00A9227F">
              <w:t>um, conference etc. by us</w:t>
            </w:r>
            <w:r w:rsidR="00DF490F">
              <w:t>I</w:t>
            </w:r>
            <w:r w:rsidRPr="00A9227F">
              <w:t>ng the sk</w:t>
            </w:r>
            <w:r w:rsidR="00DF490F">
              <w:t>I</w:t>
            </w:r>
            <w:r w:rsidRPr="00A9227F">
              <w:t>lls of self-study.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prepare a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publ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w</w:t>
            </w:r>
            <w:r w:rsidR="00DF490F">
              <w:t>I</w:t>
            </w:r>
            <w:r w:rsidRPr="00A9227F">
              <w:t>th the knowledges obta</w:t>
            </w:r>
            <w:r w:rsidR="00DF490F">
              <w:t>I</w:t>
            </w:r>
            <w:r w:rsidRPr="00A9227F">
              <w:t>ned from graduate and postgraduate stud</w:t>
            </w:r>
            <w:r w:rsidR="00DF490F">
              <w:t>I</w:t>
            </w:r>
            <w:r w:rsidRPr="00A9227F">
              <w:t>es.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Trac</w:t>
            </w:r>
            <w:r w:rsidR="00DF490F">
              <w:t>I</w:t>
            </w:r>
            <w:r w:rsidRPr="00A9227F">
              <w:t>ng the developments of phys</w:t>
            </w:r>
            <w:r w:rsidR="00DF490F">
              <w:t>I</w:t>
            </w:r>
            <w:r w:rsidRPr="00A9227F">
              <w:t xml:space="preserve">cs </w:t>
            </w:r>
            <w:r w:rsidR="00DF490F">
              <w:t>I</w:t>
            </w:r>
            <w:r w:rsidRPr="00A9227F">
              <w:t>n nat</w:t>
            </w:r>
            <w:r w:rsidR="00DF490F">
              <w:t>I</w:t>
            </w:r>
            <w:r w:rsidRPr="00A9227F">
              <w:t xml:space="preserve">onal and </w:t>
            </w:r>
            <w:r w:rsidR="00DF490F">
              <w:t>I</w:t>
            </w:r>
            <w:r w:rsidRPr="00A9227F">
              <w:t>nternat</w:t>
            </w:r>
            <w:r w:rsidR="00DF490F">
              <w:t>I</w:t>
            </w:r>
            <w:r w:rsidRPr="00A9227F">
              <w:t>onal f</w:t>
            </w:r>
            <w:r w:rsidR="00DF490F">
              <w:t>I</w:t>
            </w:r>
            <w:r w:rsidRPr="00A9227F">
              <w:t>elds.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Des</w:t>
            </w:r>
            <w:r w:rsidR="00DF490F">
              <w:t>I</w:t>
            </w:r>
            <w:r w:rsidRPr="00A9227F">
              <w:t>gn and apply theoret</w:t>
            </w:r>
            <w:r w:rsidR="00DF490F">
              <w:t>I</w:t>
            </w:r>
            <w:r w:rsidRPr="00A9227F">
              <w:t>cal, exper</w:t>
            </w:r>
            <w:r w:rsidR="00DF490F">
              <w:t>I</w:t>
            </w:r>
            <w:r w:rsidRPr="00A9227F">
              <w:t>mental and model-based research; the ab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 to analyze and resolve complex problems that ar</w:t>
            </w:r>
            <w:r w:rsidR="00DF490F">
              <w:t>I</w:t>
            </w:r>
            <w:r w:rsidRPr="00A9227F">
              <w:t>se dur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process.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171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jo</w:t>
            </w:r>
            <w:r w:rsidR="00DF490F">
              <w:t>I</w:t>
            </w:r>
            <w:r w:rsidRPr="00A9227F">
              <w:t xml:space="preserve">n </w:t>
            </w:r>
            <w:r w:rsidR="00DF490F">
              <w:t>I</w:t>
            </w:r>
            <w:r w:rsidRPr="00A9227F">
              <w:t>nterd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and mult</w:t>
            </w:r>
            <w:r w:rsidR="00DF490F">
              <w:t>I</w:t>
            </w:r>
            <w:r w:rsidRPr="00A9227F">
              <w:t>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team works.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2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make l</w:t>
            </w:r>
            <w:r w:rsidR="00DF490F">
              <w:t>I</w:t>
            </w:r>
            <w:r w:rsidRPr="00A9227F">
              <w:t>terature search, presentat</w:t>
            </w:r>
            <w:r w:rsidR="00DF490F">
              <w:t>I</w:t>
            </w:r>
            <w:r w:rsidRPr="00A9227F">
              <w:t>on, exper</w:t>
            </w:r>
            <w:r w:rsidR="00DF490F">
              <w:t>I</w:t>
            </w:r>
            <w:r w:rsidRPr="00A9227F">
              <w:t>mental setup preparat</w:t>
            </w:r>
            <w:r w:rsidR="00DF490F">
              <w:t>I</w:t>
            </w:r>
            <w:r w:rsidRPr="00A9227F">
              <w:t>on, appl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and expl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of results.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4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Gett</w:t>
            </w:r>
            <w:r w:rsidR="00DF490F">
              <w:t>I</w:t>
            </w:r>
            <w:r w:rsidRPr="00A9227F">
              <w:t>ng and us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>t</w:t>
            </w:r>
            <w:r w:rsidR="00DF490F">
              <w:t>I</w:t>
            </w:r>
            <w:r w:rsidRPr="00A9227F">
              <w:t>at</w:t>
            </w:r>
            <w:r w:rsidR="00DF490F">
              <w:t>I</w:t>
            </w:r>
            <w:r w:rsidRPr="00A9227F">
              <w:t xml:space="preserve">ve </w:t>
            </w:r>
            <w:r w:rsidR="00DF490F">
              <w:t>I</w:t>
            </w:r>
            <w:r w:rsidRPr="00A9227F">
              <w:t>ndependently.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5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Hav</w:t>
            </w:r>
            <w:r w:rsidR="00DF490F">
              <w:t>I</w:t>
            </w:r>
            <w:r w:rsidRPr="00A9227F">
              <w:t>ng the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and vocat</w:t>
            </w:r>
            <w:r w:rsidR="00DF490F">
              <w:t>I</w:t>
            </w:r>
            <w:r w:rsidRPr="00A9227F">
              <w:t>onal wafer and defend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apprehens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every med</w:t>
            </w:r>
            <w:r w:rsidR="00DF490F">
              <w:t>I</w:t>
            </w:r>
            <w:r w:rsidRPr="00A9227F">
              <w:t>um.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DA2F66" w:rsidRPr="002604AB" w:rsidTr="00DA2F66">
        <w:trPr>
          <w:trHeight w:val="432"/>
        </w:trPr>
        <w:tc>
          <w:tcPr>
            <w:tcW w:w="242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Pr="00875607">
              <w:rPr>
                <w:rFonts w:ascii="Verdana" w:hAnsi="Verdana"/>
                <w:noProof/>
                <w:sz w:val="18"/>
                <w:szCs w:val="16"/>
              </w:rPr>
              <w:t>Prof. Dr. Emel Alğın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3.6.2015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B04879" w:rsidRDefault="00DA2F66" w:rsidP="00DA2F66">
      <w:pPr>
        <w:tabs>
          <w:tab w:val="left" w:pos="7800"/>
        </w:tabs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DF490F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B04879" w:rsidRDefault="00B04879">
      <w:pPr>
        <w:spacing w:after="20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:rsidR="00DA2F66" w:rsidRPr="002604AB" w:rsidRDefault="00E040D6" w:rsidP="00DA2F6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736447</wp:posOffset>
                </wp:positionH>
                <wp:positionV relativeFrom="paragraph">
                  <wp:posOffset>-662152</wp:posOffset>
                </wp:positionV>
                <wp:extent cx="3790950" cy="977265"/>
                <wp:effectExtent l="0" t="0" r="19050" b="13335"/>
                <wp:wrapNone/>
                <wp:docPr id="40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T.R.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ESKISEHIR OSMANGAZI UNIVERSITY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GRADUATE SCHOOL OF NATURAL AND APPLIED SCIENCES</w:t>
                            </w:r>
                          </w:p>
                          <w:p w:rsidR="00DF490F" w:rsidRPr="00E56CA9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INFORMATION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58pt;margin-top:-52.15pt;width:298.5pt;height:76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bijLQIAAF0EAAAOAAAAZHJzL2Uyb0RvYy54bWysVFGP0zAMfkfiP0R5Z+3KdrtV607HjiHE&#10;HSAd/IA0TduINA5Junb8epx0txvwdqIPkR3bn+3PTjc3Y6fIQVgnQRd0PkspEZpDJXVT0O/f9m+u&#10;KXGe6Yop0KKgR+Hozfb1q81gcpFBC6oSliCIdvlgCtp6b/IkcbwVHXMzMEKjsQbbMY+qbZLKsgHR&#10;O5VkaXqVDGArY4EL5/D2bjLSbcSva8H9l7p2whNVUKzNx9PGswxnst2wvLHMtJKfymAvqKJjUmPS&#10;M9Qd84z0Vv4D1UluwUHtZxy6BOpachF7wG7m6V/dPLbMiNgLkuPMmSb3/2D558NXS2RV0AXSo1mH&#10;M3oQXmryqfe968kiUDQYl6Pno0FfP76DEUcd23XmHvgPRzTsWqYbcWstDK1gFZY4D5HJReiE4wJI&#10;OTxAhalY7yECjbXtAn/ICEF0rOV4Ho8YPeF4+Xa1TtdLNHG0rVer7GoZU7D8KdpY5z8I6EgQCmpx&#10;/BGdHe6dD9Ww/MklJHOgZLWXSkXFNuVOWXJguCr7+J3Q/3BTmgyYfZktJwJeANFJjzuvZFfQ6zR8&#10;IQ/LA23vdRVlz6SaZCxZ6ROPgbqJRD+WY5xaloXgQHIJ1RGZtTDtOL5JFFqwvygZcL8L6n72zApK&#10;1EeN01nPF2HiPiqL5SpDxV5ayksL0xyhCuopmcSdnx5Rb6xsWsw07YOGW5xoLSPZz1Wd6scdjjM4&#10;vbfwSC716PX8V9j+BgAA//8DAFBLAwQUAAYACAAAACEAF9dNY+AAAAALAQAADwAAAGRycy9kb3du&#10;cmV2LnhtbEyPwU7DMBBE70j8g7VIXFBrJ61CG+JUVQXi3MKFm5tsk4h4ncRuk/L1LCd6nNnR7Jts&#10;M9lWXHDwjSMN0VyBQCpc2VCl4fPjbbYC4YOh0rSOUMMVPWzy+7vMpKUbaY+XQ6gEl5BPjYY6hC6V&#10;0hc1WuPnrkPi28kN1gSWQyXLwYxcblsZK5VIaxriD7XpcFdj8X04Ww1ufL1ah72Kn75+7Ptu2+9P&#10;ca/148O0fQERcAr/YfjDZ3TImenozlR60bKOEt4SNMwitVyA4MhztGDrqGG5TkDmmbzdkP8CAAD/&#10;/wMAUEsBAi0AFAAGAAgAAAAhALaDOJL+AAAA4QEAABMAAAAAAAAAAAAAAAAAAAAAAFtDb250ZW50&#10;X1R5cGVzXS54bWxQSwECLQAUAAYACAAAACEAOP0h/9YAAACUAQAACwAAAAAAAAAAAAAAAAAvAQAA&#10;X3JlbHMvLnJlbHNQSwECLQAUAAYACAAAACEAdf24oy0CAABdBAAADgAAAAAAAAAAAAAAAAAuAgAA&#10;ZHJzL2Uyb0RvYy54bWxQSwECLQAUAAYACAAAACEAF9dNY+AAAAALAQAADwAAAAAAAAAAAAAAAACH&#10;BAAAZHJzL2Rvd25yZXYueG1sUEsFBgAAAAAEAAQA8wAAAJQFAAAAAA==&#10;" strokecolor="white">
                <v:textbox>
                  <w:txbxContent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T.R.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ESKISEHIR OSMANGAZI UNIVERSITY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GRADUATE SCHOOL OF NATURAL AND APPLIED SCIENCES</w:t>
                      </w:r>
                    </w:p>
                    <w:p w:rsidR="00DF490F" w:rsidRPr="00E56CA9" w:rsidRDefault="00DF490F" w:rsidP="00DA2F66">
                      <w:pPr>
                        <w:spacing w:after="12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INFORMATION FORM </w:t>
                      </w:r>
                    </w:p>
                  </w:txbxContent>
                </v:textbox>
              </v:shape>
            </w:pict>
          </mc:Fallback>
        </mc:AlternateContent>
      </w:r>
      <w:r w:rsidR="00DA2F66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8"/>
        <w:gridCol w:w="1158"/>
        <w:gridCol w:w="1838"/>
      </w:tblGrid>
      <w:tr w:rsidR="00DA2F66" w:rsidRPr="002604AB" w:rsidTr="00DA2F66">
        <w:tc>
          <w:tcPr>
            <w:tcW w:w="1951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4062B">
              <w:rPr>
                <w:b/>
              </w:rPr>
              <w:t xml:space="preserve">PHYSICS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DA2F66" w:rsidRPr="009B0EC0" w:rsidRDefault="00DA2F66" w:rsidP="00DA2F6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DA2F66" w:rsidRPr="002604AB" w:rsidTr="00DA2F66">
        <w:trPr>
          <w:trHeight w:val="338"/>
        </w:trPr>
        <w:tc>
          <w:tcPr>
            <w:tcW w:w="10173" w:type="dxa"/>
            <w:gridSpan w:val="4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DA2F66" w:rsidRPr="002604AB" w:rsidTr="00DA2F66">
        <w:tc>
          <w:tcPr>
            <w:tcW w:w="16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959E2">
              <w:rPr>
                <w:rFonts w:ascii="Verdana" w:hAnsi="Verdana"/>
                <w:noProof/>
                <w:sz w:val="16"/>
                <w:szCs w:val="16"/>
              </w:rPr>
              <w:t>501302606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20" w:name="EN45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Nuclear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>cs I</w:t>
            </w:r>
            <w:r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75607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0"/>
          </w:p>
        </w:tc>
      </w:tr>
    </w:tbl>
    <w:p w:rsidR="00DA2F66" w:rsidRPr="002604AB" w:rsidRDefault="00DA2F66" w:rsidP="00DA2F6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DA2F66" w:rsidRPr="002604AB" w:rsidTr="00DA2F6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DA2F66" w:rsidRPr="002604AB" w:rsidTr="00DA2F6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A2F66" w:rsidRPr="002604AB" w:rsidTr="00DA2F6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7.5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DA2F66" w:rsidRPr="002604AB" w:rsidTr="00DA2F6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2F66" w:rsidRPr="00FA4020" w:rsidRDefault="00DA2F66" w:rsidP="00DA2F6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Alpha, beta and gamma decays, react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on, react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on cross sect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ons, neutron react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ons, nuclear react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ons types and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ons, radon and radon measurement types const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tute th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s course.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Exam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ne types of react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ons and react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on probab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es, real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ze var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ous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ons of nuclear react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ons, do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ments on radon and create awareness on radon are 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med.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Students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ll be able to real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ze and solve several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 xml:space="preserve">cal problems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n var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ous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 xml:space="preserve">on areas.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E3546D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The course lays out the foundat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 xml:space="preserve">on that allows students to learn nuclear structure and to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nterpret the observat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ons obta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 xml:space="preserve">ned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n typ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cal nuclear react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on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ments.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6849DA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8A33D7">
              <w:rPr>
                <w:rFonts w:ascii="Verdana" w:hAnsi="Verdana"/>
                <w:b w:val="0"/>
                <w:noProof/>
                <w:sz w:val="16"/>
                <w:szCs w:val="16"/>
              </w:rPr>
              <w:t>“Introduct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b w:val="0"/>
                <w:noProof/>
                <w:sz w:val="16"/>
                <w:szCs w:val="16"/>
              </w:rPr>
              <w:t>on to Nuclear React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b w:val="0"/>
                <w:noProof/>
                <w:sz w:val="16"/>
                <w:szCs w:val="16"/>
              </w:rPr>
              <w:t>ons” G.R. Satchler, Oxford Un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b w:val="0"/>
                <w:noProof/>
                <w:sz w:val="16"/>
                <w:szCs w:val="16"/>
              </w:rPr>
              <w:t>vers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b w:val="0"/>
                <w:noProof/>
                <w:sz w:val="16"/>
                <w:szCs w:val="16"/>
              </w:rPr>
              <w:t>ty Press, 1990.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DA2F66" w:rsidRPr="002604AB" w:rsidTr="00B04879">
        <w:trPr>
          <w:trHeight w:val="254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8A33D7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8A33D7">
              <w:rPr>
                <w:rFonts w:ascii="Verdana" w:hAnsi="Verdana"/>
                <w:b w:val="0"/>
                <w:noProof/>
                <w:sz w:val="16"/>
                <w:szCs w:val="16"/>
              </w:rPr>
              <w:t>“Nükleer F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b w:val="0"/>
                <w:noProof/>
                <w:sz w:val="16"/>
                <w:szCs w:val="16"/>
              </w:rPr>
              <w:t>z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b w:val="0"/>
                <w:noProof/>
                <w:sz w:val="16"/>
                <w:szCs w:val="16"/>
              </w:rPr>
              <w:t>k I ve II” K. S. Krane, Çev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b w:val="0"/>
                <w:noProof/>
                <w:sz w:val="16"/>
                <w:szCs w:val="16"/>
              </w:rPr>
              <w:t>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Ed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b w:val="0"/>
                <w:noProof/>
                <w:sz w:val="16"/>
                <w:szCs w:val="16"/>
              </w:rPr>
              <w:t>törü: Başar Şarer, 2002.</w:t>
            </w:r>
          </w:p>
          <w:p w:rsidR="00DA2F66" w:rsidRPr="008A33D7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8A33D7">
              <w:rPr>
                <w:rFonts w:ascii="Verdana" w:hAnsi="Verdana"/>
                <w:b w:val="0"/>
                <w:noProof/>
                <w:sz w:val="16"/>
                <w:szCs w:val="16"/>
              </w:rPr>
              <w:t>“Bas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c 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deas and Concepts 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b w:val="0"/>
                <w:noProof/>
                <w:sz w:val="16"/>
                <w:szCs w:val="16"/>
              </w:rPr>
              <w:t>n Nuclear Phys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cs”, K. Hyde, 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b w:val="0"/>
                <w:noProof/>
                <w:sz w:val="16"/>
                <w:szCs w:val="16"/>
              </w:rPr>
              <w:t>OP Publ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b w:val="0"/>
                <w:noProof/>
                <w:sz w:val="16"/>
                <w:szCs w:val="16"/>
              </w:rPr>
              <w:t>sh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b w:val="0"/>
                <w:noProof/>
                <w:sz w:val="16"/>
                <w:szCs w:val="16"/>
              </w:rPr>
              <w:t>ng Ltd,1994.</w:t>
            </w:r>
          </w:p>
          <w:p w:rsidR="00DA2F66" w:rsidRPr="006849DA" w:rsidRDefault="00DA2F66" w:rsidP="00DA2F66">
            <w:pPr>
              <w:pStyle w:val="Balk4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8A33D7">
              <w:rPr>
                <w:rFonts w:ascii="Verdana" w:hAnsi="Verdana"/>
                <w:b w:val="0"/>
                <w:noProof/>
                <w:sz w:val="16"/>
                <w:szCs w:val="16"/>
              </w:rPr>
              <w:t>“Nuclear and Part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b w:val="0"/>
                <w:noProof/>
                <w:sz w:val="16"/>
                <w:szCs w:val="16"/>
              </w:rPr>
              <w:t>cle Phys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b w:val="0"/>
                <w:noProof/>
                <w:sz w:val="16"/>
                <w:szCs w:val="16"/>
              </w:rPr>
              <w:t>cs” W.S.C.W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b w:val="0"/>
                <w:noProof/>
                <w:sz w:val="16"/>
                <w:szCs w:val="16"/>
              </w:rPr>
              <w:t>ll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b w:val="0"/>
                <w:noProof/>
                <w:sz w:val="16"/>
                <w:szCs w:val="16"/>
              </w:rPr>
              <w:t>ams, Oxford Sc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b w:val="0"/>
                <w:noProof/>
                <w:sz w:val="16"/>
                <w:szCs w:val="16"/>
              </w:rPr>
              <w:t>ence Publ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b w:val="0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b w:val="0"/>
                <w:noProof/>
                <w:sz w:val="16"/>
                <w:szCs w:val="16"/>
              </w:rPr>
              <w:t>ons, 1991.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  <w:sectPr w:rsidR="00DA2F66" w:rsidRPr="002604AB" w:rsidSect="00DA2F66"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DA2F66" w:rsidRPr="002604AB" w:rsidTr="00DA2F6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 xml:space="preserve">Alpha decay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ts theory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 xml:space="preserve">Beta decay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ts Ferm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 xml:space="preserve"> theory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Angular momentum  and par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 xml:space="preserve">ty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n beta decay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Gamma decay, quantum theory of class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cal electromagnet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 xml:space="preserve">c decays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Internal convers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 xml:space="preserve">on and gamma-ray spectroscopy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Nuclear react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on types, conservat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on laws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Q value, react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on cross sect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ons, Coulomb scatter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Neutron react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 xml:space="preserve">ons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ts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ab/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Nuclear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 xml:space="preserve">on,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ts character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cs, controlled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on react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ons,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on reactors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Nuclear fus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on  react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ons, controlled fus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on reactors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ons of nuclear 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ence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 xml:space="preserve">Radon, radon measurement types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ts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A33D7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DA2F66" w:rsidRPr="002604AB" w:rsidTr="00DA2F6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34062B">
              <w:rPr>
                <w:rFonts w:ascii="Verdana" w:hAnsi="Verdana"/>
                <w:b/>
                <w:sz w:val="18"/>
                <w:szCs w:val="16"/>
              </w:rPr>
              <w:t xml:space="preserve">PHYSICS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DA2F66" w:rsidRPr="002604AB" w:rsidTr="00DA2F66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DA2F66" w:rsidRPr="002604AB" w:rsidTr="00DA2F66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Us</w:t>
            </w:r>
            <w:r w:rsidR="00DF490F">
              <w:t>I</w:t>
            </w:r>
            <w:r w:rsidRPr="00A9227F">
              <w:t>ng the knowledge of undergraduate and graduate educat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postgraduate level.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Ga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nvest</w:t>
            </w:r>
            <w:r w:rsidR="00DF490F">
              <w:t>I</w:t>
            </w:r>
            <w:r w:rsidRPr="00A9227F">
              <w:t>gator feature w</w:t>
            </w:r>
            <w:r w:rsidR="00DF490F">
              <w:t>I</w:t>
            </w:r>
            <w:r w:rsidRPr="00A9227F">
              <w:t>th vocat</w:t>
            </w:r>
            <w:r w:rsidR="00DF490F">
              <w:t>I</w:t>
            </w:r>
            <w:r w:rsidRPr="00A9227F">
              <w:t>onal respons</w:t>
            </w:r>
            <w:r w:rsidR="00DF490F">
              <w:t>I</w:t>
            </w:r>
            <w:r w:rsidRPr="00A9227F">
              <w:t>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 xml:space="preserve">To be able to </w:t>
            </w:r>
            <w:r w:rsidR="00DF490F">
              <w:t>I</w:t>
            </w:r>
            <w:r w:rsidRPr="00A9227F">
              <w:t>mprove themselves by follow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nnovat</w:t>
            </w:r>
            <w:r w:rsidR="00DF490F">
              <w:t>I</w:t>
            </w:r>
            <w:r w:rsidRPr="00A9227F">
              <w:t xml:space="preserve">ons </w:t>
            </w:r>
            <w:r w:rsidR="00DF490F">
              <w:t>I</w:t>
            </w:r>
            <w:r w:rsidRPr="00A9227F">
              <w:t>n the f</w:t>
            </w:r>
            <w:r w:rsidR="00DF490F">
              <w:t>I</w:t>
            </w:r>
            <w:r w:rsidRPr="00A9227F">
              <w:t>eld of Phys</w:t>
            </w:r>
            <w:r w:rsidR="00DF490F">
              <w:t>I</w:t>
            </w:r>
            <w:r w:rsidRPr="00A9227F">
              <w:t>cs wh</w:t>
            </w:r>
            <w:r w:rsidR="00DF490F">
              <w:t>I</w:t>
            </w:r>
            <w:r w:rsidRPr="00A9227F">
              <w:t xml:space="preserve">ch are </w:t>
            </w:r>
            <w:r w:rsidR="00DF490F">
              <w:t>I</w:t>
            </w:r>
            <w:r w:rsidRPr="00A9227F">
              <w:t xml:space="preserve">mportant </w:t>
            </w:r>
            <w:r w:rsidR="00DF490F">
              <w:t>I</w:t>
            </w:r>
            <w:r w:rsidRPr="00A9227F">
              <w:t>n the development of sc</w:t>
            </w:r>
            <w:r w:rsidR="00DF490F">
              <w:t>I</w:t>
            </w:r>
            <w:r w:rsidRPr="00A9227F">
              <w:t>ence and technology.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Shar</w:t>
            </w:r>
            <w:r w:rsidR="00DF490F">
              <w:t>I</w:t>
            </w:r>
            <w:r w:rsidRPr="00A9227F">
              <w:t>ng the</w:t>
            </w:r>
            <w:r w:rsidR="00DF490F">
              <w:t>I</w:t>
            </w:r>
            <w:r w:rsidRPr="00A9227F">
              <w:t xml:space="preserve">r concepts </w:t>
            </w:r>
            <w:r w:rsidR="00DF490F">
              <w:t>I</w:t>
            </w:r>
            <w:r w:rsidRPr="00A9227F">
              <w:t>n sem</w:t>
            </w:r>
            <w:r w:rsidR="00DF490F">
              <w:t>I</w:t>
            </w:r>
            <w:r w:rsidRPr="00A9227F">
              <w:t>nar, sympos</w:t>
            </w:r>
            <w:r w:rsidR="00DF490F">
              <w:t>I</w:t>
            </w:r>
            <w:r w:rsidRPr="00A9227F">
              <w:t>um, conference etc. by us</w:t>
            </w:r>
            <w:r w:rsidR="00DF490F">
              <w:t>I</w:t>
            </w:r>
            <w:r w:rsidRPr="00A9227F">
              <w:t>ng the sk</w:t>
            </w:r>
            <w:r w:rsidR="00DF490F">
              <w:t>I</w:t>
            </w:r>
            <w:r w:rsidRPr="00A9227F">
              <w:t>lls of self-study.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prepare a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publ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w</w:t>
            </w:r>
            <w:r w:rsidR="00DF490F">
              <w:t>I</w:t>
            </w:r>
            <w:r w:rsidRPr="00A9227F">
              <w:t>th the knowledges obta</w:t>
            </w:r>
            <w:r w:rsidR="00DF490F">
              <w:t>I</w:t>
            </w:r>
            <w:r w:rsidRPr="00A9227F">
              <w:t>ned from graduate and postgraduate stud</w:t>
            </w:r>
            <w:r w:rsidR="00DF490F">
              <w:t>I</w:t>
            </w:r>
            <w:r w:rsidRPr="00A9227F">
              <w:t>es.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Trac</w:t>
            </w:r>
            <w:r w:rsidR="00DF490F">
              <w:t>I</w:t>
            </w:r>
            <w:r w:rsidRPr="00A9227F">
              <w:t>ng the developments of phys</w:t>
            </w:r>
            <w:r w:rsidR="00DF490F">
              <w:t>I</w:t>
            </w:r>
            <w:r w:rsidRPr="00A9227F">
              <w:t xml:space="preserve">cs </w:t>
            </w:r>
            <w:r w:rsidR="00DF490F">
              <w:t>I</w:t>
            </w:r>
            <w:r w:rsidRPr="00A9227F">
              <w:t>n nat</w:t>
            </w:r>
            <w:r w:rsidR="00DF490F">
              <w:t>I</w:t>
            </w:r>
            <w:r w:rsidRPr="00A9227F">
              <w:t xml:space="preserve">onal and </w:t>
            </w:r>
            <w:r w:rsidR="00DF490F">
              <w:t>I</w:t>
            </w:r>
            <w:r w:rsidRPr="00A9227F">
              <w:t>nternat</w:t>
            </w:r>
            <w:r w:rsidR="00DF490F">
              <w:t>I</w:t>
            </w:r>
            <w:r w:rsidRPr="00A9227F">
              <w:t>onal f</w:t>
            </w:r>
            <w:r w:rsidR="00DF490F">
              <w:t>I</w:t>
            </w:r>
            <w:r w:rsidRPr="00A9227F">
              <w:t>elds.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Des</w:t>
            </w:r>
            <w:r w:rsidR="00DF490F">
              <w:t>I</w:t>
            </w:r>
            <w:r w:rsidRPr="00A9227F">
              <w:t>gn and apply theoret</w:t>
            </w:r>
            <w:r w:rsidR="00DF490F">
              <w:t>I</w:t>
            </w:r>
            <w:r w:rsidRPr="00A9227F">
              <w:t>cal, exper</w:t>
            </w:r>
            <w:r w:rsidR="00DF490F">
              <w:t>I</w:t>
            </w:r>
            <w:r w:rsidRPr="00A9227F">
              <w:t>mental and model-based research; the ab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 to analyze and resolve complex problems that ar</w:t>
            </w:r>
            <w:r w:rsidR="00DF490F">
              <w:t>I</w:t>
            </w:r>
            <w:r w:rsidRPr="00A9227F">
              <w:t>se dur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process.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171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jo</w:t>
            </w:r>
            <w:r w:rsidR="00DF490F">
              <w:t>I</w:t>
            </w:r>
            <w:r w:rsidRPr="00A9227F">
              <w:t xml:space="preserve">n </w:t>
            </w:r>
            <w:r w:rsidR="00DF490F">
              <w:t>I</w:t>
            </w:r>
            <w:r w:rsidRPr="00A9227F">
              <w:t>nterd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and mult</w:t>
            </w:r>
            <w:r w:rsidR="00DF490F">
              <w:t>I</w:t>
            </w:r>
            <w:r w:rsidRPr="00A9227F">
              <w:t>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team works.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2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make l</w:t>
            </w:r>
            <w:r w:rsidR="00DF490F">
              <w:t>I</w:t>
            </w:r>
            <w:r w:rsidRPr="00A9227F">
              <w:t>terature search, presentat</w:t>
            </w:r>
            <w:r w:rsidR="00DF490F">
              <w:t>I</w:t>
            </w:r>
            <w:r w:rsidRPr="00A9227F">
              <w:t>on, exper</w:t>
            </w:r>
            <w:r w:rsidR="00DF490F">
              <w:t>I</w:t>
            </w:r>
            <w:r w:rsidRPr="00A9227F">
              <w:t>mental setup preparat</w:t>
            </w:r>
            <w:r w:rsidR="00DF490F">
              <w:t>I</w:t>
            </w:r>
            <w:r w:rsidRPr="00A9227F">
              <w:t>on, appl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and expl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of results.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4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Gett</w:t>
            </w:r>
            <w:r w:rsidR="00DF490F">
              <w:t>I</w:t>
            </w:r>
            <w:r w:rsidRPr="00A9227F">
              <w:t>ng and us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>t</w:t>
            </w:r>
            <w:r w:rsidR="00DF490F">
              <w:t>I</w:t>
            </w:r>
            <w:r w:rsidRPr="00A9227F">
              <w:t>at</w:t>
            </w:r>
            <w:r w:rsidR="00DF490F">
              <w:t>I</w:t>
            </w:r>
            <w:r w:rsidRPr="00A9227F">
              <w:t xml:space="preserve">ve </w:t>
            </w:r>
            <w:r w:rsidR="00DF490F">
              <w:t>I</w:t>
            </w:r>
            <w:r w:rsidRPr="00A9227F">
              <w:t>ndependently.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5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Hav</w:t>
            </w:r>
            <w:r w:rsidR="00DF490F">
              <w:t>I</w:t>
            </w:r>
            <w:r w:rsidRPr="00A9227F">
              <w:t>ng the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and vocat</w:t>
            </w:r>
            <w:r w:rsidR="00DF490F">
              <w:t>I</w:t>
            </w:r>
            <w:r w:rsidRPr="00A9227F">
              <w:t>onal wafer and defend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apprehens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every med</w:t>
            </w:r>
            <w:r w:rsidR="00DF490F">
              <w:t>I</w:t>
            </w:r>
            <w:r w:rsidRPr="00A9227F">
              <w:t>um.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DA2F66" w:rsidRPr="002604AB" w:rsidTr="00DA2F66">
        <w:trPr>
          <w:trHeight w:val="432"/>
        </w:trPr>
        <w:tc>
          <w:tcPr>
            <w:tcW w:w="242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Pr="00875607">
              <w:rPr>
                <w:rFonts w:ascii="Verdana" w:hAnsi="Verdana"/>
                <w:noProof/>
                <w:sz w:val="18"/>
                <w:szCs w:val="16"/>
              </w:rPr>
              <w:t>Prof. Dr. Emel Alğın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3.6.2015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DA2F66" w:rsidRPr="00E96083" w:rsidRDefault="00DA2F66" w:rsidP="00DA2F66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DF490F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B04879" w:rsidRDefault="00B04879">
      <w:pPr>
        <w:spacing w:after="200"/>
      </w:pPr>
      <w:r>
        <w:br w:type="page"/>
      </w:r>
    </w:p>
    <w:p w:rsidR="00DA2F66" w:rsidRPr="002604AB" w:rsidRDefault="00E040D6" w:rsidP="00DA2F6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1083288</wp:posOffset>
                </wp:positionH>
                <wp:positionV relativeFrom="paragraph">
                  <wp:posOffset>-756745</wp:posOffset>
                </wp:positionV>
                <wp:extent cx="3790950" cy="977265"/>
                <wp:effectExtent l="0" t="0" r="19050" b="13335"/>
                <wp:wrapNone/>
                <wp:docPr id="39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T.R.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ESKISEHIR OSMANGAZI UNIVERSITY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GRADUATE SCHOOL OF NATURAL AND APPLIED SCIENCES</w:t>
                            </w:r>
                          </w:p>
                          <w:p w:rsidR="00DF490F" w:rsidRPr="00E56CA9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INFORMATION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85.3pt;margin-top:-59.6pt;width:298.5pt;height:76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bfLwIAAF0EAAAOAAAAZHJzL2Uyb0RvYy54bWysVMFu2zAMvQ/YPwi6L3acpGmMOEWXLsOw&#10;dhvQ7QNkWY6FyaImybHTrx8lp2m23Yr5IJAi9Ug+kl7fDK0iB2GdBF3Q6SSlRGgOldT7gv74vnt3&#10;TYnzTFdMgRYFPQpHbzZv36x7k4sMGlCVsARBtMt7U9DGe5MnieONaJmbgBEajTXYlnlU7T6pLOsR&#10;vVVJlqZXSQ+2Mha4cA5v70Yj3UT8uhbcf61rJzxRBcXcfDxtPMtwJps1y/eWmUbyUxrsFVm0TGoM&#10;eoa6Y56Rzsp/oFrJLTio/YRDm0BdSy5iDVjNNP2rmseGGRFrQXKcOdPk/h8s/3L4ZomsCjpbUaJZ&#10;iz16EF5q8rnznevIPFDUG5ej56NBXz+8hwFbHct15h74T0c0bBum9+LWWugbwSpMcRpeJhdPRxwX&#10;QMr+ASoMxToPEWiobRv4Q0YIomOrjuf2iMETjpez5SpdLdDE0bZaLrOrRQzB8ufXxjr/UUBLglBQ&#10;i+2P6Oxw73zIhuXPLiGYAyWrnVQqKnZfbpUlB4ajsovfCf0PN6VJj9EX2WIk4BUQrfQ480q2Bb1O&#10;wxfisDzQ9kFXUfZMqlHGlJU+8RioG0n0QznErmWz8DiQXEJ1RGYtjDOOO4lCA/aJkh7nu6DuV8es&#10;oER90tid1XQ+DwsRlflimaFiLy3lpYVpjlAF9ZSM4taPS9QZK/cNRhrnQcMtdrSWkeyXrE754wzH&#10;Hpz2LSzJpR69Xv4Km98AAAD//wMAUEsDBBQABgAIAAAAIQDhugvz3wAAAAsBAAAPAAAAZHJzL2Rv&#10;d25yZXYueG1sTI/BToNAEIbvJr7DZky8mHYXNNAiS9M0Gs+tXrxtYQpEdhbYbaE+veNJj//Ml3++&#10;yTez7cQFR9860hAtFQik0lUt1Ro+3l8XKxA+GKpM5wg1XNHDpri9yU1WuYn2eDmEWnAJ+cxoaELo&#10;Myl92aA1ful6JN6d3GhN4DjWshrNxOW2k7FSibSmJb7QmB53DZZfh7PV4KaXq3U4qPjh89u+7bbD&#10;/hQPWt/fzdtnEAHn8AfDrz6rQ8FOR3emyouOc6oSRjUsomgdg2AkTVIeHTU8PqUgi1z+/6H4AQAA&#10;//8DAFBLAQItABQABgAIAAAAIQC2gziS/gAAAOEBAAATAAAAAAAAAAAAAAAAAAAAAABbQ29udGVu&#10;dF9UeXBlc10ueG1sUEsBAi0AFAAGAAgAAAAhADj9If/WAAAAlAEAAAsAAAAAAAAAAAAAAAAALwEA&#10;AF9yZWxzLy5yZWxzUEsBAi0AFAAGAAgAAAAhAE4lBt8vAgAAXQQAAA4AAAAAAAAAAAAAAAAALgIA&#10;AGRycy9lMm9Eb2MueG1sUEsBAi0AFAAGAAgAAAAhAOG6C/PfAAAACwEAAA8AAAAAAAAAAAAAAAAA&#10;iQQAAGRycy9kb3ducmV2LnhtbFBLBQYAAAAABAAEAPMAAACVBQAAAAA=&#10;" strokecolor="white">
                <v:textbox>
                  <w:txbxContent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T.R.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ESKISEHIR OSMANGAZI UNIVERSITY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GRADUATE SCHOOL OF NATURAL AND APPLIED SCIENCES</w:t>
                      </w:r>
                    </w:p>
                    <w:p w:rsidR="00DF490F" w:rsidRPr="00E56CA9" w:rsidRDefault="00DF490F" w:rsidP="00DA2F66">
                      <w:pPr>
                        <w:spacing w:after="12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INFORMATION FORM </w:t>
                      </w:r>
                    </w:p>
                  </w:txbxContent>
                </v:textbox>
              </v:shape>
            </w:pict>
          </mc:Fallback>
        </mc:AlternateContent>
      </w:r>
      <w:r w:rsidR="00DA2F66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9"/>
        <w:gridCol w:w="1158"/>
        <w:gridCol w:w="1837"/>
      </w:tblGrid>
      <w:tr w:rsidR="00DA2F66" w:rsidRPr="002604AB" w:rsidTr="00673D74">
        <w:tc>
          <w:tcPr>
            <w:tcW w:w="1949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2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4062B">
              <w:rPr>
                <w:b/>
              </w:rPr>
              <w:t xml:space="preserve">PHYSICS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58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37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DA2F66" w:rsidRPr="009B0EC0" w:rsidRDefault="00DA2F66" w:rsidP="00DA2F6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DA2F66" w:rsidRPr="002604AB" w:rsidTr="00DA2F66">
        <w:trPr>
          <w:trHeight w:val="338"/>
        </w:trPr>
        <w:tc>
          <w:tcPr>
            <w:tcW w:w="10173" w:type="dxa"/>
            <w:gridSpan w:val="4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DA2F66" w:rsidRPr="002604AB" w:rsidTr="00B04879">
        <w:trPr>
          <w:trHeight w:val="232"/>
        </w:trPr>
        <w:tc>
          <w:tcPr>
            <w:tcW w:w="16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501311608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21" w:name="EN46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OPTICAL PROPERTIES OF SOLIDS I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1"/>
          </w:p>
        </w:tc>
      </w:tr>
    </w:tbl>
    <w:p w:rsidR="00DA2F66" w:rsidRPr="002604AB" w:rsidRDefault="00DA2F66" w:rsidP="00DA2F6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DA2F66" w:rsidRPr="002604AB" w:rsidTr="00DA2F6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DA2F66" w:rsidRPr="002604AB" w:rsidTr="00DA2F6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A2F66" w:rsidRPr="002604AB" w:rsidTr="00DA2F6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TURKISH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DA2F66" w:rsidRPr="002604AB" w:rsidTr="00DA2F6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PRESENTATION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2F66" w:rsidRPr="00FA4020" w:rsidRDefault="00DA2F66" w:rsidP="00DA2F6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Class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on of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cal processes,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cal coeff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ents, the complex refract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 xml:space="preserve">ve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ndex and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electr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c constant,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cal 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als, Inter-band absorpt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 xml:space="preserve">on: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nter-band trans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ons,  measurement of absorpt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on spectra,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conductor photo-detectors; Exc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tons.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To teach the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cal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es of sol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ds wh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 xml:space="preserve">ch are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 xml:space="preserve">mportant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n the po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nt of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conductor and technolog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cal dev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ces and to acqu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re the ab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ty of analyz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ng the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 xml:space="preserve">cal processes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n sol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ds.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Fundamental knowledge for optoelectron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c technology, learn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ng on sol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d 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als and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cal processes, have knowledge on 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 xml:space="preserve">ght –matter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nteract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ons.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FE4570" w:rsidRDefault="00DA2F66" w:rsidP="00DA2F6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Apply knowledge of natural 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ences (Mathemat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cs,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cs, 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stry)</w:t>
            </w:r>
          </w:p>
          <w:p w:rsidR="00DA2F66" w:rsidRPr="00FE4570" w:rsidRDefault="00DA2F66" w:rsidP="00DA2F6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FE4570">
              <w:rPr>
                <w:rFonts w:ascii="Verdana" w:hAnsi="Verdana"/>
                <w:noProof/>
                <w:sz w:val="16"/>
                <w:szCs w:val="16"/>
              </w:rPr>
              <w:t>Ident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fy  and solve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eld related problems</w:t>
            </w:r>
          </w:p>
          <w:p w:rsidR="00DA2F66" w:rsidRPr="00FE4570" w:rsidRDefault="00DA2F66" w:rsidP="00DA2F6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FE4570">
              <w:rPr>
                <w:rFonts w:ascii="Verdana" w:hAnsi="Verdana"/>
                <w:noProof/>
                <w:sz w:val="16"/>
                <w:szCs w:val="16"/>
              </w:rPr>
              <w:t>Des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gn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 xml:space="preserve">ments as well as to analyze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nterpret data</w:t>
            </w:r>
          </w:p>
          <w:p w:rsidR="00DA2F66" w:rsidRPr="00FE4570" w:rsidRDefault="00DA2F66" w:rsidP="00DA2F6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FE4570">
              <w:rPr>
                <w:rFonts w:ascii="Verdana" w:hAnsi="Verdana"/>
                <w:noProof/>
                <w:sz w:val="16"/>
                <w:szCs w:val="16"/>
              </w:rPr>
              <w:t>Interd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nary knowledge assoc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on</w:t>
            </w:r>
          </w:p>
          <w:p w:rsidR="00DA2F66" w:rsidRPr="00FE4570" w:rsidRDefault="00DA2F66" w:rsidP="00DA2F6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FE4570">
              <w:rPr>
                <w:rFonts w:ascii="Verdana" w:hAnsi="Verdana"/>
                <w:noProof/>
                <w:sz w:val="16"/>
                <w:szCs w:val="16"/>
              </w:rPr>
              <w:t>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rect correlat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on of ga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ned knowledge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 xml:space="preserve">th technology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ndustry</w:t>
            </w:r>
          </w:p>
          <w:p w:rsidR="00DA2F66" w:rsidRPr="00E3546D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FE4570">
              <w:rPr>
                <w:rFonts w:ascii="Verdana" w:hAnsi="Verdana"/>
                <w:noProof/>
                <w:sz w:val="16"/>
                <w:szCs w:val="16"/>
              </w:rPr>
              <w:t>Ga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 xml:space="preserve">n a knowledge of contemporary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ssues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6849DA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FE4570">
              <w:rPr>
                <w:rFonts w:ascii="Verdana" w:hAnsi="Verdana"/>
                <w:b w:val="0"/>
                <w:noProof/>
                <w:sz w:val="16"/>
                <w:szCs w:val="16"/>
              </w:rPr>
              <w:t>M. Fox, Opt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b w:val="0"/>
                <w:noProof/>
                <w:sz w:val="16"/>
                <w:szCs w:val="16"/>
              </w:rPr>
              <w:t>cal Propert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b w:val="0"/>
                <w:noProof/>
                <w:sz w:val="16"/>
                <w:szCs w:val="16"/>
              </w:rPr>
              <w:t>es of Sol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b w:val="0"/>
                <w:noProof/>
                <w:sz w:val="16"/>
                <w:szCs w:val="16"/>
              </w:rPr>
              <w:t>ds.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6849DA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FE4570">
              <w:rPr>
                <w:rFonts w:ascii="Verdana" w:hAnsi="Verdana"/>
                <w:b w:val="0"/>
                <w:noProof/>
                <w:sz w:val="16"/>
                <w:szCs w:val="16"/>
              </w:rPr>
              <w:t>John P. McKelvey,  Sol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b w:val="0"/>
                <w:noProof/>
                <w:sz w:val="16"/>
                <w:szCs w:val="16"/>
              </w:rPr>
              <w:t>d State and Sem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b w:val="0"/>
                <w:noProof/>
                <w:sz w:val="16"/>
                <w:szCs w:val="16"/>
              </w:rPr>
              <w:t>conductor Phys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b w:val="0"/>
                <w:noProof/>
                <w:sz w:val="16"/>
                <w:szCs w:val="16"/>
              </w:rPr>
              <w:t>cs.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  <w:sectPr w:rsidR="00DA2F66" w:rsidRPr="002604AB" w:rsidSect="00DA2F66"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DA2F66" w:rsidRPr="002604AB" w:rsidTr="00DA2F6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Class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on of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cal processes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cal coeff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ents, The complex refract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 xml:space="preserve">ve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ndex and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electr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c constant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cal 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als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Interband absorpt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 xml:space="preserve">rect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nd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rect absorpt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Band edge absorpt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 xml:space="preserve">on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n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rect gap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conductors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Band edge absorpt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 xml:space="preserve">on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 xml:space="preserve">n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nd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rect gap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conductors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Measurement of absorpt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on spectra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conductor photodetectors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Photod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odes, Photoconduct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ve dev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ces, Photovolta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c dev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ces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The concept of exc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tons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Free exc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tons, Frenkel exc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tons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DA2F66" w:rsidRPr="002604AB" w:rsidTr="00DA2F6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34062B">
              <w:rPr>
                <w:rFonts w:ascii="Verdana" w:hAnsi="Verdana"/>
                <w:b/>
                <w:sz w:val="18"/>
                <w:szCs w:val="16"/>
              </w:rPr>
              <w:t xml:space="preserve">PHYSICS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DA2F66" w:rsidRPr="002604AB" w:rsidTr="00DA2F66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DA2F66" w:rsidRPr="002604AB" w:rsidTr="00DA2F66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Us</w:t>
            </w:r>
            <w:r w:rsidR="00DF490F">
              <w:t>I</w:t>
            </w:r>
            <w:r w:rsidRPr="00A9227F">
              <w:t>ng the knowledge of undergraduate and graduate educat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postgraduate level.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Ga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nvest</w:t>
            </w:r>
            <w:r w:rsidR="00DF490F">
              <w:t>I</w:t>
            </w:r>
            <w:r w:rsidRPr="00A9227F">
              <w:t>gator feature w</w:t>
            </w:r>
            <w:r w:rsidR="00DF490F">
              <w:t>I</w:t>
            </w:r>
            <w:r w:rsidRPr="00A9227F">
              <w:t>th vocat</w:t>
            </w:r>
            <w:r w:rsidR="00DF490F">
              <w:t>I</w:t>
            </w:r>
            <w:r w:rsidRPr="00A9227F">
              <w:t>onal respons</w:t>
            </w:r>
            <w:r w:rsidR="00DF490F">
              <w:t>I</w:t>
            </w:r>
            <w:r w:rsidRPr="00A9227F">
              <w:t>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 xml:space="preserve">To be able to </w:t>
            </w:r>
            <w:r w:rsidR="00DF490F">
              <w:t>I</w:t>
            </w:r>
            <w:r w:rsidRPr="00A9227F">
              <w:t>mprove themselves by follow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nnovat</w:t>
            </w:r>
            <w:r w:rsidR="00DF490F">
              <w:t>I</w:t>
            </w:r>
            <w:r w:rsidRPr="00A9227F">
              <w:t xml:space="preserve">ons </w:t>
            </w:r>
            <w:r w:rsidR="00DF490F">
              <w:t>I</w:t>
            </w:r>
            <w:r w:rsidRPr="00A9227F">
              <w:t>n the f</w:t>
            </w:r>
            <w:r w:rsidR="00DF490F">
              <w:t>I</w:t>
            </w:r>
            <w:r w:rsidRPr="00A9227F">
              <w:t>eld of Phys</w:t>
            </w:r>
            <w:r w:rsidR="00DF490F">
              <w:t>I</w:t>
            </w:r>
            <w:r w:rsidRPr="00A9227F">
              <w:t>cs wh</w:t>
            </w:r>
            <w:r w:rsidR="00DF490F">
              <w:t>I</w:t>
            </w:r>
            <w:r w:rsidRPr="00A9227F">
              <w:t xml:space="preserve">ch are </w:t>
            </w:r>
            <w:r w:rsidR="00DF490F">
              <w:t>I</w:t>
            </w:r>
            <w:r w:rsidRPr="00A9227F">
              <w:t xml:space="preserve">mportant </w:t>
            </w:r>
            <w:r w:rsidR="00DF490F">
              <w:t>I</w:t>
            </w:r>
            <w:r w:rsidRPr="00A9227F">
              <w:t>n the development of sc</w:t>
            </w:r>
            <w:r w:rsidR="00DF490F">
              <w:t>I</w:t>
            </w:r>
            <w:r w:rsidRPr="00A9227F">
              <w:t>ence and technology.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Shar</w:t>
            </w:r>
            <w:r w:rsidR="00DF490F">
              <w:t>I</w:t>
            </w:r>
            <w:r w:rsidRPr="00A9227F">
              <w:t>ng the</w:t>
            </w:r>
            <w:r w:rsidR="00DF490F">
              <w:t>I</w:t>
            </w:r>
            <w:r w:rsidRPr="00A9227F">
              <w:t xml:space="preserve">r concepts </w:t>
            </w:r>
            <w:r w:rsidR="00DF490F">
              <w:t>I</w:t>
            </w:r>
            <w:r w:rsidRPr="00A9227F">
              <w:t>n sem</w:t>
            </w:r>
            <w:r w:rsidR="00DF490F">
              <w:t>I</w:t>
            </w:r>
            <w:r w:rsidRPr="00A9227F">
              <w:t>nar, sympos</w:t>
            </w:r>
            <w:r w:rsidR="00DF490F">
              <w:t>I</w:t>
            </w:r>
            <w:r w:rsidRPr="00A9227F">
              <w:t>um, conference etc. by us</w:t>
            </w:r>
            <w:r w:rsidR="00DF490F">
              <w:t>I</w:t>
            </w:r>
            <w:r w:rsidRPr="00A9227F">
              <w:t>ng the sk</w:t>
            </w:r>
            <w:r w:rsidR="00DF490F">
              <w:t>I</w:t>
            </w:r>
            <w:r w:rsidRPr="00A9227F">
              <w:t>lls of self-study.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prepare a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publ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w</w:t>
            </w:r>
            <w:r w:rsidR="00DF490F">
              <w:t>I</w:t>
            </w:r>
            <w:r w:rsidRPr="00A9227F">
              <w:t>th the knowledges obta</w:t>
            </w:r>
            <w:r w:rsidR="00DF490F">
              <w:t>I</w:t>
            </w:r>
            <w:r w:rsidRPr="00A9227F">
              <w:t>ned from graduate and postgraduate stud</w:t>
            </w:r>
            <w:r w:rsidR="00DF490F">
              <w:t>I</w:t>
            </w:r>
            <w:r w:rsidRPr="00A9227F">
              <w:t>es.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Trac</w:t>
            </w:r>
            <w:r w:rsidR="00DF490F">
              <w:t>I</w:t>
            </w:r>
            <w:r w:rsidRPr="00A9227F">
              <w:t>ng the developments of phys</w:t>
            </w:r>
            <w:r w:rsidR="00DF490F">
              <w:t>I</w:t>
            </w:r>
            <w:r w:rsidRPr="00A9227F">
              <w:t xml:space="preserve">cs </w:t>
            </w:r>
            <w:r w:rsidR="00DF490F">
              <w:t>I</w:t>
            </w:r>
            <w:r w:rsidRPr="00A9227F">
              <w:t>n nat</w:t>
            </w:r>
            <w:r w:rsidR="00DF490F">
              <w:t>I</w:t>
            </w:r>
            <w:r w:rsidRPr="00A9227F">
              <w:t xml:space="preserve">onal and </w:t>
            </w:r>
            <w:r w:rsidR="00DF490F">
              <w:t>I</w:t>
            </w:r>
            <w:r w:rsidRPr="00A9227F">
              <w:t>nternat</w:t>
            </w:r>
            <w:r w:rsidR="00DF490F">
              <w:t>I</w:t>
            </w:r>
            <w:r w:rsidRPr="00A9227F">
              <w:t>onal f</w:t>
            </w:r>
            <w:r w:rsidR="00DF490F">
              <w:t>I</w:t>
            </w:r>
            <w:r w:rsidRPr="00A9227F">
              <w:t>elds.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Des</w:t>
            </w:r>
            <w:r w:rsidR="00DF490F">
              <w:t>I</w:t>
            </w:r>
            <w:r w:rsidRPr="00A9227F">
              <w:t>gn and apply theoret</w:t>
            </w:r>
            <w:r w:rsidR="00DF490F">
              <w:t>I</w:t>
            </w:r>
            <w:r w:rsidRPr="00A9227F">
              <w:t>cal, exper</w:t>
            </w:r>
            <w:r w:rsidR="00DF490F">
              <w:t>I</w:t>
            </w:r>
            <w:r w:rsidRPr="00A9227F">
              <w:t>mental and model-based research; the ab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 to analyze and resolve complex problems that ar</w:t>
            </w:r>
            <w:r w:rsidR="00DF490F">
              <w:t>I</w:t>
            </w:r>
            <w:r w:rsidRPr="00A9227F">
              <w:t>se dur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process.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171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jo</w:t>
            </w:r>
            <w:r w:rsidR="00DF490F">
              <w:t>I</w:t>
            </w:r>
            <w:r w:rsidRPr="00A9227F">
              <w:t xml:space="preserve">n </w:t>
            </w:r>
            <w:r w:rsidR="00DF490F">
              <w:t>I</w:t>
            </w:r>
            <w:r w:rsidRPr="00A9227F">
              <w:t>nterd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and mult</w:t>
            </w:r>
            <w:r w:rsidR="00DF490F">
              <w:t>I</w:t>
            </w:r>
            <w:r w:rsidRPr="00A9227F">
              <w:t>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team works.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2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make l</w:t>
            </w:r>
            <w:r w:rsidR="00DF490F">
              <w:t>I</w:t>
            </w:r>
            <w:r w:rsidRPr="00A9227F">
              <w:t>terature search, presentat</w:t>
            </w:r>
            <w:r w:rsidR="00DF490F">
              <w:t>I</w:t>
            </w:r>
            <w:r w:rsidRPr="00A9227F">
              <w:t>on, exper</w:t>
            </w:r>
            <w:r w:rsidR="00DF490F">
              <w:t>I</w:t>
            </w:r>
            <w:r w:rsidRPr="00A9227F">
              <w:t>mental setup preparat</w:t>
            </w:r>
            <w:r w:rsidR="00DF490F">
              <w:t>I</w:t>
            </w:r>
            <w:r w:rsidRPr="00A9227F">
              <w:t>on, appl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and expl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of results.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4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Gett</w:t>
            </w:r>
            <w:r w:rsidR="00DF490F">
              <w:t>I</w:t>
            </w:r>
            <w:r w:rsidRPr="00A9227F">
              <w:t>ng and us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>t</w:t>
            </w:r>
            <w:r w:rsidR="00DF490F">
              <w:t>I</w:t>
            </w:r>
            <w:r w:rsidRPr="00A9227F">
              <w:t>at</w:t>
            </w:r>
            <w:r w:rsidR="00DF490F">
              <w:t>I</w:t>
            </w:r>
            <w:r w:rsidRPr="00A9227F">
              <w:t xml:space="preserve">ve </w:t>
            </w:r>
            <w:r w:rsidR="00DF490F">
              <w:t>I</w:t>
            </w:r>
            <w:r w:rsidRPr="00A9227F">
              <w:t>ndependently.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5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Hav</w:t>
            </w:r>
            <w:r w:rsidR="00DF490F">
              <w:t>I</w:t>
            </w:r>
            <w:r w:rsidRPr="00A9227F">
              <w:t>ng the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and vocat</w:t>
            </w:r>
            <w:r w:rsidR="00DF490F">
              <w:t>I</w:t>
            </w:r>
            <w:r w:rsidRPr="00A9227F">
              <w:t>onal wafer and defend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apprehens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every med</w:t>
            </w:r>
            <w:r w:rsidR="00DF490F">
              <w:t>I</w:t>
            </w:r>
            <w:r w:rsidRPr="00A9227F">
              <w:t>um.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DA2F66" w:rsidRPr="002604AB" w:rsidTr="00DA2F66">
        <w:trPr>
          <w:trHeight w:val="432"/>
        </w:trPr>
        <w:tc>
          <w:tcPr>
            <w:tcW w:w="242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PROF.DR.</w:t>
            </w:r>
            <w:r w:rsidR="00DF490F">
              <w:rPr>
                <w:rFonts w:ascii="Verdana" w:hAnsi="Verdana"/>
                <w:noProof/>
                <w:sz w:val="18"/>
                <w:szCs w:val="16"/>
              </w:rPr>
              <w:t>I</w:t>
            </w:r>
            <w:r>
              <w:rPr>
                <w:rFonts w:ascii="Verdana" w:hAnsi="Verdana"/>
                <w:noProof/>
                <w:sz w:val="18"/>
                <w:szCs w:val="16"/>
              </w:rPr>
              <w:t>DR</w:t>
            </w:r>
            <w:r w:rsidR="00DF490F">
              <w:rPr>
                <w:rFonts w:ascii="Verdana" w:hAnsi="Verdana"/>
                <w:noProof/>
                <w:sz w:val="18"/>
                <w:szCs w:val="16"/>
              </w:rPr>
              <w:t>I</w:t>
            </w:r>
            <w:r>
              <w:rPr>
                <w:rFonts w:ascii="Verdana" w:hAnsi="Verdana"/>
                <w:noProof/>
                <w:sz w:val="18"/>
                <w:szCs w:val="16"/>
              </w:rPr>
              <w:t>S AKYÜZ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02/06/2015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DA2F66" w:rsidRPr="00E96083" w:rsidRDefault="00DA2F66" w:rsidP="00DA2F66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DF490F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B04879" w:rsidRDefault="00B04879">
      <w:pPr>
        <w:spacing w:after="200"/>
      </w:pPr>
      <w:r>
        <w:br w:type="page"/>
      </w:r>
    </w:p>
    <w:p w:rsidR="00DA2F66" w:rsidRPr="002604AB" w:rsidRDefault="00E040D6" w:rsidP="00DA2F6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1177881</wp:posOffset>
                </wp:positionH>
                <wp:positionV relativeFrom="paragraph">
                  <wp:posOffset>-567559</wp:posOffset>
                </wp:positionV>
                <wp:extent cx="3790950" cy="977265"/>
                <wp:effectExtent l="0" t="0" r="19050" b="13335"/>
                <wp:wrapNone/>
                <wp:docPr id="38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T.R.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ESKISEHIR OSMANGAZI UNIVERSITY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GRADUATE SCHOOL OF NATURAL AND APPLIED SCIENCES</w:t>
                            </w:r>
                          </w:p>
                          <w:p w:rsidR="00DF490F" w:rsidRPr="00E56CA9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INFORMATION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92.75pt;margin-top:-44.7pt;width:298.5pt;height:76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48yLQIAAF0EAAAOAAAAZHJzL2Uyb0RvYy54bWysVFFv0zAQfkfiP1h+p0mzdl2jptPoKEJs&#10;gDT4AY7jJBaOz9hOk/LrOTtdKfA2kQfL57O/u/u+u2xux06Rg7BOgi7ofJZSIjSHSuqmoN++7t/c&#10;UOI80xVToEVBj8LR2+3rV5vB5CKDFlQlLEEQ7fLBFLT13uRJ4ngrOuZmYIRGZw22Yx5N2ySVZQOi&#10;dyrJ0vQ6GcBWxgIXzuHp/eSk24hf14L7z3XthCeqoJibj6uNaxnWZLtheWOZaSU/pcFekEXHpMag&#10;Z6h75hnprfwHqpPcgoPazzh0CdS15CLWgNXM07+qeWqZEbEWJMeZM03u/8HyT4cvlsiqoFeolGYd&#10;avQovNTkY+9715NFoGgwLsebTwbv+vEtjCh1LNeZB+DfHdGwa5luxJ21MLSCVZjiPLxMLp5OOC6A&#10;lMMjVBiK9R4i0FjbLvCHjBBER6mOZ3nE6AnHw6vVOl0v0cXRt16tsutlDMHy59fGOv9eQEfCpqAW&#10;5Y/o7PDgfMiG5c9XQjAHSlZ7qVQ0bFPulCUHhq2yj98J/Y9rSpMBoy+z5UTACyA66bHnlewKepOG&#10;L8RheaDtna7i3jOppj2mrPSJx0DdRKIfyzGqlp31KaE6IrMWph7HmcRNC/YnJQP2d0Hdj55ZQYn6&#10;oFGd9XyxCAMRjcVylaFhLz3lpYdpjlAF9ZRM252fhqg3VjYtRpr6QcMdKlrLSHaQfsrqlD/2cNTg&#10;NG9hSC7teOv3X2H7CwAA//8DAFBLAwQUAAYACAAAACEARIGhnd8AAAAKAQAADwAAAGRycy9kb3du&#10;cmV2LnhtbEyPwU7DMAyG70i8Q2QkLmhLqdbRdU2naQJx3uDCLWu8tqJx2iZbO54ec2LH3/70+3O+&#10;mWwrLjj4xpGC53kEAql0pqFKwefH2ywF4YMmo1tHqOCKHjbF/V2uM+NG2uPlECrBJeQzraAOocuk&#10;9GWNVvu565B4d3KD1YHjUEkz6JHLbSvjKFpKqxviC7XucFdj+X04WwVufL1ah30UP3392Pfdtt+f&#10;4l6px4dpuwYRcAr/MPzpszoU7HR0ZzJetJzTJGFUwSxdLUAw8ZLGPDkqWC4SkEUub18ofgEAAP//&#10;AwBQSwECLQAUAAYACAAAACEAtoM4kv4AAADhAQAAEwAAAAAAAAAAAAAAAAAAAAAAW0NvbnRlbnRf&#10;VHlwZXNdLnhtbFBLAQItABQABgAIAAAAIQA4/SH/1gAAAJQBAAALAAAAAAAAAAAAAAAAAC8BAABf&#10;cmVscy8ucmVsc1BLAQItABQABgAIAAAAIQDN648yLQIAAF0EAAAOAAAAAAAAAAAAAAAAAC4CAABk&#10;cnMvZTJvRG9jLnhtbFBLAQItABQABgAIAAAAIQBEgaGd3wAAAAoBAAAPAAAAAAAAAAAAAAAAAIcE&#10;AABkcnMvZG93bnJldi54bWxQSwUGAAAAAAQABADzAAAAkwUAAAAA&#10;" strokecolor="white">
                <v:textbox>
                  <w:txbxContent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T.R.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ESKISEHIR OSMANGAZI UNIVERSITY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GRADUATE SCHOOL OF NATURAL AND APPLIED SCIENCES</w:t>
                      </w:r>
                    </w:p>
                    <w:p w:rsidR="00DF490F" w:rsidRPr="00E56CA9" w:rsidRDefault="00DF490F" w:rsidP="00DA2F66">
                      <w:pPr>
                        <w:spacing w:after="12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INFORMATION FORM </w:t>
                      </w:r>
                    </w:p>
                  </w:txbxContent>
                </v:textbox>
              </v:shape>
            </w:pict>
          </mc:Fallback>
        </mc:AlternateContent>
      </w:r>
      <w:r w:rsidR="00DA2F66" w:rsidRPr="002604AB">
        <w:rPr>
          <w:rFonts w:ascii="Verdana" w:hAnsi="Verdana"/>
          <w:b/>
          <w:sz w:val="16"/>
          <w:szCs w:val="16"/>
        </w:rPr>
        <w:t xml:space="preserve">   </w:t>
      </w: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8"/>
        <w:gridCol w:w="1158"/>
        <w:gridCol w:w="1838"/>
      </w:tblGrid>
      <w:tr w:rsidR="00DA2F66" w:rsidRPr="002604AB" w:rsidTr="00DA2F66">
        <w:tc>
          <w:tcPr>
            <w:tcW w:w="1951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4062B">
              <w:rPr>
                <w:b/>
              </w:rPr>
              <w:t xml:space="preserve">PHYSICS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DA2F66" w:rsidRPr="009B0EC0" w:rsidRDefault="00DA2F66" w:rsidP="00DA2F6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DA2F66" w:rsidRPr="002604AB" w:rsidTr="00DA2F66">
        <w:trPr>
          <w:trHeight w:val="338"/>
        </w:trPr>
        <w:tc>
          <w:tcPr>
            <w:tcW w:w="10173" w:type="dxa"/>
            <w:gridSpan w:val="4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DA2F66" w:rsidRPr="002604AB" w:rsidTr="00DA2F66">
        <w:tc>
          <w:tcPr>
            <w:tcW w:w="16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C68F1">
              <w:rPr>
                <w:rFonts w:ascii="Verdana" w:hAnsi="Verdana"/>
                <w:noProof/>
                <w:sz w:val="16"/>
                <w:szCs w:val="16"/>
              </w:rPr>
              <w:t>501312610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22" w:name="EN47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 xml:space="preserve">OPTICAL PROPERTIES OF SOLIDS </w:t>
            </w:r>
            <w:r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2"/>
          </w:p>
        </w:tc>
      </w:tr>
    </w:tbl>
    <w:p w:rsidR="00DA2F66" w:rsidRPr="002604AB" w:rsidRDefault="00DA2F66" w:rsidP="00DA2F6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DA2F66" w:rsidRPr="002604AB" w:rsidTr="00DA2F6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DA2F66" w:rsidRPr="002604AB" w:rsidTr="00DA2F6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A2F66" w:rsidRPr="002604AB" w:rsidTr="00DA2F6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TURKISH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DA2F66" w:rsidRPr="002604AB" w:rsidTr="00DA2F6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PRESENTATION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2F66" w:rsidRPr="00FA4020" w:rsidRDefault="00DA2F66" w:rsidP="00DA2F6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Lum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nescence, 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ght 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 xml:space="preserve">on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n sol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ds, Interband lum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nescence, Photolum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nescence, Electrolum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nescence, Free electrons, Plasma reflect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ty, Free carr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er conduct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ty, Metals, Doped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conductors, Plasmons, Lum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nescence centres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To teach the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cal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es of sol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ds wh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 xml:space="preserve">ch are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 xml:space="preserve">mportant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n the po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nt of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conductor and technolog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cal dev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ces and to acqu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re the ab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ty of analyz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ng the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 xml:space="preserve">cal processes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n sol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ds.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Fundamental knowledge for optoelectron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c technology, learn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ng on sol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d 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als and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cal processes, have knowledge on 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 xml:space="preserve">ght –matter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nteract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ons.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FE4570" w:rsidRDefault="00DA2F66" w:rsidP="00DA2F6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Apply knowledge of natural 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ences (Mathemat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cs,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cs, 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stry)</w:t>
            </w:r>
          </w:p>
          <w:p w:rsidR="00DA2F66" w:rsidRPr="00FE4570" w:rsidRDefault="00DA2F66" w:rsidP="00DA2F6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FE4570">
              <w:rPr>
                <w:rFonts w:ascii="Verdana" w:hAnsi="Verdana"/>
                <w:noProof/>
                <w:sz w:val="16"/>
                <w:szCs w:val="16"/>
              </w:rPr>
              <w:t>Ident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fy  and solve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eld related problems</w:t>
            </w:r>
          </w:p>
          <w:p w:rsidR="00DA2F66" w:rsidRPr="00FE4570" w:rsidRDefault="00DA2F66" w:rsidP="00DA2F6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FE4570">
              <w:rPr>
                <w:rFonts w:ascii="Verdana" w:hAnsi="Verdana"/>
                <w:noProof/>
                <w:sz w:val="16"/>
                <w:szCs w:val="16"/>
              </w:rPr>
              <w:t>Des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gn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 xml:space="preserve">ments as well as to analyze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nterpret data</w:t>
            </w:r>
          </w:p>
          <w:p w:rsidR="00DA2F66" w:rsidRPr="00FE4570" w:rsidRDefault="00DA2F66" w:rsidP="00DA2F6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FE4570">
              <w:rPr>
                <w:rFonts w:ascii="Verdana" w:hAnsi="Verdana"/>
                <w:noProof/>
                <w:sz w:val="16"/>
                <w:szCs w:val="16"/>
              </w:rPr>
              <w:t>Interd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nary knowledge assoc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on</w:t>
            </w:r>
          </w:p>
          <w:p w:rsidR="00DA2F66" w:rsidRPr="00FE4570" w:rsidRDefault="00DA2F66" w:rsidP="00DA2F6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FE4570">
              <w:rPr>
                <w:rFonts w:ascii="Verdana" w:hAnsi="Verdana"/>
                <w:noProof/>
                <w:sz w:val="16"/>
                <w:szCs w:val="16"/>
              </w:rPr>
              <w:t>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rect correlat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on of ga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ned knowledge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 xml:space="preserve">th technology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ndustry</w:t>
            </w:r>
          </w:p>
          <w:p w:rsidR="00DA2F66" w:rsidRPr="00E3546D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FE4570">
              <w:rPr>
                <w:rFonts w:ascii="Verdana" w:hAnsi="Verdana"/>
                <w:noProof/>
                <w:sz w:val="16"/>
                <w:szCs w:val="16"/>
              </w:rPr>
              <w:t>Ga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 xml:space="preserve">n a knowledge of contemporary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noProof/>
                <w:sz w:val="16"/>
                <w:szCs w:val="16"/>
              </w:rPr>
              <w:t>ssues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6849DA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FE4570">
              <w:rPr>
                <w:rFonts w:ascii="Verdana" w:hAnsi="Verdana"/>
                <w:b w:val="0"/>
                <w:noProof/>
                <w:sz w:val="16"/>
                <w:szCs w:val="16"/>
              </w:rPr>
              <w:t>M. Fox, Opt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b w:val="0"/>
                <w:noProof/>
                <w:sz w:val="16"/>
                <w:szCs w:val="16"/>
              </w:rPr>
              <w:t>cal Propert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b w:val="0"/>
                <w:noProof/>
                <w:sz w:val="16"/>
                <w:szCs w:val="16"/>
              </w:rPr>
              <w:t>es of Sol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b w:val="0"/>
                <w:noProof/>
                <w:sz w:val="16"/>
                <w:szCs w:val="16"/>
              </w:rPr>
              <w:t>ds.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6849DA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FE4570">
              <w:rPr>
                <w:rFonts w:ascii="Verdana" w:hAnsi="Verdana"/>
                <w:b w:val="0"/>
                <w:noProof/>
                <w:sz w:val="16"/>
                <w:szCs w:val="16"/>
              </w:rPr>
              <w:t>John P. McKelvey,  Sol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b w:val="0"/>
                <w:noProof/>
                <w:sz w:val="16"/>
                <w:szCs w:val="16"/>
              </w:rPr>
              <w:t>d State and Sem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b w:val="0"/>
                <w:noProof/>
                <w:sz w:val="16"/>
                <w:szCs w:val="16"/>
              </w:rPr>
              <w:t>conductor Phys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E4570">
              <w:rPr>
                <w:rFonts w:ascii="Verdana" w:hAnsi="Verdana"/>
                <w:b w:val="0"/>
                <w:noProof/>
                <w:sz w:val="16"/>
                <w:szCs w:val="16"/>
              </w:rPr>
              <w:t>cs.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  <w:sectPr w:rsidR="00DA2F66" w:rsidRPr="002604AB" w:rsidSect="00DA2F66"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DA2F66" w:rsidRPr="002604AB" w:rsidTr="00DA2F6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Lum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 xml:space="preserve">nescence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ght 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 xml:space="preserve">on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n sol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Interband lum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nescence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Photolum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nescence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Electrolum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nescence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Free electrons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Plasma reflect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ty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Free carr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er conduct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ty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Metals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Doped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conductors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Plasmons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Lum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4072F">
              <w:rPr>
                <w:rFonts w:ascii="Verdana" w:hAnsi="Verdana"/>
                <w:noProof/>
                <w:sz w:val="16"/>
                <w:szCs w:val="16"/>
              </w:rPr>
              <w:t>nescence centres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DA2F66" w:rsidRPr="002604AB" w:rsidTr="00DA2F6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34062B">
              <w:rPr>
                <w:rFonts w:ascii="Verdana" w:hAnsi="Verdana"/>
                <w:b/>
                <w:sz w:val="18"/>
                <w:szCs w:val="16"/>
              </w:rPr>
              <w:t xml:space="preserve">PHYSICS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DA2F66" w:rsidRPr="002604AB" w:rsidTr="00DA2F66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DA2F66" w:rsidRPr="002604AB" w:rsidTr="00DA2F66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Us</w:t>
            </w:r>
            <w:r w:rsidR="00DF490F">
              <w:t>I</w:t>
            </w:r>
            <w:r w:rsidRPr="00A9227F">
              <w:t>ng the knowledge of undergraduate and graduate educat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postgraduate level.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Ga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nvest</w:t>
            </w:r>
            <w:r w:rsidR="00DF490F">
              <w:t>I</w:t>
            </w:r>
            <w:r w:rsidRPr="00A9227F">
              <w:t>gator feature w</w:t>
            </w:r>
            <w:r w:rsidR="00DF490F">
              <w:t>I</w:t>
            </w:r>
            <w:r w:rsidRPr="00A9227F">
              <w:t>th vocat</w:t>
            </w:r>
            <w:r w:rsidR="00DF490F">
              <w:t>I</w:t>
            </w:r>
            <w:r w:rsidRPr="00A9227F">
              <w:t>onal respons</w:t>
            </w:r>
            <w:r w:rsidR="00DF490F">
              <w:t>I</w:t>
            </w:r>
            <w:r w:rsidRPr="00A9227F">
              <w:t>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 xml:space="preserve">To be able to </w:t>
            </w:r>
            <w:r w:rsidR="00DF490F">
              <w:t>I</w:t>
            </w:r>
            <w:r w:rsidRPr="00A9227F">
              <w:t>mprove themselves by follow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nnovat</w:t>
            </w:r>
            <w:r w:rsidR="00DF490F">
              <w:t>I</w:t>
            </w:r>
            <w:r w:rsidRPr="00A9227F">
              <w:t xml:space="preserve">ons </w:t>
            </w:r>
            <w:r w:rsidR="00DF490F">
              <w:t>I</w:t>
            </w:r>
            <w:r w:rsidRPr="00A9227F">
              <w:t>n the f</w:t>
            </w:r>
            <w:r w:rsidR="00DF490F">
              <w:t>I</w:t>
            </w:r>
            <w:r w:rsidRPr="00A9227F">
              <w:t>eld of Phys</w:t>
            </w:r>
            <w:r w:rsidR="00DF490F">
              <w:t>I</w:t>
            </w:r>
            <w:r w:rsidRPr="00A9227F">
              <w:t>cs wh</w:t>
            </w:r>
            <w:r w:rsidR="00DF490F">
              <w:t>I</w:t>
            </w:r>
            <w:r w:rsidRPr="00A9227F">
              <w:t xml:space="preserve">ch are </w:t>
            </w:r>
            <w:r w:rsidR="00DF490F">
              <w:t>I</w:t>
            </w:r>
            <w:r w:rsidRPr="00A9227F">
              <w:t xml:space="preserve">mportant </w:t>
            </w:r>
            <w:r w:rsidR="00DF490F">
              <w:t>I</w:t>
            </w:r>
            <w:r w:rsidRPr="00A9227F">
              <w:t>n the development of sc</w:t>
            </w:r>
            <w:r w:rsidR="00DF490F">
              <w:t>I</w:t>
            </w:r>
            <w:r w:rsidRPr="00A9227F">
              <w:t>ence and technology.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Shar</w:t>
            </w:r>
            <w:r w:rsidR="00DF490F">
              <w:t>I</w:t>
            </w:r>
            <w:r w:rsidRPr="00A9227F">
              <w:t>ng the</w:t>
            </w:r>
            <w:r w:rsidR="00DF490F">
              <w:t>I</w:t>
            </w:r>
            <w:r w:rsidRPr="00A9227F">
              <w:t xml:space="preserve">r concepts </w:t>
            </w:r>
            <w:r w:rsidR="00DF490F">
              <w:t>I</w:t>
            </w:r>
            <w:r w:rsidRPr="00A9227F">
              <w:t>n sem</w:t>
            </w:r>
            <w:r w:rsidR="00DF490F">
              <w:t>I</w:t>
            </w:r>
            <w:r w:rsidRPr="00A9227F">
              <w:t>nar, sympos</w:t>
            </w:r>
            <w:r w:rsidR="00DF490F">
              <w:t>I</w:t>
            </w:r>
            <w:r w:rsidRPr="00A9227F">
              <w:t>um, conference etc. by us</w:t>
            </w:r>
            <w:r w:rsidR="00DF490F">
              <w:t>I</w:t>
            </w:r>
            <w:r w:rsidRPr="00A9227F">
              <w:t>ng the sk</w:t>
            </w:r>
            <w:r w:rsidR="00DF490F">
              <w:t>I</w:t>
            </w:r>
            <w:r w:rsidRPr="00A9227F">
              <w:t>lls of self-study.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prepare a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publ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w</w:t>
            </w:r>
            <w:r w:rsidR="00DF490F">
              <w:t>I</w:t>
            </w:r>
            <w:r w:rsidRPr="00A9227F">
              <w:t>th the knowledges obta</w:t>
            </w:r>
            <w:r w:rsidR="00DF490F">
              <w:t>I</w:t>
            </w:r>
            <w:r w:rsidRPr="00A9227F">
              <w:t>ned from graduate and postgraduate stud</w:t>
            </w:r>
            <w:r w:rsidR="00DF490F">
              <w:t>I</w:t>
            </w:r>
            <w:r w:rsidRPr="00A9227F">
              <w:t>es.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Trac</w:t>
            </w:r>
            <w:r w:rsidR="00DF490F">
              <w:t>I</w:t>
            </w:r>
            <w:r w:rsidRPr="00A9227F">
              <w:t>ng the developments of phys</w:t>
            </w:r>
            <w:r w:rsidR="00DF490F">
              <w:t>I</w:t>
            </w:r>
            <w:r w:rsidRPr="00A9227F">
              <w:t xml:space="preserve">cs </w:t>
            </w:r>
            <w:r w:rsidR="00DF490F">
              <w:t>I</w:t>
            </w:r>
            <w:r w:rsidRPr="00A9227F">
              <w:t>n nat</w:t>
            </w:r>
            <w:r w:rsidR="00DF490F">
              <w:t>I</w:t>
            </w:r>
            <w:r w:rsidRPr="00A9227F">
              <w:t xml:space="preserve">onal and </w:t>
            </w:r>
            <w:r w:rsidR="00DF490F">
              <w:t>I</w:t>
            </w:r>
            <w:r w:rsidRPr="00A9227F">
              <w:t>nternat</w:t>
            </w:r>
            <w:r w:rsidR="00DF490F">
              <w:t>I</w:t>
            </w:r>
            <w:r w:rsidRPr="00A9227F">
              <w:t>onal f</w:t>
            </w:r>
            <w:r w:rsidR="00DF490F">
              <w:t>I</w:t>
            </w:r>
            <w:r w:rsidRPr="00A9227F">
              <w:t>elds.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Des</w:t>
            </w:r>
            <w:r w:rsidR="00DF490F">
              <w:t>I</w:t>
            </w:r>
            <w:r w:rsidRPr="00A9227F">
              <w:t>gn and apply theoret</w:t>
            </w:r>
            <w:r w:rsidR="00DF490F">
              <w:t>I</w:t>
            </w:r>
            <w:r w:rsidRPr="00A9227F">
              <w:t>cal, exper</w:t>
            </w:r>
            <w:r w:rsidR="00DF490F">
              <w:t>I</w:t>
            </w:r>
            <w:r w:rsidRPr="00A9227F">
              <w:t>mental and model-based research; the ab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 to analyze and resolve complex problems that ar</w:t>
            </w:r>
            <w:r w:rsidR="00DF490F">
              <w:t>I</w:t>
            </w:r>
            <w:r w:rsidRPr="00A9227F">
              <w:t>se dur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process.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171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jo</w:t>
            </w:r>
            <w:r w:rsidR="00DF490F">
              <w:t>I</w:t>
            </w:r>
            <w:r w:rsidRPr="00A9227F">
              <w:t xml:space="preserve">n </w:t>
            </w:r>
            <w:r w:rsidR="00DF490F">
              <w:t>I</w:t>
            </w:r>
            <w:r w:rsidRPr="00A9227F">
              <w:t>nterd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and mult</w:t>
            </w:r>
            <w:r w:rsidR="00DF490F">
              <w:t>I</w:t>
            </w:r>
            <w:r w:rsidRPr="00A9227F">
              <w:t>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team works.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2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make l</w:t>
            </w:r>
            <w:r w:rsidR="00DF490F">
              <w:t>I</w:t>
            </w:r>
            <w:r w:rsidRPr="00A9227F">
              <w:t>terature search, presentat</w:t>
            </w:r>
            <w:r w:rsidR="00DF490F">
              <w:t>I</w:t>
            </w:r>
            <w:r w:rsidRPr="00A9227F">
              <w:t>on, exper</w:t>
            </w:r>
            <w:r w:rsidR="00DF490F">
              <w:t>I</w:t>
            </w:r>
            <w:r w:rsidRPr="00A9227F">
              <w:t>mental setup preparat</w:t>
            </w:r>
            <w:r w:rsidR="00DF490F">
              <w:t>I</w:t>
            </w:r>
            <w:r w:rsidRPr="00A9227F">
              <w:t>on, appl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and expl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of results.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4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Gett</w:t>
            </w:r>
            <w:r w:rsidR="00DF490F">
              <w:t>I</w:t>
            </w:r>
            <w:r w:rsidRPr="00A9227F">
              <w:t>ng and us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>t</w:t>
            </w:r>
            <w:r w:rsidR="00DF490F">
              <w:t>I</w:t>
            </w:r>
            <w:r w:rsidRPr="00A9227F">
              <w:t>at</w:t>
            </w:r>
            <w:r w:rsidR="00DF490F">
              <w:t>I</w:t>
            </w:r>
            <w:r w:rsidRPr="00A9227F">
              <w:t xml:space="preserve">ve </w:t>
            </w:r>
            <w:r w:rsidR="00DF490F">
              <w:t>I</w:t>
            </w:r>
            <w:r w:rsidRPr="00A9227F">
              <w:t>ndependently.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5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Hav</w:t>
            </w:r>
            <w:r w:rsidR="00DF490F">
              <w:t>I</w:t>
            </w:r>
            <w:r w:rsidRPr="00A9227F">
              <w:t>ng the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and vocat</w:t>
            </w:r>
            <w:r w:rsidR="00DF490F">
              <w:t>I</w:t>
            </w:r>
            <w:r w:rsidRPr="00A9227F">
              <w:t>onal wafer and defend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apprehens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every med</w:t>
            </w:r>
            <w:r w:rsidR="00DF490F">
              <w:t>I</w:t>
            </w:r>
            <w:r w:rsidRPr="00A9227F">
              <w:t>um.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DA2F66" w:rsidRPr="002604AB" w:rsidTr="00DA2F66">
        <w:trPr>
          <w:trHeight w:val="432"/>
        </w:trPr>
        <w:tc>
          <w:tcPr>
            <w:tcW w:w="242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PROF.DR.</w:t>
            </w:r>
            <w:r w:rsidR="00DF490F">
              <w:rPr>
                <w:rFonts w:ascii="Verdana" w:hAnsi="Verdana"/>
                <w:noProof/>
                <w:sz w:val="18"/>
                <w:szCs w:val="16"/>
              </w:rPr>
              <w:t>I</w:t>
            </w:r>
            <w:r>
              <w:rPr>
                <w:rFonts w:ascii="Verdana" w:hAnsi="Verdana"/>
                <w:noProof/>
                <w:sz w:val="18"/>
                <w:szCs w:val="16"/>
              </w:rPr>
              <w:t>DR</w:t>
            </w:r>
            <w:r w:rsidR="00DF490F">
              <w:rPr>
                <w:rFonts w:ascii="Verdana" w:hAnsi="Verdana"/>
                <w:noProof/>
                <w:sz w:val="18"/>
                <w:szCs w:val="16"/>
              </w:rPr>
              <w:t>I</w:t>
            </w:r>
            <w:r>
              <w:rPr>
                <w:rFonts w:ascii="Verdana" w:hAnsi="Verdana"/>
                <w:noProof/>
                <w:sz w:val="18"/>
                <w:szCs w:val="16"/>
              </w:rPr>
              <w:t>S AKYÜZ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02/06/2015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DA2F66" w:rsidRPr="00E96083" w:rsidRDefault="00DA2F66" w:rsidP="00DA2F66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DF490F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B04879" w:rsidRDefault="00B04879">
      <w:pPr>
        <w:spacing w:after="200"/>
      </w:pPr>
      <w:r>
        <w:br w:type="page"/>
      </w:r>
    </w:p>
    <w:p w:rsidR="00DA2F66" w:rsidRPr="002604AB" w:rsidRDefault="00E040D6" w:rsidP="00DA2F6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957164</wp:posOffset>
                </wp:positionH>
                <wp:positionV relativeFrom="paragraph">
                  <wp:posOffset>-504497</wp:posOffset>
                </wp:positionV>
                <wp:extent cx="3790950" cy="977265"/>
                <wp:effectExtent l="0" t="0" r="19050" b="13335"/>
                <wp:wrapNone/>
                <wp:docPr id="37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T.R.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ESKISEHIR OSMANGAZI UNIVERSITY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GRADUATE SCHOOL OF NATURAL AND APPLIED SCIENCES</w:t>
                            </w:r>
                          </w:p>
                          <w:p w:rsidR="00DF490F" w:rsidRPr="00E56CA9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INFORMATION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75.35pt;margin-top:-39.7pt;width:298.5pt;height:76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8v4LwIAAF0EAAAOAAAAZHJzL2Uyb0RvYy54bWysVMFu2zAMvQ/YPwi6L3bSpGmMOEWXLsOw&#10;dhvQ7QNkWY6FSaImybHbrx8lp2m23Yr5IJAi9Ug+kl5fD1qRg3BeginpdJJTIgyHWpp9SX983727&#10;osQHZmqmwIiSPgpPrzdv36x7W4gZtKBq4QiCGF/0tqRtCLbIMs9boZmfgBUGjQ04zQKqbp/VjvWI&#10;rlU2y/PLrAdXWwdceI+3t6ORbhJ+0wgevjaNF4GokmJuIZ0unVU8s82aFXvHbCv5MQ32iiw0kwaD&#10;nqBuWWCkc/IfKC25Aw9NmHDQGTSN5CLVgNVM87+qeWiZFakWJMfbE03+/8HyL4dvjsi6pBdLSgzT&#10;2KN7EaQhn7vQ+Y7MI0W99QV6Plj0DcN7GLDVqVxv74D/9MTAtmVmL26cg74VrMYUp/FldvZ0xPER&#10;pOrvocZQrAuQgIbG6cgfMkIQHVv1eGqPGALheHmxXOWrBZo42lbL5exykUKw4vm1dT58FKBJFErq&#10;sP0JnR3ufIjZsOLZJQbzoGS9k0olxe2rrXLkwHBUduk7ov/hpgzpMfpithgJeAWElgFnXkld0qs8&#10;fjEOKyJtH0yd5MCkGmVMWZkjj5G6kcQwVEPqGqaBDyLJFdSPyKyDccZxJ1FowT1R0uN8l9T/6pgT&#10;lKhPBruzms7ncSGSMl8sZ6i4c0t1bmGGI1RJAyWjuA3jEnXWyX2LkcZ5MHCDHW1kIvslq2P+OMOp&#10;B8d9i0tyrievl7/C5jcAAAD//wMAUEsDBBQABgAIAAAAIQClT4+t3gAAAAoBAAAPAAAAZHJzL2Rv&#10;d25yZXYueG1sTI9BT8MwDIXvSPyHyEhc0JZQbRRK02maQJw3uHDLGq+taJy2ydaOX493Yjc/++n5&#10;e/lqcq044RAaTxoe5woEUultQ5WGr8/32TOIEA1Z03pCDWcMsCpub3KTWT/SFk+7WAkOoZAZDXWM&#10;XSZlKGt0Jsx9h8S3gx+ciSyHStrBjBzuWpko9SSdaYg/1KbDTY3lz+7oNPjx7ew89ip5+P51H5t1&#10;vz0kvdb3d9P6FUTEKf6b4YLP6FAw094fyQbRsl6qlK0aZunLAgQ70kXKm/1lWIIscnldofgDAAD/&#10;/wMAUEsBAi0AFAAGAAgAAAAhALaDOJL+AAAA4QEAABMAAAAAAAAAAAAAAAAAAAAAAFtDb250ZW50&#10;X1R5cGVzXS54bWxQSwECLQAUAAYACAAAACEAOP0h/9YAAACUAQAACwAAAAAAAAAAAAAAAAAvAQAA&#10;X3JlbHMvLnJlbHNQSwECLQAUAAYACAAAACEAjQ/L+C8CAABdBAAADgAAAAAAAAAAAAAAAAAuAgAA&#10;ZHJzL2Uyb0RvYy54bWxQSwECLQAUAAYACAAAACEApU+Prd4AAAAKAQAADwAAAAAAAAAAAAAAAACJ&#10;BAAAZHJzL2Rvd25yZXYueG1sUEsFBgAAAAAEAAQA8wAAAJQFAAAAAA==&#10;" strokecolor="white">
                <v:textbox>
                  <w:txbxContent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T.R.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ESKISEHIR OSMANGAZI UNIVERSITY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GRADUATE SCHOOL OF NATURAL AND APPLIED SCIENCES</w:t>
                      </w:r>
                    </w:p>
                    <w:p w:rsidR="00DF490F" w:rsidRPr="00E56CA9" w:rsidRDefault="00DF490F" w:rsidP="00DA2F66">
                      <w:pPr>
                        <w:spacing w:after="12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INFORMATION FORM </w:t>
                      </w:r>
                    </w:p>
                  </w:txbxContent>
                </v:textbox>
              </v:shape>
            </w:pict>
          </mc:Fallback>
        </mc:AlternateContent>
      </w:r>
      <w:r w:rsidR="00DA2F66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6"/>
        <w:gridCol w:w="1158"/>
        <w:gridCol w:w="1840"/>
      </w:tblGrid>
      <w:tr w:rsidR="00DA2F66" w:rsidRPr="002604AB" w:rsidTr="00DA2F66">
        <w:tc>
          <w:tcPr>
            <w:tcW w:w="1951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4062B">
              <w:rPr>
                <w:b/>
              </w:rPr>
              <w:t xml:space="preserve">PHYSICS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DA2F66" w:rsidRPr="009B0EC0" w:rsidRDefault="00DA2F66" w:rsidP="00DA2F6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DA2F66" w:rsidRPr="002604AB" w:rsidTr="00DA2F66">
        <w:trPr>
          <w:trHeight w:val="338"/>
        </w:trPr>
        <w:tc>
          <w:tcPr>
            <w:tcW w:w="10173" w:type="dxa"/>
            <w:gridSpan w:val="4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DA2F66" w:rsidRPr="002604AB" w:rsidTr="00DA2F66">
        <w:tc>
          <w:tcPr>
            <w:tcW w:w="16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5013311601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23" w:name="EN48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Quantum Electron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cs I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3"/>
          </w:p>
        </w:tc>
      </w:tr>
    </w:tbl>
    <w:p w:rsidR="00DA2F66" w:rsidRPr="002604AB" w:rsidRDefault="00DA2F66" w:rsidP="00DA2F6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DA2F66" w:rsidRPr="002604AB" w:rsidTr="00DA2F6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DA2F66" w:rsidRPr="002604AB" w:rsidTr="00DA2F66">
        <w:trPr>
          <w:trHeight w:val="382"/>
        </w:trPr>
        <w:tc>
          <w:tcPr>
            <w:tcW w:w="1079" w:type="dxa"/>
            <w:vMerge/>
            <w:tcBorders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lef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A2F66" w:rsidRPr="002604AB" w:rsidTr="00DA2F66">
        <w:trPr>
          <w:trHeight w:val="367"/>
        </w:trPr>
        <w:tc>
          <w:tcPr>
            <w:tcW w:w="10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7.5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16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DA2F66" w:rsidRPr="002604AB" w:rsidTr="00DA2F66">
        <w:trPr>
          <w:trHeight w:val="276"/>
        </w:trPr>
        <w:tc>
          <w:tcPr>
            <w:tcW w:w="373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lef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lef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lef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lef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4"/>
        </w:trPr>
        <w:tc>
          <w:tcPr>
            <w:tcW w:w="373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2F66" w:rsidRPr="00FA4020" w:rsidRDefault="00DA2F66" w:rsidP="00DA2F6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2F66" w:rsidRPr="002604AB" w:rsidRDefault="00DA2F66" w:rsidP="00DA2F6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None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Introduct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to quantum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cs;T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me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ndependent schröd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nger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on;Matr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ce representat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of quantum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cs;Quant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of electromagnet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elds.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To teach students the bas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concepts and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elds of quantum electron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To teach the students of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cs the concepts of th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eld to work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n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ndustry.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2F66" w:rsidRPr="00E3546D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To teach students the knowledge,sk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ll,analys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 and appl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ab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es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2F66" w:rsidRPr="0050797D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50797D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50797D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97D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50797D">
              <w:rPr>
                <w:rFonts w:ascii="Verdana" w:hAnsi="Verdana"/>
                <w:b w:val="0"/>
                <w:sz w:val="16"/>
                <w:szCs w:val="16"/>
              </w:rPr>
            </w:r>
            <w:r w:rsidRPr="0050797D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"Quantum Electron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cs"3rd Ed.A.Yar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v,J.W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ley&amp;Sons,1989</w:t>
            </w:r>
            <w:r w:rsidRPr="0050797D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2F66" w:rsidRPr="0050797D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50797D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50797D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50797D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50797D">
              <w:rPr>
                <w:rFonts w:ascii="Verdana" w:hAnsi="Verdana"/>
                <w:b w:val="0"/>
                <w:sz w:val="16"/>
                <w:szCs w:val="16"/>
              </w:rPr>
            </w:r>
            <w:r w:rsidRPr="0050797D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"Kuantum Mekan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ğ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"T.derel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,A.Verç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n,TÜBA,ankara,2009.</w:t>
            </w:r>
            <w:r w:rsidRPr="0050797D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  <w:sectPr w:rsidR="00DA2F66" w:rsidRPr="002604AB" w:rsidSect="00DA2F66"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DA2F66" w:rsidRPr="002604AB" w:rsidTr="00DA2F6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Schröd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nger wave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me Independent solut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of Schröd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nger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Bas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postulates of quantum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Harmon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osc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llator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Solut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Schröd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nger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on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 spher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cally symmetr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potent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al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eld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Matr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ce representat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of quantum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E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genvalues and E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genfunct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He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senberg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of mot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Dens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 matr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ce and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Electromagnet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elds and the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r quant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Electromagnet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wave propagat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on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 crystals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Quant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of rad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elds.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2"/>
          <w:jc w:val="center"/>
        </w:trPr>
        <w:tc>
          <w:tcPr>
            <w:tcW w:w="57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DA2F66" w:rsidRPr="002604AB" w:rsidTr="00DA2F6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</w:tcBorders>
            <w:vAlign w:val="center"/>
          </w:tcPr>
          <w:p w:rsidR="00DA2F66" w:rsidRPr="001B710C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34062B">
              <w:rPr>
                <w:rFonts w:ascii="Verdana" w:hAnsi="Verdana"/>
                <w:b/>
                <w:sz w:val="18"/>
                <w:szCs w:val="16"/>
              </w:rPr>
              <w:t xml:space="preserve">PHYSICS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DA2F66" w:rsidRPr="002604AB" w:rsidTr="00DA2F66">
        <w:trPr>
          <w:trHeight w:val="380"/>
        </w:trPr>
        <w:tc>
          <w:tcPr>
            <w:tcW w:w="1258" w:type="dxa"/>
            <w:tcBorders>
              <w:top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DA2F66" w:rsidRPr="002604AB" w:rsidTr="00DA2F66">
        <w:trPr>
          <w:trHeight w:val="150"/>
        </w:trPr>
        <w:tc>
          <w:tcPr>
            <w:tcW w:w="1258" w:type="dxa"/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Us</w:t>
            </w:r>
            <w:r w:rsidR="00DF490F">
              <w:t>I</w:t>
            </w:r>
            <w:r w:rsidRPr="00A9227F">
              <w:t>ng the knowledge of undergraduate and graduate educat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postgraduate level.</w:t>
            </w:r>
          </w:p>
        </w:tc>
        <w:tc>
          <w:tcPr>
            <w:tcW w:w="709" w:type="dxa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99"/>
        </w:trPr>
        <w:tc>
          <w:tcPr>
            <w:tcW w:w="1258" w:type="dxa"/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Ga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nvest</w:t>
            </w:r>
            <w:r w:rsidR="00DF490F">
              <w:t>I</w:t>
            </w:r>
            <w:r w:rsidRPr="00A9227F">
              <w:t>gator feature w</w:t>
            </w:r>
            <w:r w:rsidR="00DF490F">
              <w:t>I</w:t>
            </w:r>
            <w:r w:rsidRPr="00A9227F">
              <w:t>th vocat</w:t>
            </w:r>
            <w:r w:rsidR="00DF490F">
              <w:t>I</w:t>
            </w:r>
            <w:r w:rsidRPr="00A9227F">
              <w:t>onal respons</w:t>
            </w:r>
            <w:r w:rsidR="00DF490F">
              <w:t>I</w:t>
            </w:r>
            <w:r w:rsidRPr="00A9227F">
              <w:t>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ty.</w:t>
            </w:r>
          </w:p>
        </w:tc>
        <w:tc>
          <w:tcPr>
            <w:tcW w:w="709" w:type="dxa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37"/>
        </w:trPr>
        <w:tc>
          <w:tcPr>
            <w:tcW w:w="1258" w:type="dxa"/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 xml:space="preserve">To be able to </w:t>
            </w:r>
            <w:r w:rsidR="00DF490F">
              <w:t>I</w:t>
            </w:r>
            <w:r w:rsidRPr="00A9227F">
              <w:t>mprove themselves by follow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nnovat</w:t>
            </w:r>
            <w:r w:rsidR="00DF490F">
              <w:t>I</w:t>
            </w:r>
            <w:r w:rsidRPr="00A9227F">
              <w:t xml:space="preserve">ons </w:t>
            </w:r>
            <w:r w:rsidR="00DF490F">
              <w:t>I</w:t>
            </w:r>
            <w:r w:rsidRPr="00A9227F">
              <w:t>n the f</w:t>
            </w:r>
            <w:r w:rsidR="00DF490F">
              <w:t>I</w:t>
            </w:r>
            <w:r w:rsidRPr="00A9227F">
              <w:t>eld of Phys</w:t>
            </w:r>
            <w:r w:rsidR="00DF490F">
              <w:t>I</w:t>
            </w:r>
            <w:r w:rsidRPr="00A9227F">
              <w:t>cs wh</w:t>
            </w:r>
            <w:r w:rsidR="00DF490F">
              <w:t>I</w:t>
            </w:r>
            <w:r w:rsidRPr="00A9227F">
              <w:t xml:space="preserve">ch are </w:t>
            </w:r>
            <w:r w:rsidR="00DF490F">
              <w:t>I</w:t>
            </w:r>
            <w:r w:rsidRPr="00A9227F">
              <w:t xml:space="preserve">mportant </w:t>
            </w:r>
            <w:r w:rsidR="00DF490F">
              <w:t>I</w:t>
            </w:r>
            <w:r w:rsidRPr="00A9227F">
              <w:t>n the development of sc</w:t>
            </w:r>
            <w:r w:rsidR="00DF490F">
              <w:t>I</w:t>
            </w:r>
            <w:r w:rsidRPr="00A9227F">
              <w:t>ence and technology.</w:t>
            </w:r>
          </w:p>
        </w:tc>
        <w:tc>
          <w:tcPr>
            <w:tcW w:w="709" w:type="dxa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72"/>
        </w:trPr>
        <w:tc>
          <w:tcPr>
            <w:tcW w:w="1258" w:type="dxa"/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Shar</w:t>
            </w:r>
            <w:r w:rsidR="00DF490F">
              <w:t>I</w:t>
            </w:r>
            <w:r w:rsidRPr="00A9227F">
              <w:t>ng the</w:t>
            </w:r>
            <w:r w:rsidR="00DF490F">
              <w:t>I</w:t>
            </w:r>
            <w:r w:rsidRPr="00A9227F">
              <w:t xml:space="preserve">r concepts </w:t>
            </w:r>
            <w:r w:rsidR="00DF490F">
              <w:t>I</w:t>
            </w:r>
            <w:r w:rsidRPr="00A9227F">
              <w:t>n sem</w:t>
            </w:r>
            <w:r w:rsidR="00DF490F">
              <w:t>I</w:t>
            </w:r>
            <w:r w:rsidRPr="00A9227F">
              <w:t>nar, sympos</w:t>
            </w:r>
            <w:r w:rsidR="00DF490F">
              <w:t>I</w:t>
            </w:r>
            <w:r w:rsidRPr="00A9227F">
              <w:t>um, conference etc. by us</w:t>
            </w:r>
            <w:r w:rsidR="00DF490F">
              <w:t>I</w:t>
            </w:r>
            <w:r w:rsidRPr="00A9227F">
              <w:t>ng the sk</w:t>
            </w:r>
            <w:r w:rsidR="00DF490F">
              <w:t>I</w:t>
            </w:r>
            <w:r w:rsidRPr="00A9227F">
              <w:t>lls of self-study.</w:t>
            </w:r>
          </w:p>
        </w:tc>
        <w:tc>
          <w:tcPr>
            <w:tcW w:w="709" w:type="dxa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prepare a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publ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w</w:t>
            </w:r>
            <w:r w:rsidR="00DF490F">
              <w:t>I</w:t>
            </w:r>
            <w:r w:rsidRPr="00A9227F">
              <w:t>th the knowledges obta</w:t>
            </w:r>
            <w:r w:rsidR="00DF490F">
              <w:t>I</w:t>
            </w:r>
            <w:r w:rsidRPr="00A9227F">
              <w:t>ned from graduate and postgraduate stud</w:t>
            </w:r>
            <w:r w:rsidR="00DF490F">
              <w:t>I</w:t>
            </w:r>
            <w:r w:rsidRPr="00A9227F">
              <w:t>es.</w:t>
            </w:r>
          </w:p>
        </w:tc>
        <w:tc>
          <w:tcPr>
            <w:tcW w:w="709" w:type="dxa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Trac</w:t>
            </w:r>
            <w:r w:rsidR="00DF490F">
              <w:t>I</w:t>
            </w:r>
            <w:r w:rsidRPr="00A9227F">
              <w:t>ng the developments of phys</w:t>
            </w:r>
            <w:r w:rsidR="00DF490F">
              <w:t>I</w:t>
            </w:r>
            <w:r w:rsidRPr="00A9227F">
              <w:t xml:space="preserve">cs </w:t>
            </w:r>
            <w:r w:rsidR="00DF490F">
              <w:t>I</w:t>
            </w:r>
            <w:r w:rsidRPr="00A9227F">
              <w:t>n nat</w:t>
            </w:r>
            <w:r w:rsidR="00DF490F">
              <w:t>I</w:t>
            </w:r>
            <w:r w:rsidRPr="00A9227F">
              <w:t xml:space="preserve">onal and </w:t>
            </w:r>
            <w:r w:rsidR="00DF490F">
              <w:t>I</w:t>
            </w:r>
            <w:r w:rsidRPr="00A9227F">
              <w:t>nternat</w:t>
            </w:r>
            <w:r w:rsidR="00DF490F">
              <w:t>I</w:t>
            </w:r>
            <w:r w:rsidRPr="00A9227F">
              <w:t>onal f</w:t>
            </w:r>
            <w:r w:rsidR="00DF490F">
              <w:t>I</w:t>
            </w:r>
            <w:r w:rsidRPr="00A9227F">
              <w:t>elds.</w:t>
            </w:r>
          </w:p>
        </w:tc>
        <w:tc>
          <w:tcPr>
            <w:tcW w:w="709" w:type="dxa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9"/>
        </w:trPr>
        <w:tc>
          <w:tcPr>
            <w:tcW w:w="1258" w:type="dxa"/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Des</w:t>
            </w:r>
            <w:r w:rsidR="00DF490F">
              <w:t>I</w:t>
            </w:r>
            <w:r w:rsidRPr="00A9227F">
              <w:t>gn and apply theoret</w:t>
            </w:r>
            <w:r w:rsidR="00DF490F">
              <w:t>I</w:t>
            </w:r>
            <w:r w:rsidRPr="00A9227F">
              <w:t>cal, exper</w:t>
            </w:r>
            <w:r w:rsidR="00DF490F">
              <w:t>I</w:t>
            </w:r>
            <w:r w:rsidRPr="00A9227F">
              <w:t>mental and model-based research; the ab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 to analyze and resolve complex problems that ar</w:t>
            </w:r>
            <w:r w:rsidR="00DF490F">
              <w:t>I</w:t>
            </w:r>
            <w:r w:rsidRPr="00A9227F">
              <w:t>se dur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process.</w:t>
            </w:r>
          </w:p>
        </w:tc>
        <w:tc>
          <w:tcPr>
            <w:tcW w:w="709" w:type="dxa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171"/>
        </w:trPr>
        <w:tc>
          <w:tcPr>
            <w:tcW w:w="1258" w:type="dxa"/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539" w:type="dxa"/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jo</w:t>
            </w:r>
            <w:r w:rsidR="00DF490F">
              <w:t>I</w:t>
            </w:r>
            <w:r w:rsidRPr="00A9227F">
              <w:t xml:space="preserve">n </w:t>
            </w:r>
            <w:r w:rsidR="00DF490F">
              <w:t>I</w:t>
            </w:r>
            <w:r w:rsidRPr="00A9227F">
              <w:t>nterd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and mult</w:t>
            </w:r>
            <w:r w:rsidR="00DF490F">
              <w:t>I</w:t>
            </w:r>
            <w:r w:rsidRPr="00A9227F">
              <w:t>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team works.</w:t>
            </w:r>
          </w:p>
        </w:tc>
        <w:tc>
          <w:tcPr>
            <w:tcW w:w="709" w:type="dxa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20"/>
        </w:trPr>
        <w:tc>
          <w:tcPr>
            <w:tcW w:w="1258" w:type="dxa"/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539" w:type="dxa"/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make l</w:t>
            </w:r>
            <w:r w:rsidR="00DF490F">
              <w:t>I</w:t>
            </w:r>
            <w:r w:rsidRPr="00A9227F">
              <w:t>terature search, presentat</w:t>
            </w:r>
            <w:r w:rsidR="00DF490F">
              <w:t>I</w:t>
            </w:r>
            <w:r w:rsidRPr="00A9227F">
              <w:t>on, exper</w:t>
            </w:r>
            <w:r w:rsidR="00DF490F">
              <w:t>I</w:t>
            </w:r>
            <w:r w:rsidRPr="00A9227F">
              <w:t>mental setup preparat</w:t>
            </w:r>
            <w:r w:rsidR="00DF490F">
              <w:t>I</w:t>
            </w:r>
            <w:r w:rsidRPr="00A9227F">
              <w:t>on, appl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and expl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of results.</w:t>
            </w:r>
          </w:p>
        </w:tc>
        <w:tc>
          <w:tcPr>
            <w:tcW w:w="709" w:type="dxa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49"/>
        </w:trPr>
        <w:tc>
          <w:tcPr>
            <w:tcW w:w="1258" w:type="dxa"/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539" w:type="dxa"/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Gett</w:t>
            </w:r>
            <w:r w:rsidR="00DF490F">
              <w:t>I</w:t>
            </w:r>
            <w:r w:rsidRPr="00A9227F">
              <w:t>ng and us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>t</w:t>
            </w:r>
            <w:r w:rsidR="00DF490F">
              <w:t>I</w:t>
            </w:r>
            <w:r w:rsidRPr="00A9227F">
              <w:t>at</w:t>
            </w:r>
            <w:r w:rsidR="00DF490F">
              <w:t>I</w:t>
            </w:r>
            <w:r w:rsidRPr="00A9227F">
              <w:t xml:space="preserve">ve </w:t>
            </w:r>
            <w:r w:rsidR="00DF490F">
              <w:t>I</w:t>
            </w:r>
            <w:r w:rsidRPr="00A9227F">
              <w:t>ndependently.</w:t>
            </w:r>
          </w:p>
        </w:tc>
        <w:tc>
          <w:tcPr>
            <w:tcW w:w="709" w:type="dxa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55"/>
        </w:trPr>
        <w:tc>
          <w:tcPr>
            <w:tcW w:w="1258" w:type="dxa"/>
            <w:tcBorders>
              <w:bottom w:val="single" w:sz="12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539" w:type="dxa"/>
            <w:tcBorders>
              <w:bottom w:val="single" w:sz="12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Hav</w:t>
            </w:r>
            <w:r w:rsidR="00DF490F">
              <w:t>I</w:t>
            </w:r>
            <w:r w:rsidRPr="00A9227F">
              <w:t>ng the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and vocat</w:t>
            </w:r>
            <w:r w:rsidR="00DF490F">
              <w:t>I</w:t>
            </w:r>
            <w:r w:rsidRPr="00A9227F">
              <w:t>onal wafer and defend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apprehens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every med</w:t>
            </w:r>
            <w:r w:rsidR="00DF490F">
              <w:t>I</w:t>
            </w:r>
            <w:r w:rsidRPr="00A9227F">
              <w:t>um.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DA2F66" w:rsidRPr="002604AB" w:rsidTr="00DA2F66">
        <w:trPr>
          <w:trHeight w:val="432"/>
        </w:trPr>
        <w:tc>
          <w:tcPr>
            <w:tcW w:w="242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Prof.Mehmet Selam</w:t>
            </w:r>
            <w:r w:rsidR="00DF490F">
              <w:rPr>
                <w:rFonts w:ascii="Verdana" w:hAnsi="Verdana"/>
                <w:noProof/>
                <w:sz w:val="18"/>
                <w:szCs w:val="16"/>
              </w:rPr>
              <w:t>I</w:t>
            </w:r>
            <w:r>
              <w:rPr>
                <w:rFonts w:ascii="Verdana" w:hAnsi="Verdana"/>
                <w:noProof/>
                <w:sz w:val="18"/>
                <w:szCs w:val="16"/>
              </w:rPr>
              <w:t xml:space="preserve"> Kılıçkaya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01,06,2015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675765" w:rsidRDefault="00DA2F66" w:rsidP="00DA2F66">
      <w:pPr>
        <w:tabs>
          <w:tab w:val="left" w:pos="7800"/>
        </w:tabs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DF490F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675765" w:rsidRDefault="00675765">
      <w:pPr>
        <w:spacing w:after="20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:rsidR="00DA2F66" w:rsidRPr="002604AB" w:rsidRDefault="00E040D6" w:rsidP="00DA2F6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673384</wp:posOffset>
                </wp:positionH>
                <wp:positionV relativeFrom="paragraph">
                  <wp:posOffset>-599090</wp:posOffset>
                </wp:positionV>
                <wp:extent cx="3790950" cy="977265"/>
                <wp:effectExtent l="0" t="0" r="19050" b="13335"/>
                <wp:wrapNone/>
                <wp:docPr id="36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T.R.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ESKISEHIR OSMANGAZI UNIVERSITY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GRADUATE SCHOOL OF NATURAL AND APPLIED SCIENCES</w:t>
                            </w:r>
                          </w:p>
                          <w:p w:rsidR="00DF490F" w:rsidRPr="00E56CA9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INFORMATION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53pt;margin-top:-47.15pt;width:298.5pt;height:76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3UQLwIAAF0EAAAOAAAAZHJzL2Uyb0RvYy54bWysVM1u2zAMvg/YOwi6L3bc/DRGnKJLl2FY&#10;uw3o9gCyLMfCZFGT5Njp04+S0zTbbsV8EEiR+kh+JL2+GVpFDsI6Cbqg00lKidAcKqn3Bf3xfffu&#10;mhLnma6YAi0KehSO3mzevln3JhcZNKAqYQmCaJf3pqCN9yZPEscb0TI3ASM0GmuwLfOo2n1SWdYj&#10;equSLE0XSQ+2Mha4cA5v70Yj3UT8uhbcf61rJzxRBcXcfDxtPMtwJps1y/eWmUbyUxrsFVm0TGoM&#10;eoa6Y56Rzsp/oFrJLTio/YRDm0BdSy5iDVjNNP2rmseGGRFrQXKcOdPk/h8s/3L4ZomsCnq1oESz&#10;Fnv0ILzU5HPnO9eRWaCoNy5Hz0eDvn54DwO2OpbrzD3wn45o2DZM78WttdA3glWY4jS8TC6ejjgu&#10;gJT9A1QYinUeItBQ2zbwh4wQRMdWHc/tEYMnHC+vlqt0NUcTR9tqucwW8xiC5c+vjXX+o4CWBKGg&#10;Ftsf0dnh3vmQDcufXUIwB0pWO6lUVOy+3CpLDgxHZRe/E/ofbkqTHqPPs/lIwCsgWulx5pVsC3qd&#10;hi/EYXmg7YOuouyZVKOMKSt94jFQN5Loh3KIXcsW4XEguYTqiMxaGGccdxKFBuwTJT3Od0Hdr45Z&#10;QYn6pLE7q+lsFhYiKrP5MkPFXlrKSwvTHKEK6ikZxa0fl6gzVu4bjDTOg4Zb7GgtI9kvWZ3yxxmO&#10;PTjtW1iSSz16vfwVNr8BAAD//wMAUEsDBBQABgAIAAAAIQDtgQyN3wAAAAoBAAAPAAAAZHJzL2Rv&#10;d25yZXYueG1sTI/BTsMwEETvSPyDtUhcUGuTQqAhTlVVIM4tXLi58TaJiNdJ7DYpX89yKseZHc2+&#10;yVeTa8UJh9B40nA/VyCQSm8bqjR8frzNnkGEaMia1hNqOGOAVXF9lZvM+pG2eNrFSnAJhcxoqGPs&#10;MilDWaMzYe47JL4d/OBMZDlU0g5m5HLXykSpVDrTEH+oTYebGsvv3dFp8OPr2XnsVXL39ePeN+t+&#10;e0h6rW9vpvULiIhTvIThD5/RoWCmvT+SDaJlrVLeEjXMlg8LEJx4Ugt29hoelynIIpf/JxS/AAAA&#10;//8DAFBLAQItABQABgAIAAAAIQC2gziS/gAAAOEBAAATAAAAAAAAAAAAAAAAAAAAAABbQ29udGVu&#10;dF9UeXBlc10ueG1sUEsBAi0AFAAGAAgAAAAhADj9If/WAAAAlAEAAAsAAAAAAAAAAAAAAAAALwEA&#10;AF9yZWxzLy5yZWxzUEsBAi0AFAAGAAgAAAAhAAz3dRAvAgAAXQQAAA4AAAAAAAAAAAAAAAAALgIA&#10;AGRycy9lMm9Eb2MueG1sUEsBAi0AFAAGAAgAAAAhAO2BDI3fAAAACgEAAA8AAAAAAAAAAAAAAAAA&#10;iQQAAGRycy9kb3ducmV2LnhtbFBLBQYAAAAABAAEAPMAAACVBQAAAAA=&#10;" strokecolor="white">
                <v:textbox>
                  <w:txbxContent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T.R.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ESKISEHIR OSMANGAZI UNIVERSITY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GRADUATE SCHOOL OF NATURAL AND APPLIED SCIENCES</w:t>
                      </w:r>
                    </w:p>
                    <w:p w:rsidR="00DF490F" w:rsidRPr="00E56CA9" w:rsidRDefault="00DF490F" w:rsidP="00DA2F66">
                      <w:pPr>
                        <w:spacing w:after="12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INFORMATION FORM </w:t>
                      </w:r>
                    </w:p>
                  </w:txbxContent>
                </v:textbox>
              </v:shape>
            </w:pict>
          </mc:Fallback>
        </mc:AlternateContent>
      </w:r>
      <w:r w:rsidR="00DA2F66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9"/>
        <w:gridCol w:w="1158"/>
        <w:gridCol w:w="1837"/>
      </w:tblGrid>
      <w:tr w:rsidR="00DA2F66" w:rsidRPr="002604AB" w:rsidTr="00673D74">
        <w:tc>
          <w:tcPr>
            <w:tcW w:w="1949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2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4062B">
              <w:rPr>
                <w:b/>
              </w:rPr>
              <w:t xml:space="preserve">PHYSICS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58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37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DA2F66" w:rsidRPr="009B0EC0" w:rsidRDefault="00DA2F66" w:rsidP="00DA2F6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DA2F66" w:rsidRPr="002604AB" w:rsidTr="00DA2F66">
        <w:trPr>
          <w:trHeight w:val="338"/>
        </w:trPr>
        <w:tc>
          <w:tcPr>
            <w:tcW w:w="10173" w:type="dxa"/>
            <w:gridSpan w:val="4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DA2F66" w:rsidRPr="002604AB" w:rsidTr="00675765">
        <w:trPr>
          <w:trHeight w:val="232"/>
        </w:trPr>
        <w:tc>
          <w:tcPr>
            <w:tcW w:w="16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501311617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24" w:name="EN49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ADVANCED SEMICONDUCTORS-</w:t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4"/>
          </w:p>
        </w:tc>
      </w:tr>
    </w:tbl>
    <w:p w:rsidR="00DA2F66" w:rsidRPr="002604AB" w:rsidRDefault="00DA2F66" w:rsidP="00DA2F6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DA2F66" w:rsidRPr="002604AB" w:rsidTr="00DA2F6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DA2F66" w:rsidRPr="002604AB" w:rsidTr="00DA2F6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A2F66" w:rsidRPr="002604AB" w:rsidTr="00DA2F6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7.5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DA2F66" w:rsidRPr="002604AB" w:rsidTr="00DA2F6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2F66" w:rsidRPr="00FA4020" w:rsidRDefault="00DA2F66" w:rsidP="00DA2F6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8F22E7" w:rsidRDefault="00DA2F66" w:rsidP="00DA2F66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Before select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ng th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s course, the student should rev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ew the course content.</w:t>
            </w:r>
          </w:p>
          <w:p w:rsidR="00DA2F66" w:rsidRPr="002604AB" w:rsidRDefault="00DA2F66" w:rsidP="00DA2F6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8F22E7" w:rsidRDefault="00DA2F66" w:rsidP="00DA2F66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Obta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ng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conductors, electr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cal,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cal, structural and surface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es of, certa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n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cal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es of yaraı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letkenler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n obta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ned by 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cal sputter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ng techn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que analys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 xml:space="preserve">s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nterpretat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on of the results.</w:t>
            </w:r>
          </w:p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8F22E7" w:rsidRDefault="00DA2F66" w:rsidP="00DA2F66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conductor data acqu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on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 xml:space="preserve">ll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ncrease and the ab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ty of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conductor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lms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ll be awarded on the 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cal spray techn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que.</w:t>
            </w:r>
          </w:p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bute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8F22E7" w:rsidRDefault="00DA2F66" w:rsidP="00DA2F6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conductor data acqu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on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 xml:space="preserve">ll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ncrease and the ab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ty of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conductor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lms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ll be awarded on the 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cal spray techn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que.</w:t>
            </w:r>
          </w:p>
          <w:p w:rsidR="00DA2F66" w:rsidRPr="00E3546D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6849DA" w:rsidRDefault="00DA2F66" w:rsidP="00DA2F66">
            <w:pPr>
              <w:pStyle w:val="Balk4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8F22E7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Sol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b w:val="0"/>
                <w:noProof/>
                <w:sz w:val="16"/>
                <w:szCs w:val="16"/>
              </w:rPr>
              <w:t>d State and Sem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b w:val="0"/>
                <w:noProof/>
                <w:sz w:val="16"/>
                <w:szCs w:val="16"/>
              </w:rPr>
              <w:t>conductor Phys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b w:val="0"/>
                <w:noProof/>
                <w:sz w:val="16"/>
                <w:szCs w:val="16"/>
              </w:rPr>
              <w:t>cs; Jhon P. McKELVEY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,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8F22E7" w:rsidRDefault="00DA2F66" w:rsidP="00675765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8F22E7">
              <w:rPr>
                <w:rFonts w:ascii="Verdana" w:hAnsi="Verdana"/>
                <w:b w:val="0"/>
                <w:noProof/>
                <w:sz w:val="16"/>
                <w:szCs w:val="16"/>
              </w:rPr>
              <w:t>Introduct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b w:val="0"/>
                <w:noProof/>
                <w:sz w:val="16"/>
                <w:szCs w:val="16"/>
              </w:rPr>
              <w:t>on Sem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b w:val="0"/>
                <w:noProof/>
                <w:sz w:val="16"/>
                <w:szCs w:val="16"/>
              </w:rPr>
              <w:t>conductors Mater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b w:val="0"/>
                <w:noProof/>
                <w:sz w:val="16"/>
                <w:szCs w:val="16"/>
              </w:rPr>
              <w:t>als and Dev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b w:val="0"/>
                <w:noProof/>
                <w:sz w:val="16"/>
                <w:szCs w:val="16"/>
              </w:rPr>
              <w:t>ces; M.S.TYAGI; John WILLEy and Sons</w:t>
            </w:r>
          </w:p>
          <w:p w:rsidR="00DA2F66" w:rsidRDefault="00DA2F66" w:rsidP="00675765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8F22E7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Sem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b w:val="0"/>
                <w:noProof/>
                <w:sz w:val="16"/>
                <w:szCs w:val="16"/>
              </w:rPr>
              <w:t>conductor optoelektron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b w:val="0"/>
                <w:noProof/>
                <w:sz w:val="16"/>
                <w:szCs w:val="16"/>
              </w:rPr>
              <w:t>cs, phys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b w:val="0"/>
                <w:noProof/>
                <w:sz w:val="16"/>
                <w:szCs w:val="16"/>
              </w:rPr>
              <w:t>cs and Technology, Jaspr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b w:val="0"/>
                <w:noProof/>
                <w:sz w:val="16"/>
                <w:szCs w:val="16"/>
              </w:rPr>
              <w:t>t 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b w:val="0"/>
                <w:noProof/>
                <w:sz w:val="16"/>
                <w:szCs w:val="16"/>
              </w:rPr>
              <w:t>NG, McGRAW-HILL Internatıonal Edıtıons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,</w:t>
            </w:r>
          </w:p>
          <w:p w:rsidR="00DA2F66" w:rsidRPr="006849DA" w:rsidRDefault="00DA2F66" w:rsidP="00675765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8F22E7">
              <w:rPr>
                <w:rFonts w:ascii="Verdana" w:hAnsi="Verdana"/>
                <w:b w:val="0"/>
                <w:noProof/>
                <w:sz w:val="16"/>
                <w:szCs w:val="16"/>
              </w:rPr>
              <w:t>Computer, Data Show  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  <w:sectPr w:rsidR="00DA2F66" w:rsidRPr="002604AB" w:rsidSect="00DA2F66"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DA2F66" w:rsidRPr="002604AB" w:rsidTr="00DA2F6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als 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ence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Sol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d Crystal Structures and Types of Crystals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conductors and Uses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Crystal Structure Class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Techn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ques Used to Obta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n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conductors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 xml:space="preserve">The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mplantat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on of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conductors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Electr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cal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es of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 xml:space="preserve">conductors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cal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es of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 xml:space="preserve">conductors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Structural 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es of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 xml:space="preserve">conductors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Surface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es of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 xml:space="preserve">conductors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cal Spray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ng Techn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que to Obta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n the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lms selected some of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conductors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Analys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s of the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mental results obta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ned,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scuss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on and Conclus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DA2F66" w:rsidRPr="002604AB" w:rsidTr="00DA2F6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34062B">
              <w:rPr>
                <w:rFonts w:ascii="Verdana" w:hAnsi="Verdana"/>
                <w:b/>
                <w:sz w:val="18"/>
                <w:szCs w:val="16"/>
              </w:rPr>
              <w:t xml:space="preserve">PHYSICS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DA2F66" w:rsidRPr="002604AB" w:rsidTr="00DA2F66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DA2F66" w:rsidRPr="002604AB" w:rsidTr="00DA2F66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Us</w:t>
            </w:r>
            <w:r w:rsidR="00DF490F">
              <w:t>I</w:t>
            </w:r>
            <w:r w:rsidRPr="00A9227F">
              <w:t>ng the knowledge of undergraduate and graduate educat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postgraduate level.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Ga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nvest</w:t>
            </w:r>
            <w:r w:rsidR="00DF490F">
              <w:t>I</w:t>
            </w:r>
            <w:r w:rsidRPr="00A9227F">
              <w:t>gator feature w</w:t>
            </w:r>
            <w:r w:rsidR="00DF490F">
              <w:t>I</w:t>
            </w:r>
            <w:r w:rsidRPr="00A9227F">
              <w:t>th vocat</w:t>
            </w:r>
            <w:r w:rsidR="00DF490F">
              <w:t>I</w:t>
            </w:r>
            <w:r w:rsidRPr="00A9227F">
              <w:t>onal respons</w:t>
            </w:r>
            <w:r w:rsidR="00DF490F">
              <w:t>I</w:t>
            </w:r>
            <w:r w:rsidRPr="00A9227F">
              <w:t>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 xml:space="preserve">To be able to </w:t>
            </w:r>
            <w:r w:rsidR="00DF490F">
              <w:t>I</w:t>
            </w:r>
            <w:r w:rsidRPr="00A9227F">
              <w:t>mprove themselves by follow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nnovat</w:t>
            </w:r>
            <w:r w:rsidR="00DF490F">
              <w:t>I</w:t>
            </w:r>
            <w:r w:rsidRPr="00A9227F">
              <w:t xml:space="preserve">ons </w:t>
            </w:r>
            <w:r w:rsidR="00DF490F">
              <w:t>I</w:t>
            </w:r>
            <w:r w:rsidRPr="00A9227F">
              <w:t>n the f</w:t>
            </w:r>
            <w:r w:rsidR="00DF490F">
              <w:t>I</w:t>
            </w:r>
            <w:r w:rsidRPr="00A9227F">
              <w:t>eld of Phys</w:t>
            </w:r>
            <w:r w:rsidR="00DF490F">
              <w:t>I</w:t>
            </w:r>
            <w:r w:rsidRPr="00A9227F">
              <w:t>cs wh</w:t>
            </w:r>
            <w:r w:rsidR="00DF490F">
              <w:t>I</w:t>
            </w:r>
            <w:r w:rsidRPr="00A9227F">
              <w:t xml:space="preserve">ch are </w:t>
            </w:r>
            <w:r w:rsidR="00DF490F">
              <w:t>I</w:t>
            </w:r>
            <w:r w:rsidRPr="00A9227F">
              <w:t xml:space="preserve">mportant </w:t>
            </w:r>
            <w:r w:rsidR="00DF490F">
              <w:t>I</w:t>
            </w:r>
            <w:r w:rsidRPr="00A9227F">
              <w:t>n the development of sc</w:t>
            </w:r>
            <w:r w:rsidR="00DF490F">
              <w:t>I</w:t>
            </w:r>
            <w:r w:rsidRPr="00A9227F">
              <w:t>ence and technology.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Shar</w:t>
            </w:r>
            <w:r w:rsidR="00DF490F">
              <w:t>I</w:t>
            </w:r>
            <w:r w:rsidRPr="00A9227F">
              <w:t>ng the</w:t>
            </w:r>
            <w:r w:rsidR="00DF490F">
              <w:t>I</w:t>
            </w:r>
            <w:r w:rsidRPr="00A9227F">
              <w:t xml:space="preserve">r concepts </w:t>
            </w:r>
            <w:r w:rsidR="00DF490F">
              <w:t>I</w:t>
            </w:r>
            <w:r w:rsidRPr="00A9227F">
              <w:t>n sem</w:t>
            </w:r>
            <w:r w:rsidR="00DF490F">
              <w:t>I</w:t>
            </w:r>
            <w:r w:rsidRPr="00A9227F">
              <w:t>nar, sympos</w:t>
            </w:r>
            <w:r w:rsidR="00DF490F">
              <w:t>I</w:t>
            </w:r>
            <w:r w:rsidRPr="00A9227F">
              <w:t>um, conference etc. by us</w:t>
            </w:r>
            <w:r w:rsidR="00DF490F">
              <w:t>I</w:t>
            </w:r>
            <w:r w:rsidRPr="00A9227F">
              <w:t>ng the sk</w:t>
            </w:r>
            <w:r w:rsidR="00DF490F">
              <w:t>I</w:t>
            </w:r>
            <w:r w:rsidRPr="00A9227F">
              <w:t>lls of self-study.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prepare a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publ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w</w:t>
            </w:r>
            <w:r w:rsidR="00DF490F">
              <w:t>I</w:t>
            </w:r>
            <w:r w:rsidRPr="00A9227F">
              <w:t>th the knowledges obta</w:t>
            </w:r>
            <w:r w:rsidR="00DF490F">
              <w:t>I</w:t>
            </w:r>
            <w:r w:rsidRPr="00A9227F">
              <w:t>ned from graduate and postgraduate stud</w:t>
            </w:r>
            <w:r w:rsidR="00DF490F">
              <w:t>I</w:t>
            </w:r>
            <w:r w:rsidRPr="00A9227F">
              <w:t>es.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Trac</w:t>
            </w:r>
            <w:r w:rsidR="00DF490F">
              <w:t>I</w:t>
            </w:r>
            <w:r w:rsidRPr="00A9227F">
              <w:t>ng the developments of phys</w:t>
            </w:r>
            <w:r w:rsidR="00DF490F">
              <w:t>I</w:t>
            </w:r>
            <w:r w:rsidRPr="00A9227F">
              <w:t xml:space="preserve">cs </w:t>
            </w:r>
            <w:r w:rsidR="00DF490F">
              <w:t>I</w:t>
            </w:r>
            <w:r w:rsidRPr="00A9227F">
              <w:t>n nat</w:t>
            </w:r>
            <w:r w:rsidR="00DF490F">
              <w:t>I</w:t>
            </w:r>
            <w:r w:rsidRPr="00A9227F">
              <w:t xml:space="preserve">onal and </w:t>
            </w:r>
            <w:r w:rsidR="00DF490F">
              <w:t>I</w:t>
            </w:r>
            <w:r w:rsidRPr="00A9227F">
              <w:t>nternat</w:t>
            </w:r>
            <w:r w:rsidR="00DF490F">
              <w:t>I</w:t>
            </w:r>
            <w:r w:rsidRPr="00A9227F">
              <w:t>onal f</w:t>
            </w:r>
            <w:r w:rsidR="00DF490F">
              <w:t>I</w:t>
            </w:r>
            <w:r w:rsidRPr="00A9227F">
              <w:t>elds.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Des</w:t>
            </w:r>
            <w:r w:rsidR="00DF490F">
              <w:t>I</w:t>
            </w:r>
            <w:r w:rsidRPr="00A9227F">
              <w:t>gn and apply theoret</w:t>
            </w:r>
            <w:r w:rsidR="00DF490F">
              <w:t>I</w:t>
            </w:r>
            <w:r w:rsidRPr="00A9227F">
              <w:t>cal, exper</w:t>
            </w:r>
            <w:r w:rsidR="00DF490F">
              <w:t>I</w:t>
            </w:r>
            <w:r w:rsidRPr="00A9227F">
              <w:t>mental and model-based research; the ab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 to analyze and resolve complex problems that ar</w:t>
            </w:r>
            <w:r w:rsidR="00DF490F">
              <w:t>I</w:t>
            </w:r>
            <w:r w:rsidRPr="00A9227F">
              <w:t>se dur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process.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171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jo</w:t>
            </w:r>
            <w:r w:rsidR="00DF490F">
              <w:t>I</w:t>
            </w:r>
            <w:r w:rsidRPr="00A9227F">
              <w:t xml:space="preserve">n </w:t>
            </w:r>
            <w:r w:rsidR="00DF490F">
              <w:t>I</w:t>
            </w:r>
            <w:r w:rsidRPr="00A9227F">
              <w:t>nterd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and mult</w:t>
            </w:r>
            <w:r w:rsidR="00DF490F">
              <w:t>I</w:t>
            </w:r>
            <w:r w:rsidRPr="00A9227F">
              <w:t>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team works.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2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make l</w:t>
            </w:r>
            <w:r w:rsidR="00DF490F">
              <w:t>I</w:t>
            </w:r>
            <w:r w:rsidRPr="00A9227F">
              <w:t>terature search, presentat</w:t>
            </w:r>
            <w:r w:rsidR="00DF490F">
              <w:t>I</w:t>
            </w:r>
            <w:r w:rsidRPr="00A9227F">
              <w:t>on, exper</w:t>
            </w:r>
            <w:r w:rsidR="00DF490F">
              <w:t>I</w:t>
            </w:r>
            <w:r w:rsidRPr="00A9227F">
              <w:t>mental setup preparat</w:t>
            </w:r>
            <w:r w:rsidR="00DF490F">
              <w:t>I</w:t>
            </w:r>
            <w:r w:rsidRPr="00A9227F">
              <w:t>on, appl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and expl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of results.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4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Gett</w:t>
            </w:r>
            <w:r w:rsidR="00DF490F">
              <w:t>I</w:t>
            </w:r>
            <w:r w:rsidRPr="00A9227F">
              <w:t>ng and us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>t</w:t>
            </w:r>
            <w:r w:rsidR="00DF490F">
              <w:t>I</w:t>
            </w:r>
            <w:r w:rsidRPr="00A9227F">
              <w:t>at</w:t>
            </w:r>
            <w:r w:rsidR="00DF490F">
              <w:t>I</w:t>
            </w:r>
            <w:r w:rsidRPr="00A9227F">
              <w:t xml:space="preserve">ve </w:t>
            </w:r>
            <w:r w:rsidR="00DF490F">
              <w:t>I</w:t>
            </w:r>
            <w:r w:rsidRPr="00A9227F">
              <w:t>ndependently.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5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Hav</w:t>
            </w:r>
            <w:r w:rsidR="00DF490F">
              <w:t>I</w:t>
            </w:r>
            <w:r w:rsidRPr="00A9227F">
              <w:t>ng the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and vocat</w:t>
            </w:r>
            <w:r w:rsidR="00DF490F">
              <w:t>I</w:t>
            </w:r>
            <w:r w:rsidRPr="00A9227F">
              <w:t>onal wafer and defend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apprehens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every med</w:t>
            </w:r>
            <w:r w:rsidR="00DF490F">
              <w:t>I</w:t>
            </w:r>
            <w:r w:rsidRPr="00A9227F">
              <w:t>um.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DA2F66" w:rsidRPr="002604AB" w:rsidTr="00DA2F66">
        <w:trPr>
          <w:trHeight w:val="432"/>
        </w:trPr>
        <w:tc>
          <w:tcPr>
            <w:tcW w:w="242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Pr="00AA1BA4">
              <w:rPr>
                <w:rFonts w:ascii="Verdana" w:hAnsi="Verdana"/>
                <w:noProof/>
                <w:sz w:val="18"/>
                <w:szCs w:val="16"/>
              </w:rPr>
              <w:t>Ass</w:t>
            </w:r>
            <w:r w:rsidR="00DF490F">
              <w:rPr>
                <w:rFonts w:ascii="Verdana" w:hAnsi="Verdana"/>
                <w:noProof/>
                <w:sz w:val="18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8"/>
                <w:szCs w:val="16"/>
              </w:rPr>
              <w:t>stant Professor Dr. Sal</w:t>
            </w:r>
            <w:r w:rsidR="00DF490F">
              <w:rPr>
                <w:rFonts w:ascii="Verdana" w:hAnsi="Verdana"/>
                <w:noProof/>
                <w:sz w:val="18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8"/>
                <w:szCs w:val="16"/>
              </w:rPr>
              <w:t>h KÖSE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7, November,2015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DA2F66" w:rsidRPr="00E96083" w:rsidRDefault="00DA2F66" w:rsidP="00DA2F66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DF490F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675765" w:rsidRDefault="00675765">
      <w:pPr>
        <w:spacing w:after="200"/>
      </w:pPr>
      <w:r>
        <w:br w:type="page"/>
      </w:r>
    </w:p>
    <w:p w:rsidR="00DA2F66" w:rsidRPr="002604AB" w:rsidRDefault="00E040D6" w:rsidP="00DA2F6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1051758</wp:posOffset>
                </wp:positionH>
                <wp:positionV relativeFrom="paragraph">
                  <wp:posOffset>-596178</wp:posOffset>
                </wp:positionV>
                <wp:extent cx="3790950" cy="977265"/>
                <wp:effectExtent l="0" t="0" r="19050" b="13335"/>
                <wp:wrapNone/>
                <wp:docPr id="25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T.R.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ESKISEHIR OSMANGAZI UNIVERSITY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GRADUATE SCHOOL OF NATURAL AND APPLIED SCIENCES</w:t>
                            </w:r>
                          </w:p>
                          <w:p w:rsidR="00DF490F" w:rsidRPr="00E56CA9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INFORMATION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82.8pt;margin-top:-46.95pt;width:298.5pt;height:76.9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jMKwIAAF0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LagxDCN&#10;PXoQQRryqQud78g8UtRbX6Dno0XfMLyDAVudyvX2HvgPTwxsW2b24tY56FvBakxxGl9mF09HHB9B&#10;qv4BagzFugAJaGicjvwhIwTRsVXHc3vEEAjHy7fLVb5aoImjbbVczq4WKQQrnl5b58MHAZpEoaQO&#10;25/Q2eHeh5gNK55cYjAPStY7qVRS3L7aKkcODEdll74T+h9uypAeoy+QrpdCaBlw5pXUJb3O4xfj&#10;sCLS9t7USQ5MqlHGlJU58RipG0kMQzWMXVvGx5HkCuojMutgnHHcSRRacL8o6XG+S+p/dswJStRH&#10;g91ZTefzuBBJmS+WM1TcpaW6tDDDEaqkgZJR3IZxiTrr5L7FSOM8GLjFjjYykf2c1Sl/nOHUg9O+&#10;xSW51JPX819h8xsAAP//AwBQSwMEFAAGAAgAAAAhALCOVlneAAAACgEAAA8AAABkcnMvZG93bnJl&#10;di54bWxMj8FOwzAMhu9IvENkJC5oSygibF3TaZpAnDe4cMtar61onLbJ1o6nx5zY8bc//f6crSfX&#10;ijMOofFk4HGuQCAVvmyoMvD58TZbgAjRUmlbT2jgggHW+e1NZtPSj7TD8z5WgksopNZAHWOXShmK&#10;Gp0Nc98h8e7oB2cjx6GS5WBHLnetTJTS0tmG+EJtO9zWWHzvT86AH18vzmOvkoevH/e+3fS7Y9Ib&#10;c383bVYgIk7xH4Y/fVaHnJ0O/kRlEC1n/awZNTBbPi1BMPGiE54cDGilQOaZvH4h/wUAAP//AwBQ&#10;SwECLQAUAAYACAAAACEAtoM4kv4AAADhAQAAEwAAAAAAAAAAAAAAAAAAAAAAW0NvbnRlbnRfVHlw&#10;ZXNdLnhtbFBLAQItABQABgAIAAAAIQA4/SH/1gAAAJQBAAALAAAAAAAAAAAAAAAAAC8BAABfcmVs&#10;cy8ucmVsc1BLAQItABQABgAIAAAAIQApPpjMKwIAAF0EAAAOAAAAAAAAAAAAAAAAAC4CAABkcnMv&#10;ZTJvRG9jLnhtbFBLAQItABQABgAIAAAAIQCwjlZZ3gAAAAoBAAAPAAAAAAAAAAAAAAAAAIUEAABk&#10;cnMvZG93bnJldi54bWxQSwUGAAAAAAQABADzAAAAkAUAAAAA&#10;" strokecolor="white">
                <v:textbox>
                  <w:txbxContent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T.R.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ESKISEHIR OSMANGAZI UNIVERSITY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GRADUATE SCHOOL OF NATURAL AND APPLIED SCIENCES</w:t>
                      </w:r>
                    </w:p>
                    <w:p w:rsidR="00DF490F" w:rsidRPr="00E56CA9" w:rsidRDefault="00DF490F" w:rsidP="00DA2F66">
                      <w:pPr>
                        <w:spacing w:after="12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INFORMATION FORM </w:t>
                      </w:r>
                    </w:p>
                  </w:txbxContent>
                </v:textbox>
              </v:shape>
            </w:pict>
          </mc:Fallback>
        </mc:AlternateContent>
      </w:r>
      <w:r w:rsidR="00DA2F66" w:rsidRPr="002604AB">
        <w:rPr>
          <w:rFonts w:ascii="Verdana" w:hAnsi="Verdana"/>
          <w:b/>
          <w:sz w:val="16"/>
          <w:szCs w:val="16"/>
        </w:rPr>
        <w:t xml:space="preserve">   </w:t>
      </w: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8"/>
        <w:gridCol w:w="1158"/>
        <w:gridCol w:w="1838"/>
      </w:tblGrid>
      <w:tr w:rsidR="00DA2F66" w:rsidRPr="002604AB" w:rsidTr="00673D74">
        <w:tc>
          <w:tcPr>
            <w:tcW w:w="1949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2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4062B">
              <w:rPr>
                <w:b/>
              </w:rPr>
              <w:t xml:space="preserve">PHYSICS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58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3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DA2F66" w:rsidRPr="009B0EC0" w:rsidRDefault="00DA2F66" w:rsidP="00DA2F6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DA2F66" w:rsidRPr="002604AB" w:rsidTr="00DA2F66">
        <w:trPr>
          <w:trHeight w:val="338"/>
        </w:trPr>
        <w:tc>
          <w:tcPr>
            <w:tcW w:w="10173" w:type="dxa"/>
            <w:gridSpan w:val="4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DA2F66" w:rsidRPr="002604AB" w:rsidTr="00DA2F66">
        <w:tc>
          <w:tcPr>
            <w:tcW w:w="16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501312624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25" w:name="EN57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Introduct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on to Part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cle Accelerators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5"/>
          </w:p>
        </w:tc>
      </w:tr>
    </w:tbl>
    <w:p w:rsidR="00DA2F66" w:rsidRPr="002604AB" w:rsidRDefault="00DA2F66" w:rsidP="00DA2F6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DA2F66" w:rsidRPr="002604AB" w:rsidTr="00DA2F6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DA2F66" w:rsidRPr="002604AB" w:rsidTr="00DA2F6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A2F66" w:rsidRPr="002604AB" w:rsidTr="00DA2F6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7.5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Turk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DA2F66" w:rsidRPr="002604AB" w:rsidTr="00DA2F6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2F66" w:rsidRPr="00FA4020" w:rsidRDefault="00DA2F66" w:rsidP="00DA2F6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The course bu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lds on electr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ty, magnet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 xml:space="preserve">sm and waves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ncludes the funct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onal pr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nc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ple of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fferent types of part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cle accelerators, the generat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 xml:space="preserve">on of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on and electron beams, the layout and the des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gn of 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 xml:space="preserve">mple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on and electron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cs, bas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 xml:space="preserve">c concepts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n rad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o frequency eng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neer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ng and technology.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At the end of the course the student should have an understand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ng of the descr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on of the mot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on of charged part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 xml:space="preserve">cles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n complex electromagnet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c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elds,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 xml:space="preserve">fferent types of accelerators,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n wh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ch energy range and for wh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ch purposes they are ut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zed, the generat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on and techn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cal explo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on of synchrotron rad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on, the concept and the necess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ty of beam cool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ng.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The student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ll acqu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re a good background about accelerator technolog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 xml:space="preserve">es that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>s a develop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 xml:space="preserve">ng technology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noProof/>
                <w:sz w:val="16"/>
                <w:szCs w:val="16"/>
              </w:rPr>
              <w:t xml:space="preserve">n Turkey.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E3546D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61EBB">
              <w:rPr>
                <w:rFonts w:ascii="Verdana" w:hAnsi="Verdana"/>
                <w:noProof/>
                <w:sz w:val="16"/>
                <w:szCs w:val="16"/>
              </w:rPr>
              <w:t>Students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61EBB">
              <w:rPr>
                <w:rFonts w:ascii="Verdana" w:hAnsi="Verdana"/>
                <w:noProof/>
                <w:sz w:val="16"/>
                <w:szCs w:val="16"/>
              </w:rPr>
              <w:t>ll be able to apply the knowledge of several undergraduate courses, such as EMT, class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61EBB">
              <w:rPr>
                <w:rFonts w:ascii="Verdana" w:hAnsi="Verdana"/>
                <w:noProof/>
                <w:sz w:val="16"/>
                <w:szCs w:val="16"/>
              </w:rPr>
              <w:t>cal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61EBB">
              <w:rPr>
                <w:rFonts w:ascii="Verdana" w:hAnsi="Verdana"/>
                <w:noProof/>
                <w:sz w:val="16"/>
                <w:szCs w:val="16"/>
              </w:rPr>
              <w:t>cs, and stat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61EBB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61EBB">
              <w:rPr>
                <w:rFonts w:ascii="Verdana" w:hAnsi="Verdana"/>
                <w:noProof/>
                <w:sz w:val="16"/>
                <w:szCs w:val="16"/>
              </w:rPr>
              <w:t>cs, to the mot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61EBB">
              <w:rPr>
                <w:rFonts w:ascii="Verdana" w:hAnsi="Verdana"/>
                <w:noProof/>
                <w:sz w:val="16"/>
                <w:szCs w:val="16"/>
              </w:rPr>
              <w:t>on of part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61EBB">
              <w:rPr>
                <w:rFonts w:ascii="Verdana" w:hAnsi="Verdana"/>
                <w:noProof/>
                <w:sz w:val="16"/>
                <w:szCs w:val="16"/>
              </w:rPr>
              <w:t xml:space="preserve">cles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61EBB">
              <w:rPr>
                <w:rFonts w:ascii="Verdana" w:hAnsi="Verdana"/>
                <w:noProof/>
                <w:sz w:val="16"/>
                <w:szCs w:val="16"/>
              </w:rPr>
              <w:t>n electr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61EBB">
              <w:rPr>
                <w:rFonts w:ascii="Verdana" w:hAnsi="Verdana"/>
                <w:noProof/>
                <w:sz w:val="16"/>
                <w:szCs w:val="16"/>
              </w:rPr>
              <w:t>c and magnet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61EBB">
              <w:rPr>
                <w:rFonts w:ascii="Verdana" w:hAnsi="Verdana"/>
                <w:noProof/>
                <w:sz w:val="16"/>
                <w:szCs w:val="16"/>
              </w:rPr>
              <w:t>c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61EBB">
              <w:rPr>
                <w:rFonts w:ascii="Verdana" w:hAnsi="Verdana"/>
                <w:noProof/>
                <w:sz w:val="16"/>
                <w:szCs w:val="16"/>
              </w:rPr>
              <w:t xml:space="preserve">elds. 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6849DA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931C0D">
              <w:rPr>
                <w:rFonts w:ascii="Verdana" w:hAnsi="Verdana"/>
                <w:b w:val="0"/>
                <w:noProof/>
                <w:sz w:val="16"/>
                <w:szCs w:val="16"/>
              </w:rPr>
              <w:t>H. W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b w:val="0"/>
                <w:noProof/>
                <w:sz w:val="16"/>
                <w:szCs w:val="16"/>
              </w:rPr>
              <w:t>edemann, Part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b w:val="0"/>
                <w:noProof/>
                <w:sz w:val="16"/>
                <w:szCs w:val="16"/>
              </w:rPr>
              <w:t>cle Accelerator Phys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b w:val="0"/>
                <w:noProof/>
                <w:sz w:val="16"/>
                <w:szCs w:val="16"/>
              </w:rPr>
              <w:t>cs I &amp; II.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931C0D">
              <w:rPr>
                <w:rFonts w:ascii="Verdana" w:hAnsi="Verdana"/>
                <w:b w:val="0"/>
                <w:noProof/>
                <w:sz w:val="16"/>
                <w:szCs w:val="16"/>
              </w:rPr>
              <w:t>S. Y. Lee, Accelerator Phys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b w:val="0"/>
                <w:noProof/>
                <w:sz w:val="16"/>
                <w:szCs w:val="16"/>
              </w:rPr>
              <w:t>cs. World Sc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b w:val="0"/>
                <w:noProof/>
                <w:sz w:val="16"/>
                <w:szCs w:val="16"/>
              </w:rPr>
              <w:t>ent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b w:val="0"/>
                <w:noProof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b w:val="0"/>
                <w:noProof/>
                <w:sz w:val="16"/>
                <w:szCs w:val="16"/>
              </w:rPr>
              <w:t>c (1999).</w:t>
            </w:r>
          </w:p>
          <w:p w:rsidR="00DA2F66" w:rsidRPr="006849DA" w:rsidRDefault="00DA2F66" w:rsidP="00DA2F66">
            <w:pPr>
              <w:pStyle w:val="Balk4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931C0D">
              <w:rPr>
                <w:rFonts w:ascii="Verdana" w:hAnsi="Verdana"/>
                <w:b w:val="0"/>
                <w:noProof/>
                <w:sz w:val="16"/>
                <w:szCs w:val="16"/>
              </w:rPr>
              <w:t>E. W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b w:val="0"/>
                <w:noProof/>
                <w:sz w:val="16"/>
                <w:szCs w:val="16"/>
              </w:rPr>
              <w:t>lson, An Introduct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b w:val="0"/>
                <w:noProof/>
                <w:sz w:val="16"/>
                <w:szCs w:val="16"/>
              </w:rPr>
              <w:t>on to Part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31C0D">
              <w:rPr>
                <w:rFonts w:ascii="Verdana" w:hAnsi="Verdana"/>
                <w:b w:val="0"/>
                <w:noProof/>
                <w:sz w:val="16"/>
                <w:szCs w:val="16"/>
              </w:rPr>
              <w:t>cle Accelerators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  <w:sectPr w:rsidR="00DA2F66" w:rsidRPr="002604AB" w:rsidSect="00DA2F66"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DA2F66" w:rsidRPr="002604AB" w:rsidTr="00DA2F6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Introduct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on, 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story of Part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cle Accelerators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General Concepts, Introduct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on to the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cs of part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cle sources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 xml:space="preserve">cs of plasmas, electron sources,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on sources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Mot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on of charged part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 xml:space="preserve">cles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n electr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c and magnet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c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elds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near Accelerators: Alvarez and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deroe structures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near Accelerators: the rad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o frequency quadrupole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Rf Cav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ty Des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gn: Important parameters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Rf Cav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ty Des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gn: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eld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str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 xml:space="preserve">on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n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fferent cav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ty types, mode character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on, 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sual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on of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elds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ng Accelerators: Introduct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on to the Betatron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, 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crotron, Cyclotron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ng Accelerators: Introduct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on to Synchrotron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Med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cal Accelerators: General concepts, benef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ts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Overv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ew of accelerator fac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es world-w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3188B">
              <w:rPr>
                <w:rFonts w:ascii="Verdana" w:hAnsi="Verdana"/>
                <w:noProof/>
                <w:sz w:val="16"/>
                <w:szCs w:val="16"/>
              </w:rPr>
              <w:t>de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DA2F66" w:rsidRPr="002604AB" w:rsidTr="00DA2F6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34062B">
              <w:rPr>
                <w:rFonts w:ascii="Verdana" w:hAnsi="Verdana"/>
                <w:b/>
                <w:sz w:val="18"/>
                <w:szCs w:val="16"/>
              </w:rPr>
              <w:t xml:space="preserve">PHYSICS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DA2F66" w:rsidRPr="002604AB" w:rsidTr="00DA2F66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DA2F66" w:rsidRPr="002604AB" w:rsidTr="00DA2F66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Us</w:t>
            </w:r>
            <w:r w:rsidR="00DF490F">
              <w:t>I</w:t>
            </w:r>
            <w:r w:rsidRPr="00A9227F">
              <w:t>ng the knowledge of undergraduate and graduate educat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postgraduate level.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Ga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nvest</w:t>
            </w:r>
            <w:r w:rsidR="00DF490F">
              <w:t>I</w:t>
            </w:r>
            <w:r w:rsidRPr="00A9227F">
              <w:t>gator feature w</w:t>
            </w:r>
            <w:r w:rsidR="00DF490F">
              <w:t>I</w:t>
            </w:r>
            <w:r w:rsidRPr="00A9227F">
              <w:t>th vocat</w:t>
            </w:r>
            <w:r w:rsidR="00DF490F">
              <w:t>I</w:t>
            </w:r>
            <w:r w:rsidRPr="00A9227F">
              <w:t>onal respons</w:t>
            </w:r>
            <w:r w:rsidR="00DF490F">
              <w:t>I</w:t>
            </w:r>
            <w:r w:rsidRPr="00A9227F">
              <w:t>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 xml:space="preserve">To be able to </w:t>
            </w:r>
            <w:r w:rsidR="00DF490F">
              <w:t>I</w:t>
            </w:r>
            <w:r w:rsidRPr="00A9227F">
              <w:t>mprove themselves by follow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nnovat</w:t>
            </w:r>
            <w:r w:rsidR="00DF490F">
              <w:t>I</w:t>
            </w:r>
            <w:r w:rsidRPr="00A9227F">
              <w:t xml:space="preserve">ons </w:t>
            </w:r>
            <w:r w:rsidR="00DF490F">
              <w:t>I</w:t>
            </w:r>
            <w:r w:rsidRPr="00A9227F">
              <w:t>n the f</w:t>
            </w:r>
            <w:r w:rsidR="00DF490F">
              <w:t>I</w:t>
            </w:r>
            <w:r w:rsidRPr="00A9227F">
              <w:t>eld of Phys</w:t>
            </w:r>
            <w:r w:rsidR="00DF490F">
              <w:t>I</w:t>
            </w:r>
            <w:r w:rsidRPr="00A9227F">
              <w:t>cs wh</w:t>
            </w:r>
            <w:r w:rsidR="00DF490F">
              <w:t>I</w:t>
            </w:r>
            <w:r w:rsidRPr="00A9227F">
              <w:t xml:space="preserve">ch are </w:t>
            </w:r>
            <w:r w:rsidR="00DF490F">
              <w:t>I</w:t>
            </w:r>
            <w:r w:rsidRPr="00A9227F">
              <w:t xml:space="preserve">mportant </w:t>
            </w:r>
            <w:r w:rsidR="00DF490F">
              <w:t>I</w:t>
            </w:r>
            <w:r w:rsidRPr="00A9227F">
              <w:t>n the development of sc</w:t>
            </w:r>
            <w:r w:rsidR="00DF490F">
              <w:t>I</w:t>
            </w:r>
            <w:r w:rsidRPr="00A9227F">
              <w:t>ence and technology.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Shar</w:t>
            </w:r>
            <w:r w:rsidR="00DF490F">
              <w:t>I</w:t>
            </w:r>
            <w:r w:rsidRPr="00A9227F">
              <w:t>ng the</w:t>
            </w:r>
            <w:r w:rsidR="00DF490F">
              <w:t>I</w:t>
            </w:r>
            <w:r w:rsidRPr="00A9227F">
              <w:t xml:space="preserve">r concepts </w:t>
            </w:r>
            <w:r w:rsidR="00DF490F">
              <w:t>I</w:t>
            </w:r>
            <w:r w:rsidRPr="00A9227F">
              <w:t>n sem</w:t>
            </w:r>
            <w:r w:rsidR="00DF490F">
              <w:t>I</w:t>
            </w:r>
            <w:r w:rsidRPr="00A9227F">
              <w:t>nar, sympos</w:t>
            </w:r>
            <w:r w:rsidR="00DF490F">
              <w:t>I</w:t>
            </w:r>
            <w:r w:rsidRPr="00A9227F">
              <w:t>um, conference etc. by us</w:t>
            </w:r>
            <w:r w:rsidR="00DF490F">
              <w:t>I</w:t>
            </w:r>
            <w:r w:rsidRPr="00A9227F">
              <w:t>ng the sk</w:t>
            </w:r>
            <w:r w:rsidR="00DF490F">
              <w:t>I</w:t>
            </w:r>
            <w:r w:rsidRPr="00A9227F">
              <w:t>lls of self-study.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prepare a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publ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w</w:t>
            </w:r>
            <w:r w:rsidR="00DF490F">
              <w:t>I</w:t>
            </w:r>
            <w:r w:rsidRPr="00A9227F">
              <w:t>th the knowledges obta</w:t>
            </w:r>
            <w:r w:rsidR="00DF490F">
              <w:t>I</w:t>
            </w:r>
            <w:r w:rsidRPr="00A9227F">
              <w:t>ned from graduate and postgraduate stud</w:t>
            </w:r>
            <w:r w:rsidR="00DF490F">
              <w:t>I</w:t>
            </w:r>
            <w:r w:rsidRPr="00A9227F">
              <w:t>es.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Trac</w:t>
            </w:r>
            <w:r w:rsidR="00DF490F">
              <w:t>I</w:t>
            </w:r>
            <w:r w:rsidRPr="00A9227F">
              <w:t>ng the developments of phys</w:t>
            </w:r>
            <w:r w:rsidR="00DF490F">
              <w:t>I</w:t>
            </w:r>
            <w:r w:rsidRPr="00A9227F">
              <w:t xml:space="preserve">cs </w:t>
            </w:r>
            <w:r w:rsidR="00DF490F">
              <w:t>I</w:t>
            </w:r>
            <w:r w:rsidRPr="00A9227F">
              <w:t>n nat</w:t>
            </w:r>
            <w:r w:rsidR="00DF490F">
              <w:t>I</w:t>
            </w:r>
            <w:r w:rsidRPr="00A9227F">
              <w:t xml:space="preserve">onal and </w:t>
            </w:r>
            <w:r w:rsidR="00DF490F">
              <w:t>I</w:t>
            </w:r>
            <w:r w:rsidRPr="00A9227F">
              <w:t>nternat</w:t>
            </w:r>
            <w:r w:rsidR="00DF490F">
              <w:t>I</w:t>
            </w:r>
            <w:r w:rsidRPr="00A9227F">
              <w:t>onal f</w:t>
            </w:r>
            <w:r w:rsidR="00DF490F">
              <w:t>I</w:t>
            </w:r>
            <w:r w:rsidRPr="00A9227F">
              <w:t>elds.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Des</w:t>
            </w:r>
            <w:r w:rsidR="00DF490F">
              <w:t>I</w:t>
            </w:r>
            <w:r w:rsidRPr="00A9227F">
              <w:t>gn and apply theoret</w:t>
            </w:r>
            <w:r w:rsidR="00DF490F">
              <w:t>I</w:t>
            </w:r>
            <w:r w:rsidRPr="00A9227F">
              <w:t>cal, exper</w:t>
            </w:r>
            <w:r w:rsidR="00DF490F">
              <w:t>I</w:t>
            </w:r>
            <w:r w:rsidRPr="00A9227F">
              <w:t>mental and model-based research; the ab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 to analyze and resolve complex problems that ar</w:t>
            </w:r>
            <w:r w:rsidR="00DF490F">
              <w:t>I</w:t>
            </w:r>
            <w:r w:rsidRPr="00A9227F">
              <w:t>se dur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process.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171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jo</w:t>
            </w:r>
            <w:r w:rsidR="00DF490F">
              <w:t>I</w:t>
            </w:r>
            <w:r w:rsidRPr="00A9227F">
              <w:t xml:space="preserve">n </w:t>
            </w:r>
            <w:r w:rsidR="00DF490F">
              <w:t>I</w:t>
            </w:r>
            <w:r w:rsidRPr="00A9227F">
              <w:t>nterd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and mult</w:t>
            </w:r>
            <w:r w:rsidR="00DF490F">
              <w:t>I</w:t>
            </w:r>
            <w:r w:rsidRPr="00A9227F">
              <w:t>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team works.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2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make l</w:t>
            </w:r>
            <w:r w:rsidR="00DF490F">
              <w:t>I</w:t>
            </w:r>
            <w:r w:rsidRPr="00A9227F">
              <w:t>terature search, presentat</w:t>
            </w:r>
            <w:r w:rsidR="00DF490F">
              <w:t>I</w:t>
            </w:r>
            <w:r w:rsidRPr="00A9227F">
              <w:t>on, exper</w:t>
            </w:r>
            <w:r w:rsidR="00DF490F">
              <w:t>I</w:t>
            </w:r>
            <w:r w:rsidRPr="00A9227F">
              <w:t>mental setup preparat</w:t>
            </w:r>
            <w:r w:rsidR="00DF490F">
              <w:t>I</w:t>
            </w:r>
            <w:r w:rsidRPr="00A9227F">
              <w:t>on, appl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and expl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of results.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4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Gett</w:t>
            </w:r>
            <w:r w:rsidR="00DF490F">
              <w:t>I</w:t>
            </w:r>
            <w:r w:rsidRPr="00A9227F">
              <w:t>ng and us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>t</w:t>
            </w:r>
            <w:r w:rsidR="00DF490F">
              <w:t>I</w:t>
            </w:r>
            <w:r w:rsidRPr="00A9227F">
              <w:t>at</w:t>
            </w:r>
            <w:r w:rsidR="00DF490F">
              <w:t>I</w:t>
            </w:r>
            <w:r w:rsidRPr="00A9227F">
              <w:t xml:space="preserve">ve </w:t>
            </w:r>
            <w:r w:rsidR="00DF490F">
              <w:t>I</w:t>
            </w:r>
            <w:r w:rsidRPr="00A9227F">
              <w:t>ndependently.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5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Hav</w:t>
            </w:r>
            <w:r w:rsidR="00DF490F">
              <w:t>I</w:t>
            </w:r>
            <w:r w:rsidRPr="00A9227F">
              <w:t>ng the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and vocat</w:t>
            </w:r>
            <w:r w:rsidR="00DF490F">
              <w:t>I</w:t>
            </w:r>
            <w:r w:rsidRPr="00A9227F">
              <w:t>onal wafer and defend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apprehens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every med</w:t>
            </w:r>
            <w:r w:rsidR="00DF490F">
              <w:t>I</w:t>
            </w:r>
            <w:r w:rsidRPr="00A9227F">
              <w:t>um.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DA2F66" w:rsidRPr="002604AB" w:rsidTr="00DA2F66">
        <w:trPr>
          <w:trHeight w:val="432"/>
        </w:trPr>
        <w:tc>
          <w:tcPr>
            <w:tcW w:w="242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Pr="00E3465C">
              <w:rPr>
                <w:rFonts w:ascii="Verdana" w:hAnsi="Verdana"/>
                <w:noProof/>
                <w:sz w:val="18"/>
                <w:szCs w:val="16"/>
              </w:rPr>
              <w:t>Prof. Dr. Emel Alğın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3.6.2015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DA2F66" w:rsidRPr="00E96083" w:rsidRDefault="00DA2F66" w:rsidP="00DA2F66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DF490F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A55F92" w:rsidRDefault="00A55F92">
      <w:pPr>
        <w:spacing w:after="200"/>
      </w:pPr>
      <w:r>
        <w:br w:type="page"/>
      </w:r>
    </w:p>
    <w:p w:rsidR="00DA2F66" w:rsidRPr="002604AB" w:rsidRDefault="00E040D6" w:rsidP="00DA2F6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0</wp:posOffset>
                </wp:positionV>
                <wp:extent cx="3790950" cy="977265"/>
                <wp:effectExtent l="0" t="0" r="19050" b="13335"/>
                <wp:wrapNone/>
                <wp:docPr id="22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T.R.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ESKISEHIR OSMANGAZI UNIVERSITY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GRADUATE SCHOOL OF NATURAL AND APPLIED SCIENCES</w:t>
                            </w:r>
                          </w:p>
                          <w:p w:rsidR="00DF490F" w:rsidRPr="00E56CA9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INFORMATION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5.85pt;margin-top:0;width:298.5pt;height:76.9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89LQIAAF0EAAAOAAAAZHJzL2Uyb0RvYy54bWysVFGP0zAMfkfiP0R5Z+3KdtuqdadjxxDi&#10;DpAOfkCapm1EGockXXv8epx0txvwdqIPkR07n+3PdrfXY6fIUVgnQRd0PkspEZpDJXVT0O/fDm/W&#10;lDjPdMUUaFHQR+Ho9e71q+1gcpFBC6oSliCIdvlgCtp6b/IkcbwVHXMzMEKjsQbbMY+qbZLKsgHR&#10;O5VkaXqVDGArY4EL5/D2djLSXcSva8H9l7p2whNVUMzNx9PGswxnstuyvLHMtJKf0mAvyKJjUmPQ&#10;M9Qt84z0Vv4D1UluwUHtZxy6BOpachFrwGrm6V/VPLTMiFgLkuPMmSb3/2D55+NXS2RV0CyjRLMO&#10;e3QvvNTkU+9715NFoGgwLkfPB4O+fnwHI7Y6luvMHfAfjmjYt0w34sZaGFrBKkxxHl4mF08nHBdA&#10;yuEeKgzFeg8RaKxtF/hDRgiiY6sez+0RoyccL9+uNulmiSaOts1qlV0tYwiWP7021vkPAjoShIJa&#10;bH9EZ8c750M2LH9yCcEcKFkdpFJRsU25V5YcGY7KIX4n9D/clCYDRl9my4mAF0B00uPMK9kVdJ2G&#10;L8RheaDtva6i7JlUk4wpK33iMVA3kejHcpy6tg6PA8klVI/IrIVpxnEnUWjB/qJkwPkuqPvZMyso&#10;UR81dmczXyzCQkRlsVxlqNhLS3lpYZojVEE9JZO499MS9cbKpsVI0zxouMGO1jKS/ZzVKX+c4diD&#10;076FJbnUo9fzX2H3GwAA//8DAFBLAwQUAAYACAAAACEA9zPPj9sAAAAHAQAADwAAAGRycy9kb3du&#10;cmV2LnhtbEyPwW7CMBBE75X4B2uRuFTFJlUpTeMghKh6hvbSm4mXJGq8TmJDQr++21M5zs5o9k22&#10;Hl0jLtiH2pOGxVyBQCq8ranU8Pnx9rACEaIhaxpPqOGKAdb55C4zqfUD7fFyiKXgEgqp0VDF2KZS&#10;hqJCZ8Lct0jsnXzvTGTZl9L2ZuBy18hEqaV0pib+UJkWtxUW34ez0+CH3dV57FRy//Xj3rebbn9K&#10;Oq1n03HzCiLiGP/D8IfP6JAz09GfyQbRsF48c1IDD2J3qVYsj3x+enwBmWfylj//BQAA//8DAFBL&#10;AQItABQABgAIAAAAIQC2gziS/gAAAOEBAAATAAAAAAAAAAAAAAAAAAAAAABbQ29udGVudF9UeXBl&#10;c10ueG1sUEsBAi0AFAAGAAgAAAAhADj9If/WAAAAlAEAAAsAAAAAAAAAAAAAAAAALwEAAF9yZWxz&#10;Ly5yZWxzUEsBAi0AFAAGAAgAAAAhAG5ynz0tAgAAXQQAAA4AAAAAAAAAAAAAAAAALgIAAGRycy9l&#10;Mm9Eb2MueG1sUEsBAi0AFAAGAAgAAAAhAPczz4/bAAAABwEAAA8AAAAAAAAAAAAAAAAAhwQAAGRy&#10;cy9kb3ducmV2LnhtbFBLBQYAAAAABAAEAPMAAACPBQAAAAA=&#10;" strokecolor="white">
                <v:textbox>
                  <w:txbxContent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T.R.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ESKISEHIR OSMANGAZI UNIVERSITY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GRADUATE SCHOOL OF NATURAL AND APPLIED SCIENCES</w:t>
                      </w:r>
                    </w:p>
                    <w:p w:rsidR="00DF490F" w:rsidRPr="00E56CA9" w:rsidRDefault="00DF490F" w:rsidP="00DA2F66">
                      <w:pPr>
                        <w:spacing w:after="12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INFORMATION FORM </w:t>
                      </w:r>
                    </w:p>
                  </w:txbxContent>
                </v:textbox>
              </v:shape>
            </w:pict>
          </mc:Fallback>
        </mc:AlternateContent>
      </w:r>
      <w:r w:rsidR="00DA2F66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9"/>
        <w:gridCol w:w="1158"/>
        <w:gridCol w:w="1837"/>
      </w:tblGrid>
      <w:tr w:rsidR="00DA2F66" w:rsidRPr="002604AB" w:rsidTr="00DA2F66">
        <w:tc>
          <w:tcPr>
            <w:tcW w:w="1951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4062B">
              <w:rPr>
                <w:b/>
              </w:rPr>
              <w:t xml:space="preserve">PHYSICS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DA2F66" w:rsidRPr="009B0EC0" w:rsidRDefault="00DA2F66" w:rsidP="00DA2F6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DA2F66" w:rsidRPr="002604AB" w:rsidTr="00DA2F66">
        <w:trPr>
          <w:trHeight w:val="338"/>
        </w:trPr>
        <w:tc>
          <w:tcPr>
            <w:tcW w:w="10173" w:type="dxa"/>
            <w:gridSpan w:val="4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DA2F66" w:rsidRPr="002604AB" w:rsidTr="00DA2F66">
        <w:tc>
          <w:tcPr>
            <w:tcW w:w="16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E5CF7">
              <w:rPr>
                <w:rFonts w:ascii="Verdana" w:hAnsi="Verdana"/>
                <w:noProof/>
                <w:sz w:val="16"/>
                <w:szCs w:val="16"/>
              </w:rPr>
              <w:t>50131260</w:t>
            </w:r>
            <w:r>
              <w:rPr>
                <w:rFonts w:ascii="Verdana" w:hAnsi="Verdana"/>
                <w:noProof/>
                <w:sz w:val="16"/>
                <w:szCs w:val="16"/>
              </w:rPr>
              <w:t>6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26" w:name="EN60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E5CF7">
              <w:rPr>
                <w:rFonts w:ascii="Verdana" w:hAnsi="Verdana"/>
                <w:noProof/>
                <w:sz w:val="16"/>
                <w:szCs w:val="16"/>
              </w:rPr>
              <w:t>Plasma 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5CF7">
              <w:rPr>
                <w:rFonts w:ascii="Verdana" w:hAnsi="Verdana"/>
                <w:noProof/>
                <w:sz w:val="16"/>
                <w:szCs w:val="16"/>
              </w:rPr>
              <w:t>al Process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5CF7">
              <w:rPr>
                <w:rFonts w:ascii="Verdana" w:hAnsi="Verdana"/>
                <w:noProof/>
                <w:sz w:val="16"/>
                <w:szCs w:val="16"/>
              </w:rPr>
              <w:t>ng I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6"/>
          </w:p>
        </w:tc>
      </w:tr>
    </w:tbl>
    <w:p w:rsidR="00DA2F66" w:rsidRPr="002604AB" w:rsidRDefault="00DA2F66" w:rsidP="00DA2F6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DA2F66" w:rsidRPr="002604AB" w:rsidTr="00DA2F6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DA2F66" w:rsidRPr="002604AB" w:rsidTr="00DA2F6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A2F66" w:rsidRPr="002604AB" w:rsidTr="00DA2F6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DA2F66" w:rsidRPr="002604AB" w:rsidTr="00DA2F6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</w:t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2F66" w:rsidRPr="00FA4020" w:rsidRDefault="00DA2F66" w:rsidP="00DA2F6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6</w:t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81C4A">
              <w:rPr>
                <w:rFonts w:ascii="Verdana" w:hAnsi="Verdana"/>
                <w:sz w:val="16"/>
                <w:szCs w:val="16"/>
              </w:rPr>
              <w:t>Descr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b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ng 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gh pressure and low pressure plasmas, Secondary electron em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ss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on, Thermal em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ss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on and 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eld em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ss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on, Invest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gat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 xml:space="preserve">on the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nterac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ons between plasma and metal, ceram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c, pol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mer, 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d and bacter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a and 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ve cells.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81C4A">
              <w:rPr>
                <w:rFonts w:ascii="Verdana" w:hAnsi="Verdana"/>
                <w:sz w:val="16"/>
                <w:szCs w:val="16"/>
              </w:rPr>
              <w:t>Understand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ng the 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gh pressure and Low pressure plasmas and Invest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gat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 xml:space="preserve">on the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nterac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ons between plasma and metal, ceram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c, pol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mer, 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d and bacter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a and 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ve cells.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81C4A">
              <w:rPr>
                <w:rFonts w:ascii="Verdana" w:hAnsi="Verdana"/>
                <w:sz w:val="16"/>
                <w:szCs w:val="16"/>
              </w:rPr>
              <w:t>To def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ne and analyse natural 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 xml:space="preserve">ences, relate and apply the knowledge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 xml:space="preserve">n an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nterd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pl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nary concept and follow contemporary profess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onal subjects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E3546D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81C4A">
              <w:rPr>
                <w:rFonts w:ascii="Verdana" w:hAnsi="Verdana"/>
                <w:sz w:val="16"/>
                <w:szCs w:val="16"/>
              </w:rPr>
              <w:t>Knowledge of Plasma-Mater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al Interact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on, Analys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s, Appl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on and Apprehend of Plasma-Mater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al Relat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on.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6849DA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581C4A">
              <w:rPr>
                <w:rFonts w:ascii="Verdana" w:hAnsi="Verdana"/>
                <w:b w:val="0"/>
                <w:sz w:val="16"/>
                <w:szCs w:val="16"/>
              </w:rPr>
              <w:t>Roth, J. R. (1995). Industr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b w:val="0"/>
                <w:sz w:val="16"/>
                <w:szCs w:val="16"/>
              </w:rPr>
              <w:t>al plasma eng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b w:val="0"/>
                <w:sz w:val="16"/>
                <w:szCs w:val="16"/>
              </w:rPr>
              <w:t>neer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b w:val="0"/>
                <w:sz w:val="16"/>
                <w:szCs w:val="16"/>
              </w:rPr>
              <w:t>ng, vol. I-II, IOP publ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b w:val="0"/>
                <w:sz w:val="16"/>
                <w:szCs w:val="16"/>
              </w:rPr>
              <w:t>sh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b w:val="0"/>
                <w:sz w:val="16"/>
                <w:szCs w:val="16"/>
              </w:rPr>
              <w:t>ng, Br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b w:val="0"/>
                <w:sz w:val="16"/>
                <w:szCs w:val="16"/>
              </w:rPr>
              <w:t>stol and Ph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b w:val="0"/>
                <w:sz w:val="16"/>
                <w:szCs w:val="16"/>
              </w:rPr>
              <w:t>ladelph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b w:val="0"/>
                <w:sz w:val="16"/>
                <w:szCs w:val="16"/>
              </w:rPr>
              <w:t>a.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DA2F66" w:rsidRPr="002604AB" w:rsidTr="007D5FEC">
        <w:trPr>
          <w:trHeight w:val="249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581C4A" w:rsidRDefault="00DA2F66" w:rsidP="007D5FEC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581C4A">
              <w:rPr>
                <w:rFonts w:ascii="Verdana" w:hAnsi="Verdana"/>
                <w:b w:val="0"/>
                <w:sz w:val="16"/>
                <w:szCs w:val="16"/>
              </w:rPr>
              <w:t>1. Gr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b w:val="0"/>
                <w:sz w:val="16"/>
                <w:szCs w:val="16"/>
              </w:rPr>
              <w:t xml:space="preserve">ll, A.  (1993). Cold Plasma 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b w:val="0"/>
                <w:sz w:val="16"/>
                <w:szCs w:val="16"/>
              </w:rPr>
              <w:t>n Mater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b w:val="0"/>
                <w:sz w:val="16"/>
                <w:szCs w:val="16"/>
              </w:rPr>
              <w:t>als Fabr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b w:val="0"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b w:val="0"/>
                <w:sz w:val="16"/>
                <w:szCs w:val="16"/>
              </w:rPr>
              <w:t>on, IEEE pres, New York.</w:t>
            </w:r>
          </w:p>
          <w:p w:rsidR="00DA2F66" w:rsidRPr="00581C4A" w:rsidRDefault="00DA2F66" w:rsidP="007D5FEC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581C4A">
              <w:rPr>
                <w:rFonts w:ascii="Verdana" w:hAnsi="Verdana"/>
                <w:b w:val="0"/>
                <w:sz w:val="16"/>
                <w:szCs w:val="16"/>
              </w:rPr>
              <w:t>2. Ra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b w:val="0"/>
                <w:sz w:val="16"/>
                <w:szCs w:val="16"/>
              </w:rPr>
              <w:t>zer, Y. P. (1991). Gas d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b w:val="0"/>
                <w:sz w:val="16"/>
                <w:szCs w:val="16"/>
              </w:rPr>
              <w:t>scharge phys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b w:val="0"/>
                <w:sz w:val="16"/>
                <w:szCs w:val="16"/>
              </w:rPr>
              <w:t>cs, Spr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b w:val="0"/>
                <w:sz w:val="16"/>
                <w:szCs w:val="16"/>
              </w:rPr>
              <w:t>nger-Verlag, USSR.</w:t>
            </w:r>
          </w:p>
          <w:p w:rsidR="00DA2F66" w:rsidRPr="006849DA" w:rsidRDefault="00DA2F66" w:rsidP="007D5FEC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581C4A">
              <w:rPr>
                <w:rFonts w:ascii="Verdana" w:hAnsi="Verdana"/>
                <w:b w:val="0"/>
                <w:sz w:val="16"/>
                <w:szCs w:val="16"/>
              </w:rPr>
              <w:t xml:space="preserve">3. Nasser, E. (1971). Fundamentals of gaseous 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b w:val="0"/>
                <w:sz w:val="16"/>
                <w:szCs w:val="16"/>
              </w:rPr>
              <w:t>on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b w:val="0"/>
                <w:sz w:val="16"/>
                <w:szCs w:val="16"/>
              </w:rPr>
              <w:t>zat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b w:val="0"/>
                <w:sz w:val="16"/>
                <w:szCs w:val="16"/>
              </w:rPr>
              <w:t>on and plasma electron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b w:val="0"/>
                <w:sz w:val="16"/>
                <w:szCs w:val="16"/>
              </w:rPr>
              <w:t>cs, W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b w:val="0"/>
                <w:sz w:val="16"/>
                <w:szCs w:val="16"/>
              </w:rPr>
              <w:t>ley.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  <w:sectPr w:rsidR="00DA2F66" w:rsidRPr="002604AB" w:rsidSect="00DA2F66"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DA2F66" w:rsidRPr="002604AB" w:rsidTr="00DA2F6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81C4A">
              <w:rPr>
                <w:rFonts w:ascii="Verdana" w:hAnsi="Verdana"/>
                <w:sz w:val="16"/>
                <w:szCs w:val="16"/>
              </w:rPr>
              <w:t>Descr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b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ng 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gh pressure and low pressure plasmas,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81C4A">
              <w:rPr>
                <w:rFonts w:ascii="Verdana" w:hAnsi="Verdana"/>
                <w:sz w:val="16"/>
                <w:szCs w:val="16"/>
              </w:rPr>
              <w:t>Invest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gat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on of plasma product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 xml:space="preserve">on,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81C4A">
              <w:rPr>
                <w:rFonts w:ascii="Verdana" w:hAnsi="Verdana"/>
                <w:sz w:val="16"/>
                <w:szCs w:val="16"/>
              </w:rPr>
              <w:t>Plasma parameters,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81C4A">
              <w:rPr>
                <w:rFonts w:ascii="Verdana" w:hAnsi="Verdana"/>
                <w:sz w:val="16"/>
                <w:szCs w:val="16"/>
              </w:rPr>
              <w:t>Atom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 xml:space="preserve">c and molecular plasma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ns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de react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ons,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81C4A">
              <w:rPr>
                <w:rFonts w:ascii="Verdana" w:hAnsi="Verdana"/>
                <w:sz w:val="16"/>
                <w:szCs w:val="16"/>
              </w:rPr>
              <w:t>Secondary electron em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ss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 xml:space="preserve">on,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81C4A">
              <w:rPr>
                <w:rFonts w:ascii="Verdana" w:hAnsi="Verdana"/>
                <w:sz w:val="16"/>
                <w:szCs w:val="16"/>
              </w:rPr>
              <w:t>Thermal em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ss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on and 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eld em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ss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 xml:space="preserve">on,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81C4A">
              <w:rPr>
                <w:rFonts w:ascii="Verdana" w:hAnsi="Verdana"/>
                <w:sz w:val="16"/>
                <w:szCs w:val="16"/>
              </w:rPr>
              <w:t>Plasma-metal surface Interact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ons,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81C4A">
              <w:rPr>
                <w:rFonts w:ascii="Verdana" w:hAnsi="Verdana"/>
                <w:sz w:val="16"/>
                <w:szCs w:val="16"/>
              </w:rPr>
              <w:t>Plasma-ceram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 xml:space="preserve">c surface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nteract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81C4A">
              <w:rPr>
                <w:rFonts w:ascii="Verdana" w:hAnsi="Verdana"/>
                <w:sz w:val="16"/>
                <w:szCs w:val="16"/>
              </w:rPr>
              <w:t>Plasma-pol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 xml:space="preserve">mer surface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nteract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 xml:space="preserve">ons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81C4A">
              <w:rPr>
                <w:rFonts w:ascii="Verdana" w:hAnsi="Verdana"/>
                <w:sz w:val="16"/>
                <w:szCs w:val="16"/>
              </w:rPr>
              <w:t>Plasma-l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 xml:space="preserve">d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nteract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ons,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81C4A">
              <w:rPr>
                <w:rFonts w:ascii="Verdana" w:hAnsi="Verdana"/>
                <w:sz w:val="16"/>
                <w:szCs w:val="16"/>
              </w:rPr>
              <w:t>Plasma- bacter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 xml:space="preserve">a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nteract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81C4A">
              <w:rPr>
                <w:rFonts w:ascii="Verdana" w:hAnsi="Verdana"/>
                <w:sz w:val="16"/>
                <w:szCs w:val="16"/>
              </w:rPr>
              <w:t>Plasma-l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 xml:space="preserve">ve cell 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>nteract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581C4A">
              <w:rPr>
                <w:rFonts w:ascii="Verdana" w:hAnsi="Verdana"/>
                <w:sz w:val="16"/>
                <w:szCs w:val="16"/>
              </w:rPr>
              <w:t xml:space="preserve">ons 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DA2F66" w:rsidRPr="002604AB" w:rsidTr="00DA2F6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34062B">
              <w:rPr>
                <w:rFonts w:ascii="Verdana" w:hAnsi="Verdana"/>
                <w:b/>
                <w:sz w:val="18"/>
                <w:szCs w:val="16"/>
              </w:rPr>
              <w:t xml:space="preserve">PHYSICS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DA2F66" w:rsidRPr="002604AB" w:rsidTr="00DA2F66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DA2F66" w:rsidRPr="002604AB" w:rsidTr="00DA2F66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Us</w:t>
            </w:r>
            <w:r w:rsidR="00DF490F">
              <w:t>I</w:t>
            </w:r>
            <w:r w:rsidRPr="00A9227F">
              <w:t>ng the knowledge of undergraduate and graduate educat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postgraduate level.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Ga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nvest</w:t>
            </w:r>
            <w:r w:rsidR="00DF490F">
              <w:t>I</w:t>
            </w:r>
            <w:r w:rsidRPr="00A9227F">
              <w:t>gator feature w</w:t>
            </w:r>
            <w:r w:rsidR="00DF490F">
              <w:t>I</w:t>
            </w:r>
            <w:r w:rsidRPr="00A9227F">
              <w:t>th vocat</w:t>
            </w:r>
            <w:r w:rsidR="00DF490F">
              <w:t>I</w:t>
            </w:r>
            <w:r w:rsidRPr="00A9227F">
              <w:t>onal respons</w:t>
            </w:r>
            <w:r w:rsidR="00DF490F">
              <w:t>I</w:t>
            </w:r>
            <w:r w:rsidRPr="00A9227F">
              <w:t>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 xml:space="preserve">To be able to </w:t>
            </w:r>
            <w:r w:rsidR="00DF490F">
              <w:t>I</w:t>
            </w:r>
            <w:r w:rsidRPr="00A9227F">
              <w:t>mprove themselves by follow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nnovat</w:t>
            </w:r>
            <w:r w:rsidR="00DF490F">
              <w:t>I</w:t>
            </w:r>
            <w:r w:rsidRPr="00A9227F">
              <w:t xml:space="preserve">ons </w:t>
            </w:r>
            <w:r w:rsidR="00DF490F">
              <w:t>I</w:t>
            </w:r>
            <w:r w:rsidRPr="00A9227F">
              <w:t>n the f</w:t>
            </w:r>
            <w:r w:rsidR="00DF490F">
              <w:t>I</w:t>
            </w:r>
            <w:r w:rsidRPr="00A9227F">
              <w:t>eld of Phys</w:t>
            </w:r>
            <w:r w:rsidR="00DF490F">
              <w:t>I</w:t>
            </w:r>
            <w:r w:rsidRPr="00A9227F">
              <w:t>cs wh</w:t>
            </w:r>
            <w:r w:rsidR="00DF490F">
              <w:t>I</w:t>
            </w:r>
            <w:r w:rsidRPr="00A9227F">
              <w:t xml:space="preserve">ch are </w:t>
            </w:r>
            <w:r w:rsidR="00DF490F">
              <w:t>I</w:t>
            </w:r>
            <w:r w:rsidRPr="00A9227F">
              <w:t xml:space="preserve">mportant </w:t>
            </w:r>
            <w:r w:rsidR="00DF490F">
              <w:t>I</w:t>
            </w:r>
            <w:r w:rsidRPr="00A9227F">
              <w:t>n the development of sc</w:t>
            </w:r>
            <w:r w:rsidR="00DF490F">
              <w:t>I</w:t>
            </w:r>
            <w:r w:rsidRPr="00A9227F">
              <w:t>ence and technology.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Shar</w:t>
            </w:r>
            <w:r w:rsidR="00DF490F">
              <w:t>I</w:t>
            </w:r>
            <w:r w:rsidRPr="00A9227F">
              <w:t>ng the</w:t>
            </w:r>
            <w:r w:rsidR="00DF490F">
              <w:t>I</w:t>
            </w:r>
            <w:r w:rsidRPr="00A9227F">
              <w:t xml:space="preserve">r concepts </w:t>
            </w:r>
            <w:r w:rsidR="00DF490F">
              <w:t>I</w:t>
            </w:r>
            <w:r w:rsidRPr="00A9227F">
              <w:t>n sem</w:t>
            </w:r>
            <w:r w:rsidR="00DF490F">
              <w:t>I</w:t>
            </w:r>
            <w:r w:rsidRPr="00A9227F">
              <w:t>nar, sympos</w:t>
            </w:r>
            <w:r w:rsidR="00DF490F">
              <w:t>I</w:t>
            </w:r>
            <w:r w:rsidRPr="00A9227F">
              <w:t>um, conference etc. by us</w:t>
            </w:r>
            <w:r w:rsidR="00DF490F">
              <w:t>I</w:t>
            </w:r>
            <w:r w:rsidRPr="00A9227F">
              <w:t>ng the sk</w:t>
            </w:r>
            <w:r w:rsidR="00DF490F">
              <w:t>I</w:t>
            </w:r>
            <w:r w:rsidRPr="00A9227F">
              <w:t>lls of self-study.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prepare a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publ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w</w:t>
            </w:r>
            <w:r w:rsidR="00DF490F">
              <w:t>I</w:t>
            </w:r>
            <w:r w:rsidRPr="00A9227F">
              <w:t>th the knowledges obta</w:t>
            </w:r>
            <w:r w:rsidR="00DF490F">
              <w:t>I</w:t>
            </w:r>
            <w:r w:rsidRPr="00A9227F">
              <w:t>ned from graduate and postgraduate stud</w:t>
            </w:r>
            <w:r w:rsidR="00DF490F">
              <w:t>I</w:t>
            </w:r>
            <w:r w:rsidRPr="00A9227F">
              <w:t>es.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Trac</w:t>
            </w:r>
            <w:r w:rsidR="00DF490F">
              <w:t>I</w:t>
            </w:r>
            <w:r w:rsidRPr="00A9227F">
              <w:t>ng the developments of phys</w:t>
            </w:r>
            <w:r w:rsidR="00DF490F">
              <w:t>I</w:t>
            </w:r>
            <w:r w:rsidRPr="00A9227F">
              <w:t xml:space="preserve">cs </w:t>
            </w:r>
            <w:r w:rsidR="00DF490F">
              <w:t>I</w:t>
            </w:r>
            <w:r w:rsidRPr="00A9227F">
              <w:t>n nat</w:t>
            </w:r>
            <w:r w:rsidR="00DF490F">
              <w:t>I</w:t>
            </w:r>
            <w:r w:rsidRPr="00A9227F">
              <w:t xml:space="preserve">onal and </w:t>
            </w:r>
            <w:r w:rsidR="00DF490F">
              <w:t>I</w:t>
            </w:r>
            <w:r w:rsidRPr="00A9227F">
              <w:t>nternat</w:t>
            </w:r>
            <w:r w:rsidR="00DF490F">
              <w:t>I</w:t>
            </w:r>
            <w:r w:rsidRPr="00A9227F">
              <w:t>onal f</w:t>
            </w:r>
            <w:r w:rsidR="00DF490F">
              <w:t>I</w:t>
            </w:r>
            <w:r w:rsidRPr="00A9227F">
              <w:t>elds.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Des</w:t>
            </w:r>
            <w:r w:rsidR="00DF490F">
              <w:t>I</w:t>
            </w:r>
            <w:r w:rsidRPr="00A9227F">
              <w:t>gn and apply theoret</w:t>
            </w:r>
            <w:r w:rsidR="00DF490F">
              <w:t>I</w:t>
            </w:r>
            <w:r w:rsidRPr="00A9227F">
              <w:t>cal, exper</w:t>
            </w:r>
            <w:r w:rsidR="00DF490F">
              <w:t>I</w:t>
            </w:r>
            <w:r w:rsidRPr="00A9227F">
              <w:t>mental and model-based research; the ab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 to analyze and resolve complex problems that ar</w:t>
            </w:r>
            <w:r w:rsidR="00DF490F">
              <w:t>I</w:t>
            </w:r>
            <w:r w:rsidRPr="00A9227F">
              <w:t>se dur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process.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171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jo</w:t>
            </w:r>
            <w:r w:rsidR="00DF490F">
              <w:t>I</w:t>
            </w:r>
            <w:r w:rsidRPr="00A9227F">
              <w:t xml:space="preserve">n </w:t>
            </w:r>
            <w:r w:rsidR="00DF490F">
              <w:t>I</w:t>
            </w:r>
            <w:r w:rsidRPr="00A9227F">
              <w:t>nterd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and mult</w:t>
            </w:r>
            <w:r w:rsidR="00DF490F">
              <w:t>I</w:t>
            </w:r>
            <w:r w:rsidRPr="00A9227F">
              <w:t>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team works.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2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make l</w:t>
            </w:r>
            <w:r w:rsidR="00DF490F">
              <w:t>I</w:t>
            </w:r>
            <w:r w:rsidRPr="00A9227F">
              <w:t>terature search, presentat</w:t>
            </w:r>
            <w:r w:rsidR="00DF490F">
              <w:t>I</w:t>
            </w:r>
            <w:r w:rsidRPr="00A9227F">
              <w:t>on, exper</w:t>
            </w:r>
            <w:r w:rsidR="00DF490F">
              <w:t>I</w:t>
            </w:r>
            <w:r w:rsidRPr="00A9227F">
              <w:t>mental setup preparat</w:t>
            </w:r>
            <w:r w:rsidR="00DF490F">
              <w:t>I</w:t>
            </w:r>
            <w:r w:rsidRPr="00A9227F">
              <w:t>on, appl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and expl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of results.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4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Gett</w:t>
            </w:r>
            <w:r w:rsidR="00DF490F">
              <w:t>I</w:t>
            </w:r>
            <w:r w:rsidRPr="00A9227F">
              <w:t>ng and us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>t</w:t>
            </w:r>
            <w:r w:rsidR="00DF490F">
              <w:t>I</w:t>
            </w:r>
            <w:r w:rsidRPr="00A9227F">
              <w:t>at</w:t>
            </w:r>
            <w:r w:rsidR="00DF490F">
              <w:t>I</w:t>
            </w:r>
            <w:r w:rsidRPr="00A9227F">
              <w:t xml:space="preserve">ve </w:t>
            </w:r>
            <w:r w:rsidR="00DF490F">
              <w:t>I</w:t>
            </w:r>
            <w:r w:rsidRPr="00A9227F">
              <w:t>ndependently.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5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Hav</w:t>
            </w:r>
            <w:r w:rsidR="00DF490F">
              <w:t>I</w:t>
            </w:r>
            <w:r w:rsidRPr="00A9227F">
              <w:t>ng the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and vocat</w:t>
            </w:r>
            <w:r w:rsidR="00DF490F">
              <w:t>I</w:t>
            </w:r>
            <w:r w:rsidRPr="00A9227F">
              <w:t>onal wafer and defend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apprehens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every med</w:t>
            </w:r>
            <w:r w:rsidR="00DF490F">
              <w:t>I</w:t>
            </w:r>
            <w:r w:rsidRPr="00A9227F">
              <w:t>um.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DA2F66" w:rsidRPr="002604AB" w:rsidTr="00DA2F66">
        <w:trPr>
          <w:trHeight w:val="432"/>
        </w:trPr>
        <w:tc>
          <w:tcPr>
            <w:tcW w:w="242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Prof. Dr. Tamer AKAN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June 01/2015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DA2F66" w:rsidRPr="00E96083" w:rsidRDefault="00DA2F66" w:rsidP="00DA2F66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DF490F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7D5FEC" w:rsidRDefault="007D5FEC">
      <w:pPr>
        <w:spacing w:after="200"/>
      </w:pPr>
      <w:r>
        <w:br w:type="page"/>
      </w:r>
    </w:p>
    <w:p w:rsidR="00DA2F66" w:rsidRPr="002604AB" w:rsidRDefault="00E040D6" w:rsidP="00DA2F6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1020226</wp:posOffset>
                </wp:positionH>
                <wp:positionV relativeFrom="paragraph">
                  <wp:posOffset>-693683</wp:posOffset>
                </wp:positionV>
                <wp:extent cx="3790950" cy="977265"/>
                <wp:effectExtent l="0" t="0" r="19050" b="13335"/>
                <wp:wrapNone/>
                <wp:docPr id="21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T.R.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ESKISEHIR OSMANGAZI UNIVERSITY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GRADUATE SCHOOL OF NATURAL AND APPLIED SCIENCES</w:t>
                            </w:r>
                          </w:p>
                          <w:p w:rsidR="00DF490F" w:rsidRPr="00E56CA9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INFORMATION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80.35pt;margin-top:-54.6pt;width:298.5pt;height:76.9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raLQIAAF0EAAAOAAAAZHJzL2Uyb0RvYy54bWysVFGP0zAMfkfiP0R5Z+3KdrtV607HjiHE&#10;HSAd/IA0TduINA5Junb8epx0txvwdqIPkR07n+3Pdjc3Y6fIQVgnQRd0PkspEZpDJXVT0O/f9m+u&#10;KXGe6Yop0KKgR+Hozfb1q81gcpFBC6oSliCIdvlgCtp6b/IkcbwVHXMzMEKjsQbbMY+qbZLKsgHR&#10;O5VkaXqVDGArY4EL5/D2bjLSbcSva8H9l7p2whNVUMzNx9PGswxnst2wvLHMtJKf0mAvyKJjUmPQ&#10;M9Qd84z0Vv4D1UluwUHtZxy6BOpachFrwGrm6V/VPLbMiFgLkuPMmSb3/2D558NXS2RV0GxOiWYd&#10;9uhBeKnJp973rieLQNFgXI6ejwZ9/fgORmx1LNeZe+A/HNGwa5luxK21MLSCVZjiPLxMLp5OOC6A&#10;lMMDVBiK9R4i0FjbLvCHjBBEx1Ydz+0RoyccL9+u1ul6iSaOtvVqlV0tYwiWP7021vkPAjoShIJa&#10;bH9EZ4d750M2LH9yCcEcKFntpVJRsU25U5YcGI7KPn4n9D/clCYDRl9my4mAF0B00uPMK9kV9DoN&#10;X4jD8kDbe11F2TOpJhlTVvrEY6BuItGP5Th1bR0eB5JLqI7IrIVpxnEnUWjB/qJkwPkuqPvZMyso&#10;UR81dmc9XyzCQkRlsVxlqNhLS3lpYZojVEE9JZO489MS9cbKpsVI0zxouMWO1jKS/ZzVKX+c4diD&#10;076FJbnUo9fzX2H7GwAA//8DAFBLAwQUAAYACAAAACEAOcaYnt8AAAALAQAADwAAAGRycy9kb3du&#10;cmV2LnhtbEyPwU7DMAyG70i8Q2QkLmhLVo0VStNpmkCcN7hwyxqvrWictsnWjqfHnNjxtz/9/pyv&#10;J9eKMw6h8aRhMVcgkEpvG6o0fH68zZ5AhGjImtYTarhggHVxe5ObzPqRdnjex0pwCYXMaKhj7DIp&#10;Q1mjM2HuOyTeHf3gTOQ4VNIOZuRy18pEqZV0piG+UJsOtzWW3/uT0+DH14vz2Kvk4evHvW83/e6Y&#10;9Frf302bFxARp/gPw58+q0PBTgd/IhtEy3mlUkY1zBbqOQHBSPqY8uigYblMQRa5vP6h+AUAAP//&#10;AwBQSwECLQAUAAYACAAAACEAtoM4kv4AAADhAQAAEwAAAAAAAAAAAAAAAAAAAAAAW0NvbnRlbnRf&#10;VHlwZXNdLnhtbFBLAQItABQABgAIAAAAIQA4/SH/1gAAAJQBAAALAAAAAAAAAAAAAAAAAC8BAABf&#10;cmVscy8ucmVsc1BLAQItABQABgAIAAAAIQCuSxraLQIAAF0EAAAOAAAAAAAAAAAAAAAAAC4CAABk&#10;cnMvZTJvRG9jLnhtbFBLAQItABQABgAIAAAAIQA5xpie3wAAAAsBAAAPAAAAAAAAAAAAAAAAAIcE&#10;AABkcnMvZG93bnJldi54bWxQSwUGAAAAAAQABADzAAAAkwUAAAAA&#10;" strokecolor="white">
                <v:textbox>
                  <w:txbxContent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T.R.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ESKISEHIR OSMANGAZI UNIVERSITY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GRADUATE SCHOOL OF NATURAL AND APPLIED SCIENCES</w:t>
                      </w:r>
                    </w:p>
                    <w:p w:rsidR="00DF490F" w:rsidRPr="00E56CA9" w:rsidRDefault="00DF490F" w:rsidP="00DA2F66">
                      <w:pPr>
                        <w:spacing w:after="12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INFORMATION FORM </w:t>
                      </w:r>
                    </w:p>
                  </w:txbxContent>
                </v:textbox>
              </v:shape>
            </w:pict>
          </mc:Fallback>
        </mc:AlternateContent>
      </w:r>
      <w:r w:rsidR="00DA2F66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8"/>
        <w:gridCol w:w="1158"/>
        <w:gridCol w:w="1838"/>
      </w:tblGrid>
      <w:tr w:rsidR="00DA2F66" w:rsidRPr="002604AB" w:rsidTr="00DA2F66">
        <w:tc>
          <w:tcPr>
            <w:tcW w:w="1951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4062B">
              <w:rPr>
                <w:b/>
              </w:rPr>
              <w:t xml:space="preserve">PHYSICS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DA2F66" w:rsidRPr="009B0EC0" w:rsidRDefault="00DA2F66" w:rsidP="00DA2F6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DA2F66" w:rsidRPr="002604AB" w:rsidTr="00DA2F66">
        <w:trPr>
          <w:trHeight w:val="338"/>
        </w:trPr>
        <w:tc>
          <w:tcPr>
            <w:tcW w:w="10173" w:type="dxa"/>
            <w:gridSpan w:val="4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DA2F66" w:rsidRPr="002604AB" w:rsidTr="00DA2F66">
        <w:tc>
          <w:tcPr>
            <w:tcW w:w="16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E5CF7">
              <w:rPr>
                <w:rFonts w:ascii="Verdana" w:hAnsi="Verdana"/>
                <w:noProof/>
                <w:sz w:val="16"/>
                <w:szCs w:val="16"/>
              </w:rPr>
              <w:t>501312601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27" w:name="EN61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E5CF7">
              <w:rPr>
                <w:rFonts w:ascii="Verdana" w:hAnsi="Verdana"/>
                <w:noProof/>
                <w:sz w:val="16"/>
                <w:szCs w:val="16"/>
              </w:rPr>
              <w:t>Plasma 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5CF7">
              <w:rPr>
                <w:rFonts w:ascii="Verdana" w:hAnsi="Verdana"/>
                <w:noProof/>
                <w:sz w:val="16"/>
                <w:szCs w:val="16"/>
              </w:rPr>
              <w:t>al Process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5CF7">
              <w:rPr>
                <w:rFonts w:ascii="Verdana" w:hAnsi="Verdana"/>
                <w:noProof/>
                <w:sz w:val="16"/>
                <w:szCs w:val="16"/>
              </w:rPr>
              <w:t>ng II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7"/>
          </w:p>
        </w:tc>
      </w:tr>
    </w:tbl>
    <w:p w:rsidR="00DA2F66" w:rsidRPr="002604AB" w:rsidRDefault="00DA2F66" w:rsidP="00DA2F6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DA2F66" w:rsidRPr="002604AB" w:rsidTr="00DA2F6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DA2F66" w:rsidRPr="002604AB" w:rsidTr="00DA2F6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A2F66" w:rsidRPr="002604AB" w:rsidTr="00DA2F6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DA2F66" w:rsidRPr="002604AB" w:rsidTr="00DA2F6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</w:t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2F66" w:rsidRPr="00FA4020" w:rsidRDefault="00DA2F66" w:rsidP="00DA2F6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6</w:t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E5CF7">
              <w:rPr>
                <w:rFonts w:ascii="Verdana" w:hAnsi="Verdana"/>
                <w:noProof/>
                <w:sz w:val="16"/>
                <w:szCs w:val="16"/>
              </w:rPr>
              <w:t>Vacum dev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5CF7">
              <w:rPr>
                <w:rFonts w:ascii="Verdana" w:hAnsi="Verdana"/>
                <w:noProof/>
                <w:sz w:val="16"/>
                <w:szCs w:val="16"/>
              </w:rPr>
              <w:t>ces and vacum processes , plasma 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5CF7">
              <w:rPr>
                <w:rFonts w:ascii="Verdana" w:hAnsi="Verdana"/>
                <w:noProof/>
                <w:sz w:val="16"/>
                <w:szCs w:val="16"/>
              </w:rPr>
              <w:t>al process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5CF7">
              <w:rPr>
                <w:rFonts w:ascii="Verdana" w:hAnsi="Verdana"/>
                <w:noProof/>
                <w:sz w:val="16"/>
                <w:szCs w:val="16"/>
              </w:rPr>
              <w:t>ng technolog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5CF7">
              <w:rPr>
                <w:rFonts w:ascii="Verdana" w:hAnsi="Verdana"/>
                <w:noProof/>
                <w:sz w:val="16"/>
                <w:szCs w:val="16"/>
              </w:rPr>
              <w:t>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E5CF7">
              <w:rPr>
                <w:rFonts w:ascii="Verdana" w:hAnsi="Verdana"/>
                <w:noProof/>
                <w:sz w:val="16"/>
                <w:szCs w:val="16"/>
              </w:rPr>
              <w:t>Invest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5CF7">
              <w:rPr>
                <w:rFonts w:ascii="Verdana" w:hAnsi="Verdana"/>
                <w:noProof/>
                <w:sz w:val="16"/>
                <w:szCs w:val="16"/>
              </w:rPr>
              <w:t>gat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5CF7">
              <w:rPr>
                <w:rFonts w:ascii="Verdana" w:hAnsi="Verdana"/>
                <w:noProof/>
                <w:sz w:val="16"/>
                <w:szCs w:val="16"/>
              </w:rPr>
              <w:t>on Vacuum process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5CF7">
              <w:rPr>
                <w:rFonts w:ascii="Verdana" w:hAnsi="Verdana"/>
                <w:noProof/>
                <w:sz w:val="16"/>
                <w:szCs w:val="16"/>
              </w:rPr>
              <w:t>ngs and 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5CF7">
              <w:rPr>
                <w:rFonts w:ascii="Verdana" w:hAnsi="Verdana"/>
                <w:noProof/>
                <w:sz w:val="16"/>
                <w:szCs w:val="16"/>
              </w:rPr>
              <w:t>al technolog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5CF7">
              <w:rPr>
                <w:rFonts w:ascii="Verdana" w:hAnsi="Verdana"/>
                <w:noProof/>
                <w:sz w:val="16"/>
                <w:szCs w:val="16"/>
              </w:rPr>
              <w:t>es of the 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5CF7">
              <w:rPr>
                <w:rFonts w:ascii="Verdana" w:hAnsi="Verdana"/>
                <w:noProof/>
                <w:sz w:val="16"/>
                <w:szCs w:val="16"/>
              </w:rPr>
              <w:t xml:space="preserve">gh temperature and low temperature plasmas. 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E5CF7">
              <w:rPr>
                <w:rFonts w:ascii="Verdana" w:hAnsi="Verdana"/>
                <w:noProof/>
                <w:sz w:val="16"/>
                <w:szCs w:val="16"/>
              </w:rPr>
              <w:t>To def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5CF7">
              <w:rPr>
                <w:rFonts w:ascii="Verdana" w:hAnsi="Verdana"/>
                <w:noProof/>
                <w:sz w:val="16"/>
                <w:szCs w:val="16"/>
              </w:rPr>
              <w:t>ne and analyse natural 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5CF7">
              <w:rPr>
                <w:rFonts w:ascii="Verdana" w:hAnsi="Verdana"/>
                <w:noProof/>
                <w:sz w:val="16"/>
                <w:szCs w:val="16"/>
              </w:rPr>
              <w:t xml:space="preserve">ences, relate and apply the knowledge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5CF7">
              <w:rPr>
                <w:rFonts w:ascii="Verdana" w:hAnsi="Verdana"/>
                <w:noProof/>
                <w:sz w:val="16"/>
                <w:szCs w:val="16"/>
              </w:rPr>
              <w:t xml:space="preserve">n an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5CF7">
              <w:rPr>
                <w:rFonts w:ascii="Verdana" w:hAnsi="Verdana"/>
                <w:noProof/>
                <w:sz w:val="16"/>
                <w:szCs w:val="16"/>
              </w:rPr>
              <w:t>nterd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5CF7">
              <w:rPr>
                <w:rFonts w:ascii="Verdana" w:hAnsi="Verdana"/>
                <w:noProof/>
                <w:sz w:val="16"/>
                <w:szCs w:val="16"/>
              </w:rPr>
              <w:t>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5CF7">
              <w:rPr>
                <w:rFonts w:ascii="Verdana" w:hAnsi="Verdana"/>
                <w:noProof/>
                <w:sz w:val="16"/>
                <w:szCs w:val="16"/>
              </w:rPr>
              <w:t>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5CF7">
              <w:rPr>
                <w:rFonts w:ascii="Verdana" w:hAnsi="Verdana"/>
                <w:noProof/>
                <w:sz w:val="16"/>
                <w:szCs w:val="16"/>
              </w:rPr>
              <w:t>nary concept and follow contemporary profess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5CF7">
              <w:rPr>
                <w:rFonts w:ascii="Verdana" w:hAnsi="Verdana"/>
                <w:noProof/>
                <w:sz w:val="16"/>
                <w:szCs w:val="16"/>
              </w:rPr>
              <w:t>onal subjects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E3546D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Knowledge of Vacuum Process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and 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 Temperature and Low Temperature Plasma Mater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al Technology and  Apprehend, Anals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 and Appl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of these technolog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es</w:t>
            </w:r>
            <w:r w:rsidRPr="003E5CF7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6849DA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3165BF">
              <w:rPr>
                <w:rFonts w:ascii="Verdana" w:hAnsi="Verdana"/>
                <w:b w:val="0"/>
                <w:noProof/>
                <w:sz w:val="16"/>
                <w:szCs w:val="16"/>
              </w:rPr>
              <w:t>Roth, J. R. (1995). Industr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b w:val="0"/>
                <w:noProof/>
                <w:sz w:val="16"/>
                <w:szCs w:val="16"/>
              </w:rPr>
              <w:t>al plasma eng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b w:val="0"/>
                <w:noProof/>
                <w:sz w:val="16"/>
                <w:szCs w:val="16"/>
              </w:rPr>
              <w:t>neer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b w:val="0"/>
                <w:noProof/>
                <w:sz w:val="16"/>
                <w:szCs w:val="16"/>
              </w:rPr>
              <w:t>ng, vol. I-II, IOP publ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b w:val="0"/>
                <w:noProof/>
                <w:sz w:val="16"/>
                <w:szCs w:val="16"/>
              </w:rPr>
              <w:t>sh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b w:val="0"/>
                <w:noProof/>
                <w:sz w:val="16"/>
                <w:szCs w:val="16"/>
              </w:rPr>
              <w:t>ng, Br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b w:val="0"/>
                <w:noProof/>
                <w:sz w:val="16"/>
                <w:szCs w:val="16"/>
              </w:rPr>
              <w:t>stol and Ph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b w:val="0"/>
                <w:noProof/>
                <w:sz w:val="16"/>
                <w:szCs w:val="16"/>
              </w:rPr>
              <w:t>ladelph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b w:val="0"/>
                <w:noProof/>
                <w:sz w:val="16"/>
                <w:szCs w:val="16"/>
              </w:rPr>
              <w:t>a.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3165BF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3165BF">
              <w:rPr>
                <w:rFonts w:ascii="Verdana" w:hAnsi="Verdana"/>
                <w:b w:val="0"/>
                <w:noProof/>
                <w:sz w:val="16"/>
                <w:szCs w:val="16"/>
              </w:rPr>
              <w:t>1. Gr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ll, A.  (1993). Cold Plasma 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b w:val="0"/>
                <w:noProof/>
                <w:sz w:val="16"/>
                <w:szCs w:val="16"/>
              </w:rPr>
              <w:t>n Mater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b w:val="0"/>
                <w:noProof/>
                <w:sz w:val="16"/>
                <w:szCs w:val="16"/>
              </w:rPr>
              <w:t>als Fabr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b w:val="0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b w:val="0"/>
                <w:noProof/>
                <w:sz w:val="16"/>
                <w:szCs w:val="16"/>
              </w:rPr>
              <w:t>on, IEEE pres, New York.</w:t>
            </w:r>
          </w:p>
          <w:p w:rsidR="00DA2F66" w:rsidRPr="003165BF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3165BF">
              <w:rPr>
                <w:rFonts w:ascii="Verdana" w:hAnsi="Verdana"/>
                <w:b w:val="0"/>
                <w:noProof/>
                <w:sz w:val="16"/>
                <w:szCs w:val="16"/>
              </w:rPr>
              <w:t>2. Ra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b w:val="0"/>
                <w:noProof/>
                <w:sz w:val="16"/>
                <w:szCs w:val="16"/>
              </w:rPr>
              <w:t>zer, Y. P. (1991). Gas d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b w:val="0"/>
                <w:noProof/>
                <w:sz w:val="16"/>
                <w:szCs w:val="16"/>
              </w:rPr>
              <w:t>scharge phys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b w:val="0"/>
                <w:noProof/>
                <w:sz w:val="16"/>
                <w:szCs w:val="16"/>
              </w:rPr>
              <w:t>cs, Spr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b w:val="0"/>
                <w:noProof/>
                <w:sz w:val="16"/>
                <w:szCs w:val="16"/>
              </w:rPr>
              <w:t>nger-Verlag, USSR.</w:t>
            </w:r>
          </w:p>
          <w:p w:rsidR="00DA2F66" w:rsidRPr="006849DA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3165BF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3. Nasser, E. (1971). Fundamentals of gaseous 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b w:val="0"/>
                <w:noProof/>
                <w:sz w:val="16"/>
                <w:szCs w:val="16"/>
              </w:rPr>
              <w:t>on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b w:val="0"/>
                <w:noProof/>
                <w:sz w:val="16"/>
                <w:szCs w:val="16"/>
              </w:rPr>
              <w:t>zat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b w:val="0"/>
                <w:noProof/>
                <w:sz w:val="16"/>
                <w:szCs w:val="16"/>
              </w:rPr>
              <w:t>on and plasma electron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b w:val="0"/>
                <w:noProof/>
                <w:sz w:val="16"/>
                <w:szCs w:val="16"/>
              </w:rPr>
              <w:t>cs, W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b w:val="0"/>
                <w:noProof/>
                <w:sz w:val="16"/>
                <w:szCs w:val="16"/>
              </w:rPr>
              <w:t>ley.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  <w:sectPr w:rsidR="00DA2F66" w:rsidRPr="002604AB" w:rsidSect="00DA2F66"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DA2F66" w:rsidRPr="002604AB" w:rsidTr="00DA2F6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Vacuum dev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ces and vacuum process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ngs,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Low energy metal evaporat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on,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Ion ass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sted plasma process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ngs and sputter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 xml:space="preserve">ng,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Electr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cal arc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scharge plasma,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Anod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c and Cathod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c Vacuum Arc,  Therm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c vacuum arc,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Plasma cutt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ng and weld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ng,  Plasma Etch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ng and Ash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ng,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Plasma sprey coat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ng,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Plasma clean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ng,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Plasma ox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on, 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ng, carbur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z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ng, bor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 xml:space="preserve">ng, 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Alloy and compos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te product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on us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ng plasma,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amond 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ke carbon product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on us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 xml:space="preserve">ng plasma,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Plasma 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stry and water, waste and med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cal waste treatment us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165BF">
              <w:rPr>
                <w:rFonts w:ascii="Verdana" w:hAnsi="Verdana"/>
                <w:noProof/>
                <w:sz w:val="16"/>
                <w:szCs w:val="16"/>
              </w:rPr>
              <w:t>ng plasma.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DA2F66" w:rsidRPr="002604AB" w:rsidTr="00DA2F6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34062B">
              <w:rPr>
                <w:rFonts w:ascii="Verdana" w:hAnsi="Verdana"/>
                <w:b/>
                <w:sz w:val="18"/>
                <w:szCs w:val="16"/>
              </w:rPr>
              <w:t xml:space="preserve">PHYSICS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DA2F66" w:rsidRPr="002604AB" w:rsidTr="00DA2F66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DA2F66" w:rsidRPr="002604AB" w:rsidTr="00DA2F66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Us</w:t>
            </w:r>
            <w:r w:rsidR="00DF490F">
              <w:t>I</w:t>
            </w:r>
            <w:r w:rsidRPr="00A9227F">
              <w:t>ng the knowledge of undergraduate and graduate educat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postgraduate level.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Ga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nvest</w:t>
            </w:r>
            <w:r w:rsidR="00DF490F">
              <w:t>I</w:t>
            </w:r>
            <w:r w:rsidRPr="00A9227F">
              <w:t>gator feature w</w:t>
            </w:r>
            <w:r w:rsidR="00DF490F">
              <w:t>I</w:t>
            </w:r>
            <w:r w:rsidRPr="00A9227F">
              <w:t>th vocat</w:t>
            </w:r>
            <w:r w:rsidR="00DF490F">
              <w:t>I</w:t>
            </w:r>
            <w:r w:rsidRPr="00A9227F">
              <w:t>onal respons</w:t>
            </w:r>
            <w:r w:rsidR="00DF490F">
              <w:t>I</w:t>
            </w:r>
            <w:r w:rsidRPr="00A9227F">
              <w:t>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 xml:space="preserve">To be able to </w:t>
            </w:r>
            <w:r w:rsidR="00DF490F">
              <w:t>I</w:t>
            </w:r>
            <w:r w:rsidRPr="00A9227F">
              <w:t>mprove themselves by follow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nnovat</w:t>
            </w:r>
            <w:r w:rsidR="00DF490F">
              <w:t>I</w:t>
            </w:r>
            <w:r w:rsidRPr="00A9227F">
              <w:t xml:space="preserve">ons </w:t>
            </w:r>
            <w:r w:rsidR="00DF490F">
              <w:t>I</w:t>
            </w:r>
            <w:r w:rsidRPr="00A9227F">
              <w:t>n the f</w:t>
            </w:r>
            <w:r w:rsidR="00DF490F">
              <w:t>I</w:t>
            </w:r>
            <w:r w:rsidRPr="00A9227F">
              <w:t>eld of Phys</w:t>
            </w:r>
            <w:r w:rsidR="00DF490F">
              <w:t>I</w:t>
            </w:r>
            <w:r w:rsidRPr="00A9227F">
              <w:t>cs wh</w:t>
            </w:r>
            <w:r w:rsidR="00DF490F">
              <w:t>I</w:t>
            </w:r>
            <w:r w:rsidRPr="00A9227F">
              <w:t xml:space="preserve">ch are </w:t>
            </w:r>
            <w:r w:rsidR="00DF490F">
              <w:t>I</w:t>
            </w:r>
            <w:r w:rsidRPr="00A9227F">
              <w:t xml:space="preserve">mportant </w:t>
            </w:r>
            <w:r w:rsidR="00DF490F">
              <w:t>I</w:t>
            </w:r>
            <w:r w:rsidRPr="00A9227F">
              <w:t>n the development of sc</w:t>
            </w:r>
            <w:r w:rsidR="00DF490F">
              <w:t>I</w:t>
            </w:r>
            <w:r w:rsidRPr="00A9227F">
              <w:t>ence and technology.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Shar</w:t>
            </w:r>
            <w:r w:rsidR="00DF490F">
              <w:t>I</w:t>
            </w:r>
            <w:r w:rsidRPr="00A9227F">
              <w:t>ng the</w:t>
            </w:r>
            <w:r w:rsidR="00DF490F">
              <w:t>I</w:t>
            </w:r>
            <w:r w:rsidRPr="00A9227F">
              <w:t xml:space="preserve">r concepts </w:t>
            </w:r>
            <w:r w:rsidR="00DF490F">
              <w:t>I</w:t>
            </w:r>
            <w:r w:rsidRPr="00A9227F">
              <w:t>n sem</w:t>
            </w:r>
            <w:r w:rsidR="00DF490F">
              <w:t>I</w:t>
            </w:r>
            <w:r w:rsidRPr="00A9227F">
              <w:t>nar, sympos</w:t>
            </w:r>
            <w:r w:rsidR="00DF490F">
              <w:t>I</w:t>
            </w:r>
            <w:r w:rsidRPr="00A9227F">
              <w:t>um, conference etc. by us</w:t>
            </w:r>
            <w:r w:rsidR="00DF490F">
              <w:t>I</w:t>
            </w:r>
            <w:r w:rsidRPr="00A9227F">
              <w:t>ng the sk</w:t>
            </w:r>
            <w:r w:rsidR="00DF490F">
              <w:t>I</w:t>
            </w:r>
            <w:r w:rsidRPr="00A9227F">
              <w:t>lls of self-study.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prepare a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publ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w</w:t>
            </w:r>
            <w:r w:rsidR="00DF490F">
              <w:t>I</w:t>
            </w:r>
            <w:r w:rsidRPr="00A9227F">
              <w:t>th the knowledges obta</w:t>
            </w:r>
            <w:r w:rsidR="00DF490F">
              <w:t>I</w:t>
            </w:r>
            <w:r w:rsidRPr="00A9227F">
              <w:t>ned from graduate and postgraduate stud</w:t>
            </w:r>
            <w:r w:rsidR="00DF490F">
              <w:t>I</w:t>
            </w:r>
            <w:r w:rsidRPr="00A9227F">
              <w:t>es.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Trac</w:t>
            </w:r>
            <w:r w:rsidR="00DF490F">
              <w:t>I</w:t>
            </w:r>
            <w:r w:rsidRPr="00A9227F">
              <w:t>ng the developments of phys</w:t>
            </w:r>
            <w:r w:rsidR="00DF490F">
              <w:t>I</w:t>
            </w:r>
            <w:r w:rsidRPr="00A9227F">
              <w:t xml:space="preserve">cs </w:t>
            </w:r>
            <w:r w:rsidR="00DF490F">
              <w:t>I</w:t>
            </w:r>
            <w:r w:rsidRPr="00A9227F">
              <w:t>n nat</w:t>
            </w:r>
            <w:r w:rsidR="00DF490F">
              <w:t>I</w:t>
            </w:r>
            <w:r w:rsidRPr="00A9227F">
              <w:t xml:space="preserve">onal and </w:t>
            </w:r>
            <w:r w:rsidR="00DF490F">
              <w:t>I</w:t>
            </w:r>
            <w:r w:rsidRPr="00A9227F">
              <w:t>nternat</w:t>
            </w:r>
            <w:r w:rsidR="00DF490F">
              <w:t>I</w:t>
            </w:r>
            <w:r w:rsidRPr="00A9227F">
              <w:t>onal f</w:t>
            </w:r>
            <w:r w:rsidR="00DF490F">
              <w:t>I</w:t>
            </w:r>
            <w:r w:rsidRPr="00A9227F">
              <w:t>elds.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Des</w:t>
            </w:r>
            <w:r w:rsidR="00DF490F">
              <w:t>I</w:t>
            </w:r>
            <w:r w:rsidRPr="00A9227F">
              <w:t>gn and apply theoret</w:t>
            </w:r>
            <w:r w:rsidR="00DF490F">
              <w:t>I</w:t>
            </w:r>
            <w:r w:rsidRPr="00A9227F">
              <w:t>cal, exper</w:t>
            </w:r>
            <w:r w:rsidR="00DF490F">
              <w:t>I</w:t>
            </w:r>
            <w:r w:rsidRPr="00A9227F">
              <w:t>mental and model-based research; the ab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 to analyze and resolve complex problems that ar</w:t>
            </w:r>
            <w:r w:rsidR="00DF490F">
              <w:t>I</w:t>
            </w:r>
            <w:r w:rsidRPr="00A9227F">
              <w:t>se dur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process.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171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jo</w:t>
            </w:r>
            <w:r w:rsidR="00DF490F">
              <w:t>I</w:t>
            </w:r>
            <w:r w:rsidRPr="00A9227F">
              <w:t xml:space="preserve">n </w:t>
            </w:r>
            <w:r w:rsidR="00DF490F">
              <w:t>I</w:t>
            </w:r>
            <w:r w:rsidRPr="00A9227F">
              <w:t>nterd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and mult</w:t>
            </w:r>
            <w:r w:rsidR="00DF490F">
              <w:t>I</w:t>
            </w:r>
            <w:r w:rsidRPr="00A9227F">
              <w:t>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team works.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2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make l</w:t>
            </w:r>
            <w:r w:rsidR="00DF490F">
              <w:t>I</w:t>
            </w:r>
            <w:r w:rsidRPr="00A9227F">
              <w:t>terature search, presentat</w:t>
            </w:r>
            <w:r w:rsidR="00DF490F">
              <w:t>I</w:t>
            </w:r>
            <w:r w:rsidRPr="00A9227F">
              <w:t>on, exper</w:t>
            </w:r>
            <w:r w:rsidR="00DF490F">
              <w:t>I</w:t>
            </w:r>
            <w:r w:rsidRPr="00A9227F">
              <w:t>mental setup preparat</w:t>
            </w:r>
            <w:r w:rsidR="00DF490F">
              <w:t>I</w:t>
            </w:r>
            <w:r w:rsidRPr="00A9227F">
              <w:t>on, appl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and expl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of results.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4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Gett</w:t>
            </w:r>
            <w:r w:rsidR="00DF490F">
              <w:t>I</w:t>
            </w:r>
            <w:r w:rsidRPr="00A9227F">
              <w:t>ng and us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>t</w:t>
            </w:r>
            <w:r w:rsidR="00DF490F">
              <w:t>I</w:t>
            </w:r>
            <w:r w:rsidRPr="00A9227F">
              <w:t>at</w:t>
            </w:r>
            <w:r w:rsidR="00DF490F">
              <w:t>I</w:t>
            </w:r>
            <w:r w:rsidRPr="00A9227F">
              <w:t xml:space="preserve">ve </w:t>
            </w:r>
            <w:r w:rsidR="00DF490F">
              <w:t>I</w:t>
            </w:r>
            <w:r w:rsidRPr="00A9227F">
              <w:t>ndependently.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5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Hav</w:t>
            </w:r>
            <w:r w:rsidR="00DF490F">
              <w:t>I</w:t>
            </w:r>
            <w:r w:rsidRPr="00A9227F">
              <w:t>ng the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and vocat</w:t>
            </w:r>
            <w:r w:rsidR="00DF490F">
              <w:t>I</w:t>
            </w:r>
            <w:r w:rsidRPr="00A9227F">
              <w:t>onal wafer and defend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apprehens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every med</w:t>
            </w:r>
            <w:r w:rsidR="00DF490F">
              <w:t>I</w:t>
            </w:r>
            <w:r w:rsidRPr="00A9227F">
              <w:t>um.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DA2F66" w:rsidRPr="002604AB" w:rsidTr="00DA2F66">
        <w:trPr>
          <w:trHeight w:val="432"/>
        </w:trPr>
        <w:tc>
          <w:tcPr>
            <w:tcW w:w="242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Prof. Dr. Tamer AKAN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June 01/2015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DA2F66" w:rsidRPr="00E96083" w:rsidRDefault="00DA2F66" w:rsidP="00DA2F66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DF490F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7D5FEC" w:rsidRDefault="007D5FEC">
      <w:pPr>
        <w:spacing w:after="200"/>
      </w:pPr>
      <w:r>
        <w:br w:type="page"/>
      </w:r>
    </w:p>
    <w:p w:rsidR="00DA2F66" w:rsidRPr="002604AB" w:rsidRDefault="00E040D6" w:rsidP="00DA2F6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CC9441D" wp14:editId="50470FE2">
                <wp:simplePos x="0" y="0"/>
                <wp:positionH relativeFrom="column">
                  <wp:posOffset>988695</wp:posOffset>
                </wp:positionH>
                <wp:positionV relativeFrom="paragraph">
                  <wp:posOffset>-536028</wp:posOffset>
                </wp:positionV>
                <wp:extent cx="3790950" cy="977265"/>
                <wp:effectExtent l="0" t="0" r="19050" b="13335"/>
                <wp:wrapNone/>
                <wp:docPr id="20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T.R.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ESKISEHIR OSMANGAZI UNIVERSITY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GRADUATE SCHOOL OF NATURAL AND APPLIED SCIENCES</w:t>
                            </w:r>
                          </w:p>
                          <w:p w:rsidR="00DF490F" w:rsidRPr="00E56CA9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INFORMATION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9441D" id="_x0000_s1053" type="#_x0000_t202" style="position:absolute;margin-left:77.85pt;margin-top:-42.2pt;width:298.5pt;height:76.9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mvsLQIAAF0EAAAOAAAAZHJzL2Uyb0RvYy54bWysVMFu2zAMvQ/YPwi6L3bSpGmMOEWXLsOw&#10;dhvQ7QNkWY6FSaImybHbrx8lp2m23Yr5IJAi9Ug+kl5fD1qRg3BeginpdJJTIgyHWpp9SX983727&#10;osQHZmqmwIiSPgpPrzdv36x7W4gZtKBq4QiCGF/0tqRtCLbIMs9boZmfgBUGjQ04zQKqbp/VjvWI&#10;rlU2y/PLrAdXWwdceI+3t6ORbhJ+0wgevjaNF4GokmJuIZ0unVU8s82aFXvHbCv5MQ32iiw0kwaD&#10;nqBuWWCkc/IfKC25Aw9NmHDQGTSN5CLVgNVM87+qeWiZFakWJMfbE03+/8HyL4dvjsi6pDOkxzCN&#10;PboXQRryuQud78g8UtRbX6Dng0XfMLyHAVudyvX2DvhPTwxsW2b24sY56FvBakxxGl9mZ09HHB9B&#10;qv4eagzFugAJaGicjvwhIwTRMZfHU3vEEAjHy4vlKl8t0MTRtlouZ5eLFIIVz6+t8+GjAE2iUFKH&#10;7U/o7HDnQ8yGFc8uMZgHJeudVCopbl9tlSMHhqOyS98R/Q83ZUiP0RezxUjAKyC0DDjzSuqSXuXx&#10;i3FYEWn7YOokBybVKGPKyhx5jNSNJIahGlLXLtLjSHIF9SMy62CccdxJFFpwT5T0ON8l9b865gQl&#10;6pPB7qym83lciKTMF8vYfnduqc4tzHCEKmmgZBS3YVyizjq5bzHSOA8GbrCjjUxkv2R1zB9nOPXg&#10;uG9xSc715PXyV9j8BgAA//8DAFBLAwQUAAYACAAAACEAIQLDKN8AAAAKAQAADwAAAGRycy9kb3du&#10;cmV2LnhtbEyPwW7CMAyG75P2DpEn7TJBuooC65oihIY4w3bZLTSmrdY4bRNo4enxTtvxtz/9/pyt&#10;RtuIC/a+dqTgdRqBQCqcqalU8PW5nSxB+KDJ6MYRKriih1X++JDp1LiB9ng5hFJwCflUK6hCaFMp&#10;fVGh1X7qWiTenVxvdeDYl9L0euBy28g4iubS6pr4QqVb3FRY/BzOVoEbPq7WYRfFL983u9usu/0p&#10;7pR6fhrX7yACjuEPhl99VoecnY7uTMaLhnOSLBhVMFnOZiCYWCQxT44K5m8JyDyT/1/I7wAAAP//&#10;AwBQSwECLQAUAAYACAAAACEAtoM4kv4AAADhAQAAEwAAAAAAAAAAAAAAAAAAAAAAW0NvbnRlbnRf&#10;VHlwZXNdLnhtbFBLAQItABQABgAIAAAAIQA4/SH/1gAAAJQBAAALAAAAAAAAAAAAAAAAAC8BAABf&#10;cmVscy8ucmVsc1BLAQItABQABgAIAAAAIQCMEmvsLQIAAF0EAAAOAAAAAAAAAAAAAAAAAC4CAABk&#10;cnMvZTJvRG9jLnhtbFBLAQItABQABgAIAAAAIQAhAsMo3wAAAAoBAAAPAAAAAAAAAAAAAAAAAIcE&#10;AABkcnMvZG93bnJldi54bWxQSwUGAAAAAAQABADzAAAAkwUAAAAA&#10;" strokecolor="white">
                <v:textbox>
                  <w:txbxContent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T.R.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ESKISEHIR OSMANGAZI UNIVERSITY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GRADUATE SCHOOL OF NATURAL AND APPLIED SCIENCES</w:t>
                      </w:r>
                    </w:p>
                    <w:p w:rsidR="00DF490F" w:rsidRPr="00E56CA9" w:rsidRDefault="00DF490F" w:rsidP="00DA2F66">
                      <w:pPr>
                        <w:spacing w:after="12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INFORMATION FORM </w:t>
                      </w:r>
                    </w:p>
                  </w:txbxContent>
                </v:textbox>
              </v:shape>
            </w:pict>
          </mc:Fallback>
        </mc:AlternateContent>
      </w:r>
      <w:r w:rsidR="00DA2F66" w:rsidRPr="002604AB">
        <w:rPr>
          <w:rFonts w:ascii="Verdana" w:hAnsi="Verdana"/>
          <w:b/>
          <w:sz w:val="16"/>
          <w:szCs w:val="16"/>
        </w:rPr>
        <w:t xml:space="preserve">   </w:t>
      </w: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8"/>
        <w:gridCol w:w="1158"/>
        <w:gridCol w:w="1838"/>
      </w:tblGrid>
      <w:tr w:rsidR="00DA2F66" w:rsidRPr="002604AB" w:rsidTr="00DA2F66">
        <w:tc>
          <w:tcPr>
            <w:tcW w:w="1951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4062B">
              <w:rPr>
                <w:b/>
              </w:rPr>
              <w:t xml:space="preserve">PHYSICS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DA2F66" w:rsidRPr="009B0EC0" w:rsidRDefault="00DA2F66" w:rsidP="00DA2F6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DA2F66" w:rsidRPr="002604AB" w:rsidTr="00DA2F66">
        <w:trPr>
          <w:trHeight w:val="338"/>
        </w:trPr>
        <w:tc>
          <w:tcPr>
            <w:tcW w:w="10173" w:type="dxa"/>
            <w:gridSpan w:val="4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DA2F66" w:rsidRPr="002604AB" w:rsidTr="00DA2F66">
        <w:tc>
          <w:tcPr>
            <w:tcW w:w="16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6429E">
              <w:rPr>
                <w:rFonts w:ascii="Verdana" w:hAnsi="Verdana"/>
                <w:noProof/>
                <w:sz w:val="16"/>
                <w:szCs w:val="16"/>
              </w:rPr>
              <w:t>501312623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28" w:name="EN62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6429E">
              <w:rPr>
                <w:rFonts w:ascii="Verdana" w:hAnsi="Verdana"/>
                <w:noProof/>
                <w:sz w:val="16"/>
                <w:szCs w:val="16"/>
              </w:rPr>
              <w:t>QUANTUM CHEMICAL CALCULATIONS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8"/>
          </w:p>
        </w:tc>
      </w:tr>
    </w:tbl>
    <w:p w:rsidR="00DA2F66" w:rsidRPr="002604AB" w:rsidRDefault="00DA2F66" w:rsidP="00DA2F6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DA2F66" w:rsidRPr="002604AB" w:rsidTr="00DA2F6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DA2F66" w:rsidRPr="002604AB" w:rsidTr="00DA2F6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A2F66" w:rsidRPr="002604AB" w:rsidTr="00DA2F6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X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DA2F66" w:rsidRPr="002604AB" w:rsidTr="00DA2F6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2F66" w:rsidRPr="00FA4020" w:rsidRDefault="00DA2F66" w:rsidP="00DA2F6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none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Not used of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mental data, based on the theoret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cal pr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nc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ples of quantum 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cal calculat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ons are analyzed. These methods are often compl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cated mathemat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cal approaches, such as the reduct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on of a funct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 xml:space="preserve">on used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n more 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mple funct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ons.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Us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ng quantum 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cal methods, atom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c and molecular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cs to solve problems.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Quantum 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cal calculat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ons known as computer computat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onal molecular spectroscopy are a 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mulat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on method. The method based on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 xml:space="preserve">cal laws are used to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dent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fy molecular structure, 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cal react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ons and spectroscop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c quant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es. Th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 xml:space="preserve">s method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s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 xml:space="preserve">ded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nto molecular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cs and electron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c structure theory. Both of wh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ch performs calculat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ons 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lar type.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945755" w:rsidRDefault="00DA2F66" w:rsidP="00DA2F6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 xml:space="preserve"> 1. 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Computat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onal molecular structure stud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es.</w:t>
            </w:r>
          </w:p>
          <w:p w:rsidR="00DA2F66" w:rsidRPr="00945755" w:rsidRDefault="00DA2F66" w:rsidP="00DA2F6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 xml:space="preserve">2. 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Sensor, photoconduct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ve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es of molecules of the theoret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cal des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gn</w:t>
            </w:r>
          </w:p>
          <w:p w:rsidR="00DA2F66" w:rsidRDefault="00DA2F66" w:rsidP="00DA2F6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 xml:space="preserve">3. 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The eluc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dat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on by quantum-chem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 xml:space="preserve">cal methods of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nteract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on volat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le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o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rgan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 xml:space="preserve">c compounds of molecules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n the complexes</w:t>
            </w:r>
          </w:p>
          <w:p w:rsidR="00DA2F66" w:rsidRPr="00E3546D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3E2CE2">
              <w:rPr>
                <w:rFonts w:ascii="Verdana" w:hAnsi="Verdana"/>
                <w:noProof/>
                <w:sz w:val="16"/>
                <w:szCs w:val="16"/>
              </w:rPr>
              <w:t>4. Ab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2CE2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2CE2">
              <w:rPr>
                <w:rFonts w:ascii="Verdana" w:hAnsi="Verdana"/>
                <w:noProof/>
                <w:sz w:val="16"/>
                <w:szCs w:val="16"/>
              </w:rPr>
              <w:t>ty to compare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2CE2">
              <w:rPr>
                <w:rFonts w:ascii="Verdana" w:hAnsi="Verdana"/>
                <w:noProof/>
                <w:sz w:val="16"/>
                <w:szCs w:val="16"/>
              </w:rPr>
              <w:t>fferent methods of quantum 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2CE2">
              <w:rPr>
                <w:rFonts w:ascii="Verdana" w:hAnsi="Verdana"/>
                <w:noProof/>
                <w:sz w:val="16"/>
                <w:szCs w:val="16"/>
              </w:rPr>
              <w:t>cal calculat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2CE2">
              <w:rPr>
                <w:rFonts w:ascii="Verdana" w:hAnsi="Verdana"/>
                <w:noProof/>
                <w:sz w:val="16"/>
                <w:szCs w:val="16"/>
              </w:rPr>
              <w:t>ons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6849DA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945755">
              <w:rPr>
                <w:rFonts w:ascii="Verdana" w:hAnsi="Verdana"/>
                <w:b w:val="0"/>
                <w:noProof/>
                <w:sz w:val="16"/>
                <w:szCs w:val="16"/>
              </w:rPr>
              <w:t>D.S. Sholl, J.A. Steckel, Dens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b w:val="0"/>
                <w:noProof/>
                <w:sz w:val="16"/>
                <w:szCs w:val="16"/>
              </w:rPr>
              <w:t>ty Funct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b w:val="0"/>
                <w:noProof/>
                <w:sz w:val="16"/>
                <w:szCs w:val="16"/>
              </w:rPr>
              <w:t>onal Theory: A Pract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b w:val="0"/>
                <w:noProof/>
                <w:sz w:val="16"/>
                <w:szCs w:val="16"/>
              </w:rPr>
              <w:t>cal Introduct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b w:val="0"/>
                <w:noProof/>
                <w:sz w:val="16"/>
                <w:szCs w:val="16"/>
              </w:rPr>
              <w:t>on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6849DA" w:rsidRDefault="00DA2F66" w:rsidP="00DA2F66">
            <w:pPr>
              <w:pStyle w:val="Balk4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945755">
              <w:rPr>
                <w:rFonts w:ascii="Verdana" w:hAnsi="Verdana"/>
                <w:b w:val="0"/>
                <w:noProof/>
                <w:sz w:val="16"/>
                <w:szCs w:val="16"/>
              </w:rPr>
              <w:t>W.J. Hehre, L. Radom, P.v.R. Schleyer, J.A. Pople, Ab In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b w:val="0"/>
                <w:noProof/>
                <w:sz w:val="16"/>
                <w:szCs w:val="16"/>
              </w:rPr>
              <w:t>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b w:val="0"/>
                <w:noProof/>
                <w:sz w:val="16"/>
                <w:szCs w:val="16"/>
              </w:rPr>
              <w:t>o Molecular Orb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b w:val="0"/>
                <w:noProof/>
                <w:sz w:val="16"/>
                <w:szCs w:val="16"/>
              </w:rPr>
              <w:t>tal Theory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, </w:t>
            </w:r>
            <w:r w:rsidRPr="00945755">
              <w:rPr>
                <w:rFonts w:ascii="Verdana" w:hAnsi="Verdana"/>
                <w:b w:val="0"/>
                <w:noProof/>
                <w:sz w:val="16"/>
                <w:szCs w:val="16"/>
              </w:rPr>
              <w:t>T. Clarck, A Handbook of Computat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b w:val="0"/>
                <w:noProof/>
                <w:sz w:val="16"/>
                <w:szCs w:val="16"/>
              </w:rPr>
              <w:t>onal Chem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b w:val="0"/>
                <w:noProof/>
                <w:sz w:val="16"/>
                <w:szCs w:val="16"/>
              </w:rPr>
              <w:t>stry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  <w:sectPr w:rsidR="00DA2F66" w:rsidRPr="002604AB" w:rsidSect="00DA2F66"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DA2F66" w:rsidRPr="002604AB" w:rsidTr="00DA2F6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Molecular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cs Methods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Quantum 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cal Methods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Base Sets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brat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on Frequenc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Scale Factor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NMR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General Structure of Gauss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an and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ons Program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General Structure of Gauss-V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ew Programme and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General Programme of Cache Structure and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ons of molecular structure 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mental and theoret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cal evaluat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45755">
              <w:rPr>
                <w:rFonts w:ascii="Verdana" w:hAnsi="Verdana"/>
                <w:noProof/>
                <w:sz w:val="16"/>
                <w:szCs w:val="16"/>
              </w:rPr>
              <w:t>on of the results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DA2F66" w:rsidRPr="002604AB" w:rsidTr="00DA2F6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34062B">
              <w:rPr>
                <w:rFonts w:ascii="Verdana" w:hAnsi="Verdana"/>
                <w:b/>
                <w:sz w:val="18"/>
                <w:szCs w:val="16"/>
              </w:rPr>
              <w:t xml:space="preserve">PHYSICS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DA2F66" w:rsidRPr="002604AB" w:rsidTr="00DA2F66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DA2F66" w:rsidRPr="002604AB" w:rsidTr="00DA2F66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Us</w:t>
            </w:r>
            <w:r w:rsidR="00DF490F">
              <w:t>I</w:t>
            </w:r>
            <w:r w:rsidRPr="00A9227F">
              <w:t>ng the knowledge of undergraduate and graduate educat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postgraduate level.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Ga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nvest</w:t>
            </w:r>
            <w:r w:rsidR="00DF490F">
              <w:t>I</w:t>
            </w:r>
            <w:r w:rsidRPr="00A9227F">
              <w:t>gator feature w</w:t>
            </w:r>
            <w:r w:rsidR="00DF490F">
              <w:t>I</w:t>
            </w:r>
            <w:r w:rsidRPr="00A9227F">
              <w:t>th vocat</w:t>
            </w:r>
            <w:r w:rsidR="00DF490F">
              <w:t>I</w:t>
            </w:r>
            <w:r w:rsidRPr="00A9227F">
              <w:t>onal respons</w:t>
            </w:r>
            <w:r w:rsidR="00DF490F">
              <w:t>I</w:t>
            </w:r>
            <w:r w:rsidRPr="00A9227F">
              <w:t>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 xml:space="preserve">To be able to </w:t>
            </w:r>
            <w:r w:rsidR="00DF490F">
              <w:t>I</w:t>
            </w:r>
            <w:r w:rsidRPr="00A9227F">
              <w:t>mprove themselves by follow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nnovat</w:t>
            </w:r>
            <w:r w:rsidR="00DF490F">
              <w:t>I</w:t>
            </w:r>
            <w:r w:rsidRPr="00A9227F">
              <w:t xml:space="preserve">ons </w:t>
            </w:r>
            <w:r w:rsidR="00DF490F">
              <w:t>I</w:t>
            </w:r>
            <w:r w:rsidRPr="00A9227F">
              <w:t>n the f</w:t>
            </w:r>
            <w:r w:rsidR="00DF490F">
              <w:t>I</w:t>
            </w:r>
            <w:r w:rsidRPr="00A9227F">
              <w:t>eld of Phys</w:t>
            </w:r>
            <w:r w:rsidR="00DF490F">
              <w:t>I</w:t>
            </w:r>
            <w:r w:rsidRPr="00A9227F">
              <w:t>cs wh</w:t>
            </w:r>
            <w:r w:rsidR="00DF490F">
              <w:t>I</w:t>
            </w:r>
            <w:r w:rsidRPr="00A9227F">
              <w:t xml:space="preserve">ch are </w:t>
            </w:r>
            <w:r w:rsidR="00DF490F">
              <w:t>I</w:t>
            </w:r>
            <w:r w:rsidRPr="00A9227F">
              <w:t xml:space="preserve">mportant </w:t>
            </w:r>
            <w:r w:rsidR="00DF490F">
              <w:t>I</w:t>
            </w:r>
            <w:r w:rsidRPr="00A9227F">
              <w:t>n the development of sc</w:t>
            </w:r>
            <w:r w:rsidR="00DF490F">
              <w:t>I</w:t>
            </w:r>
            <w:r w:rsidRPr="00A9227F">
              <w:t>ence and technology.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Shar</w:t>
            </w:r>
            <w:r w:rsidR="00DF490F">
              <w:t>I</w:t>
            </w:r>
            <w:r w:rsidRPr="00A9227F">
              <w:t>ng the</w:t>
            </w:r>
            <w:r w:rsidR="00DF490F">
              <w:t>I</w:t>
            </w:r>
            <w:r w:rsidRPr="00A9227F">
              <w:t xml:space="preserve">r concepts </w:t>
            </w:r>
            <w:r w:rsidR="00DF490F">
              <w:t>I</w:t>
            </w:r>
            <w:r w:rsidRPr="00A9227F">
              <w:t>n sem</w:t>
            </w:r>
            <w:r w:rsidR="00DF490F">
              <w:t>I</w:t>
            </w:r>
            <w:r w:rsidRPr="00A9227F">
              <w:t>nar, sympos</w:t>
            </w:r>
            <w:r w:rsidR="00DF490F">
              <w:t>I</w:t>
            </w:r>
            <w:r w:rsidRPr="00A9227F">
              <w:t>um, conference etc. by us</w:t>
            </w:r>
            <w:r w:rsidR="00DF490F">
              <w:t>I</w:t>
            </w:r>
            <w:r w:rsidRPr="00A9227F">
              <w:t>ng the sk</w:t>
            </w:r>
            <w:r w:rsidR="00DF490F">
              <w:t>I</w:t>
            </w:r>
            <w:r w:rsidRPr="00A9227F">
              <w:t>lls of self-study.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prepare a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publ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w</w:t>
            </w:r>
            <w:r w:rsidR="00DF490F">
              <w:t>I</w:t>
            </w:r>
            <w:r w:rsidRPr="00A9227F">
              <w:t>th the knowledges obta</w:t>
            </w:r>
            <w:r w:rsidR="00DF490F">
              <w:t>I</w:t>
            </w:r>
            <w:r w:rsidRPr="00A9227F">
              <w:t>ned from graduate and postgraduate stud</w:t>
            </w:r>
            <w:r w:rsidR="00DF490F">
              <w:t>I</w:t>
            </w:r>
            <w:r w:rsidRPr="00A9227F">
              <w:t>es.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Trac</w:t>
            </w:r>
            <w:r w:rsidR="00DF490F">
              <w:t>I</w:t>
            </w:r>
            <w:r w:rsidRPr="00A9227F">
              <w:t>ng the developments of phys</w:t>
            </w:r>
            <w:r w:rsidR="00DF490F">
              <w:t>I</w:t>
            </w:r>
            <w:r w:rsidRPr="00A9227F">
              <w:t xml:space="preserve">cs </w:t>
            </w:r>
            <w:r w:rsidR="00DF490F">
              <w:t>I</w:t>
            </w:r>
            <w:r w:rsidRPr="00A9227F">
              <w:t>n nat</w:t>
            </w:r>
            <w:r w:rsidR="00DF490F">
              <w:t>I</w:t>
            </w:r>
            <w:r w:rsidRPr="00A9227F">
              <w:t xml:space="preserve">onal and </w:t>
            </w:r>
            <w:r w:rsidR="00DF490F">
              <w:t>I</w:t>
            </w:r>
            <w:r w:rsidRPr="00A9227F">
              <w:t>nternat</w:t>
            </w:r>
            <w:r w:rsidR="00DF490F">
              <w:t>I</w:t>
            </w:r>
            <w:r w:rsidRPr="00A9227F">
              <w:t>onal f</w:t>
            </w:r>
            <w:r w:rsidR="00DF490F">
              <w:t>I</w:t>
            </w:r>
            <w:r w:rsidRPr="00A9227F">
              <w:t>elds.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Des</w:t>
            </w:r>
            <w:r w:rsidR="00DF490F">
              <w:t>I</w:t>
            </w:r>
            <w:r w:rsidRPr="00A9227F">
              <w:t>gn and apply theoret</w:t>
            </w:r>
            <w:r w:rsidR="00DF490F">
              <w:t>I</w:t>
            </w:r>
            <w:r w:rsidRPr="00A9227F">
              <w:t>cal, exper</w:t>
            </w:r>
            <w:r w:rsidR="00DF490F">
              <w:t>I</w:t>
            </w:r>
            <w:r w:rsidRPr="00A9227F">
              <w:t>mental and model-based research; the ab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 to analyze and resolve complex problems that ar</w:t>
            </w:r>
            <w:r w:rsidR="00DF490F">
              <w:t>I</w:t>
            </w:r>
            <w:r w:rsidRPr="00A9227F">
              <w:t>se dur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process.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171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jo</w:t>
            </w:r>
            <w:r w:rsidR="00DF490F">
              <w:t>I</w:t>
            </w:r>
            <w:r w:rsidRPr="00A9227F">
              <w:t xml:space="preserve">n </w:t>
            </w:r>
            <w:r w:rsidR="00DF490F">
              <w:t>I</w:t>
            </w:r>
            <w:r w:rsidRPr="00A9227F">
              <w:t>nterd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and mult</w:t>
            </w:r>
            <w:r w:rsidR="00DF490F">
              <w:t>I</w:t>
            </w:r>
            <w:r w:rsidRPr="00A9227F">
              <w:t>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team works.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2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make l</w:t>
            </w:r>
            <w:r w:rsidR="00DF490F">
              <w:t>I</w:t>
            </w:r>
            <w:r w:rsidRPr="00A9227F">
              <w:t>terature search, presentat</w:t>
            </w:r>
            <w:r w:rsidR="00DF490F">
              <w:t>I</w:t>
            </w:r>
            <w:r w:rsidRPr="00A9227F">
              <w:t>on, exper</w:t>
            </w:r>
            <w:r w:rsidR="00DF490F">
              <w:t>I</w:t>
            </w:r>
            <w:r w:rsidRPr="00A9227F">
              <w:t>mental setup preparat</w:t>
            </w:r>
            <w:r w:rsidR="00DF490F">
              <w:t>I</w:t>
            </w:r>
            <w:r w:rsidRPr="00A9227F">
              <w:t>on, appl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and expl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of results.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4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Gett</w:t>
            </w:r>
            <w:r w:rsidR="00DF490F">
              <w:t>I</w:t>
            </w:r>
            <w:r w:rsidRPr="00A9227F">
              <w:t>ng and us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>t</w:t>
            </w:r>
            <w:r w:rsidR="00DF490F">
              <w:t>I</w:t>
            </w:r>
            <w:r w:rsidRPr="00A9227F">
              <w:t>at</w:t>
            </w:r>
            <w:r w:rsidR="00DF490F">
              <w:t>I</w:t>
            </w:r>
            <w:r w:rsidRPr="00A9227F">
              <w:t xml:space="preserve">ve </w:t>
            </w:r>
            <w:r w:rsidR="00DF490F">
              <w:t>I</w:t>
            </w:r>
            <w:r w:rsidRPr="00A9227F">
              <w:t>ndependently.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5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Hav</w:t>
            </w:r>
            <w:r w:rsidR="00DF490F">
              <w:t>I</w:t>
            </w:r>
            <w:r w:rsidRPr="00A9227F">
              <w:t>ng the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and vocat</w:t>
            </w:r>
            <w:r w:rsidR="00DF490F">
              <w:t>I</w:t>
            </w:r>
            <w:r w:rsidRPr="00A9227F">
              <w:t>onal wafer and defend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apprehens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every med</w:t>
            </w:r>
            <w:r w:rsidR="00DF490F">
              <w:t>I</w:t>
            </w:r>
            <w:r w:rsidRPr="00A9227F">
              <w:t>um.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DA2F66" w:rsidRPr="002604AB" w:rsidTr="00DA2F66">
        <w:trPr>
          <w:trHeight w:val="432"/>
        </w:trPr>
        <w:tc>
          <w:tcPr>
            <w:tcW w:w="242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Assoc. Prof. Dr. Güneş Süheyla KÜRKÇÜOĞLU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02.06.2015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A47F2E" w:rsidRDefault="00DA2F66" w:rsidP="00DA2F66">
      <w:pPr>
        <w:tabs>
          <w:tab w:val="left" w:pos="7800"/>
        </w:tabs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DF490F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A47F2E" w:rsidRDefault="00A47F2E">
      <w:pPr>
        <w:spacing w:after="20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:rsidR="00DA2F66" w:rsidRPr="002604AB" w:rsidRDefault="00E040D6" w:rsidP="00DA2F6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1083288</wp:posOffset>
                </wp:positionH>
                <wp:positionV relativeFrom="paragraph">
                  <wp:posOffset>-630621</wp:posOffset>
                </wp:positionV>
                <wp:extent cx="3790950" cy="977265"/>
                <wp:effectExtent l="0" t="0" r="19050" b="13335"/>
                <wp:wrapNone/>
                <wp:docPr id="19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T.R.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ESKISEHIR OSMANGAZI UNIVERSITY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GRADUATE SCHOOL OF NATURAL AND APPLIED SCIENCES</w:t>
                            </w:r>
                          </w:p>
                          <w:p w:rsidR="00DF490F" w:rsidRPr="00E56CA9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INFORMATION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85.3pt;margin-top:-49.65pt;width:298.5pt;height:76.9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Z9LQIAAF0EAAAOAAAAZHJzL2Uyb0RvYy54bWysVMFu2zAMvQ/YPwi6L3bSpGmMOEWXLsOw&#10;dhvQ7QNkWY6FSaImybHbrx8lp2m23Yr5IJAi9Ug+kl5fD1qRg3BeginpdJJTIgyHWpp9SX983727&#10;osQHZmqmwIiSPgpPrzdv36x7W4gZtKBq4QiCGF/0tqRtCLbIMs9boZmfgBUGjQ04zQKqbp/VjvWI&#10;rlU2y/PLrAdXWwdceI+3t6ORbhJ+0wgevjaNF4GokmJuIZ0unVU8s82aFXvHbCv5MQ32iiw0kwaD&#10;nqBuWWCkc/IfKC25Aw9NmHDQGTSN5CLVgNVM87+qeWiZFakWJMfbE03+/8HyL4dvjsgae7eixDCN&#10;PboXQRryuQud78g8UtRbX6Dng0XfMLyHAd1Tud7eAf/piYFty8xe3DgHfStYjSlO48vs7OmI4yNI&#10;1d9DjaFYFyABDY3TkT9khCA6turx1B4xBMLx8mK5ylcLNHG0rZbL2eUihWDF82vrfPgoQJMolNRh&#10;+xM6O9z5ELNhxbNLDOZByXonlUqK21db5ciB4ajs0ndE/8NNGdJj9MVsMRLwCggtA868krqkV3n8&#10;YhxWRNo+mDrJgUk1ypiyMkceI3UjiWGohtS1i8RyJLmC+hGZdTDOOO4kCi24J0p6nO+S+l8dc4IS&#10;9clgd1bT+TwuRFLmi+UMFXduqc4tzHCEKmmgZBS3YVyizjq5bzHSOA8GbrCjjUxkv2R1zB9nOPXg&#10;uG9xSc715PXyV9j8BgAA//8DAFBLAwQUAAYACAAAACEAz4b7Q98AAAAKAQAADwAAAGRycy9kb3du&#10;cmV2LnhtbEyPwU7DMAyG70i8Q2QkLmhLKdBupek0TSDOG1x2yxqvrWictsnWjqfHnMbxtz/9/pyv&#10;JtuKMw6+caTgcR6BQCqdaahS8PX5PluA8EGT0a0jVHBBD6vi9ibXmXEjbfG8C5XgEvKZVlCH0GVS&#10;+rJGq/3cdUi8O7rB6sBxqKQZ9MjltpVxFCXS6ob4Qq073NRYfu9OVoEb3y7WYR/FD/sf+7FZ99tj&#10;3Ct1fzetX0EEnMIVhj99VoeCnQ7uRMaLlnMaJYwqmC2XTyCYSJOUJwcFL88JyCKX/18ofgEAAP//&#10;AwBQSwECLQAUAAYACAAAACEAtoM4kv4AAADhAQAAEwAAAAAAAAAAAAAAAAAAAAAAW0NvbnRlbnRf&#10;VHlwZXNdLnhtbFBLAQItABQABgAIAAAAIQA4/SH/1gAAAJQBAAALAAAAAAAAAAAAAAAAAC8BAABf&#10;cmVscy8ucmVsc1BLAQItABQABgAIAAAAIQAjCXZ9LQIAAF0EAAAOAAAAAAAAAAAAAAAAAC4CAABk&#10;cnMvZTJvRG9jLnhtbFBLAQItABQABgAIAAAAIQDPhvtD3wAAAAoBAAAPAAAAAAAAAAAAAAAAAIcE&#10;AABkcnMvZG93bnJldi54bWxQSwUGAAAAAAQABADzAAAAkwUAAAAA&#10;" strokecolor="white">
                <v:textbox>
                  <w:txbxContent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T.R.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ESKISEHIR OSMANGAZI UNIVERSITY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GRADUATE SCHOOL OF NATURAL AND APPLIED SCIENCES</w:t>
                      </w:r>
                    </w:p>
                    <w:p w:rsidR="00DF490F" w:rsidRPr="00E56CA9" w:rsidRDefault="00DF490F" w:rsidP="00DA2F66">
                      <w:pPr>
                        <w:spacing w:after="12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INFORMATION FORM </w:t>
                      </w:r>
                    </w:p>
                  </w:txbxContent>
                </v:textbox>
              </v:shape>
            </w:pict>
          </mc:Fallback>
        </mc:AlternateContent>
      </w:r>
      <w:r w:rsidR="00DA2F66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9"/>
        <w:gridCol w:w="1158"/>
        <w:gridCol w:w="1837"/>
      </w:tblGrid>
      <w:tr w:rsidR="00DA2F66" w:rsidRPr="002604AB" w:rsidTr="00DA2F66">
        <w:tc>
          <w:tcPr>
            <w:tcW w:w="1951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4062B">
              <w:rPr>
                <w:b/>
              </w:rPr>
              <w:t xml:space="preserve">PHYSICS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DA2F66" w:rsidRPr="009B0EC0" w:rsidRDefault="00DA2F66" w:rsidP="00DA2F6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DA2F66" w:rsidRPr="002604AB" w:rsidTr="00DA2F66">
        <w:trPr>
          <w:trHeight w:val="338"/>
        </w:trPr>
        <w:tc>
          <w:tcPr>
            <w:tcW w:w="10173" w:type="dxa"/>
            <w:gridSpan w:val="4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DA2F66" w:rsidRPr="002604AB" w:rsidTr="00DA2F66">
        <w:tc>
          <w:tcPr>
            <w:tcW w:w="16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501311619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29" w:name="EN63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E3965">
              <w:rPr>
                <w:rFonts w:ascii="Verdana" w:hAnsi="Verdana"/>
                <w:noProof/>
                <w:sz w:val="16"/>
                <w:szCs w:val="16"/>
              </w:rPr>
              <w:t>Quantum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E3965">
              <w:rPr>
                <w:rFonts w:ascii="Verdana" w:hAnsi="Verdana"/>
                <w:noProof/>
                <w:sz w:val="16"/>
                <w:szCs w:val="16"/>
              </w:rPr>
              <w:t>eld Theory I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9"/>
          </w:p>
        </w:tc>
      </w:tr>
    </w:tbl>
    <w:p w:rsidR="00DA2F66" w:rsidRPr="002604AB" w:rsidRDefault="00DA2F66" w:rsidP="00DA2F6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DA2F66" w:rsidRPr="002604AB" w:rsidTr="00DA2F6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DA2F66" w:rsidRPr="002604AB" w:rsidTr="00DA2F6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A2F66" w:rsidRPr="002604AB" w:rsidTr="00DA2F6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DA2F66" w:rsidRPr="002604AB" w:rsidTr="00DA2F6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2F66" w:rsidRPr="00FA4020" w:rsidRDefault="00DA2F66" w:rsidP="00DA2F6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71B76">
              <w:rPr>
                <w:rFonts w:ascii="Verdana" w:hAnsi="Verdana"/>
                <w:noProof/>
                <w:sz w:val="16"/>
                <w:szCs w:val="16"/>
              </w:rPr>
              <w:t>Introduct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1B76">
              <w:rPr>
                <w:rFonts w:ascii="Verdana" w:hAnsi="Verdana"/>
                <w:noProof/>
                <w:sz w:val="16"/>
                <w:szCs w:val="16"/>
              </w:rPr>
              <w:t>on to quantum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1B76">
              <w:rPr>
                <w:rFonts w:ascii="Verdana" w:hAnsi="Verdana"/>
                <w:noProof/>
                <w:sz w:val="16"/>
                <w:szCs w:val="16"/>
              </w:rPr>
              <w:t>eld theory, The relat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1B76">
              <w:rPr>
                <w:rFonts w:ascii="Verdana" w:hAnsi="Verdana"/>
                <w:noProof/>
                <w:sz w:val="16"/>
                <w:szCs w:val="16"/>
              </w:rPr>
              <w:t>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1B76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1B76">
              <w:rPr>
                <w:rFonts w:ascii="Verdana" w:hAnsi="Verdana"/>
                <w:noProof/>
                <w:sz w:val="16"/>
                <w:szCs w:val="16"/>
              </w:rPr>
              <w:t>c 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1B76">
              <w:rPr>
                <w:rFonts w:ascii="Verdana" w:hAnsi="Verdana"/>
                <w:noProof/>
                <w:sz w:val="16"/>
                <w:szCs w:val="16"/>
              </w:rPr>
              <w:t>ngle-part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1B76">
              <w:rPr>
                <w:rFonts w:ascii="Verdana" w:hAnsi="Verdana"/>
                <w:noProof/>
                <w:sz w:val="16"/>
                <w:szCs w:val="16"/>
              </w:rPr>
              <w:t>cle wave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1B76">
              <w:rPr>
                <w:rFonts w:ascii="Verdana" w:hAnsi="Verdana"/>
                <w:noProof/>
                <w:sz w:val="16"/>
                <w:szCs w:val="16"/>
              </w:rPr>
              <w:t>on, Lagrang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1B76">
              <w:rPr>
                <w:rFonts w:ascii="Verdana" w:hAnsi="Verdana"/>
                <w:noProof/>
                <w:sz w:val="16"/>
                <w:szCs w:val="16"/>
              </w:rPr>
              <w:t>an formulat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1B76">
              <w:rPr>
                <w:rFonts w:ascii="Verdana" w:hAnsi="Verdana"/>
                <w:noProof/>
                <w:sz w:val="16"/>
                <w:szCs w:val="16"/>
              </w:rPr>
              <w:t>on, Symmetr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1B76">
              <w:rPr>
                <w:rFonts w:ascii="Verdana" w:hAnsi="Verdana"/>
                <w:noProof/>
                <w:sz w:val="16"/>
                <w:szCs w:val="16"/>
              </w:rPr>
              <w:t>es, Canon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1B76">
              <w:rPr>
                <w:rFonts w:ascii="Verdana" w:hAnsi="Verdana"/>
                <w:noProof/>
                <w:sz w:val="16"/>
                <w:szCs w:val="16"/>
              </w:rPr>
              <w:t>cal quant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1B76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1B76">
              <w:rPr>
                <w:rFonts w:ascii="Verdana" w:hAnsi="Verdana"/>
                <w:noProof/>
                <w:sz w:val="16"/>
                <w:szCs w:val="16"/>
              </w:rPr>
              <w:t xml:space="preserve">on, Path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1B76">
              <w:rPr>
                <w:rFonts w:ascii="Verdana" w:hAnsi="Verdana"/>
                <w:noProof/>
                <w:sz w:val="16"/>
                <w:szCs w:val="16"/>
              </w:rPr>
              <w:t>ntegrals and the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1B76">
              <w:rPr>
                <w:rFonts w:ascii="Verdana" w:hAnsi="Verdana"/>
                <w:noProof/>
                <w:sz w:val="16"/>
                <w:szCs w:val="16"/>
              </w:rPr>
              <w:t>r quantum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71B76">
              <w:rPr>
                <w:rFonts w:ascii="Verdana" w:hAnsi="Verdana"/>
                <w:noProof/>
                <w:sz w:val="16"/>
                <w:szCs w:val="16"/>
              </w:rPr>
              <w:t>es.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F2DFA">
              <w:rPr>
                <w:rFonts w:ascii="Verdana" w:hAnsi="Verdana"/>
                <w:noProof/>
                <w:sz w:val="16"/>
                <w:szCs w:val="16"/>
              </w:rPr>
              <w:t>Generally speak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DFA">
              <w:rPr>
                <w:rFonts w:ascii="Verdana" w:hAnsi="Verdana"/>
                <w:noProof/>
                <w:sz w:val="16"/>
                <w:szCs w:val="16"/>
              </w:rPr>
              <w:t>ng, the 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DFA">
              <w:rPr>
                <w:rFonts w:ascii="Verdana" w:hAnsi="Verdana"/>
                <w:noProof/>
                <w:sz w:val="16"/>
                <w:szCs w:val="16"/>
              </w:rPr>
              <w:t>m of th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DFA">
              <w:rPr>
                <w:rFonts w:ascii="Verdana" w:hAnsi="Verdana"/>
                <w:noProof/>
                <w:sz w:val="16"/>
                <w:szCs w:val="16"/>
              </w:rPr>
              <w:t xml:space="preserve">s course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DFA">
              <w:rPr>
                <w:rFonts w:ascii="Verdana" w:hAnsi="Verdana"/>
                <w:noProof/>
                <w:sz w:val="16"/>
                <w:szCs w:val="16"/>
              </w:rPr>
              <w:t>s to learn the fundamental pr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DFA">
              <w:rPr>
                <w:rFonts w:ascii="Verdana" w:hAnsi="Verdana"/>
                <w:noProof/>
                <w:sz w:val="16"/>
                <w:szCs w:val="16"/>
              </w:rPr>
              <w:t>nc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DFA">
              <w:rPr>
                <w:rFonts w:ascii="Verdana" w:hAnsi="Verdana"/>
                <w:noProof/>
                <w:sz w:val="16"/>
                <w:szCs w:val="16"/>
              </w:rPr>
              <w:t>ples and methods of quantum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DFA">
              <w:rPr>
                <w:rFonts w:ascii="Verdana" w:hAnsi="Verdana"/>
                <w:noProof/>
                <w:sz w:val="16"/>
                <w:szCs w:val="16"/>
              </w:rPr>
              <w:t>eld theory. Part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DFA">
              <w:rPr>
                <w:rFonts w:ascii="Verdana" w:hAnsi="Verdana"/>
                <w:noProof/>
                <w:sz w:val="16"/>
                <w:szCs w:val="16"/>
              </w:rPr>
              <w:t>cularly, the course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DFA">
              <w:rPr>
                <w:rFonts w:ascii="Verdana" w:hAnsi="Verdana"/>
                <w:noProof/>
                <w:sz w:val="16"/>
                <w:szCs w:val="16"/>
              </w:rPr>
              <w:t>ll help to our students how to exam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DFA">
              <w:rPr>
                <w:rFonts w:ascii="Verdana" w:hAnsi="Verdana"/>
                <w:noProof/>
                <w:sz w:val="16"/>
                <w:szCs w:val="16"/>
              </w:rPr>
              <w:t>ne all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DFA">
              <w:rPr>
                <w:rFonts w:ascii="Verdana" w:hAnsi="Verdana"/>
                <w:noProof/>
                <w:sz w:val="16"/>
                <w:szCs w:val="16"/>
              </w:rPr>
              <w:t>cal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DFA">
              <w:rPr>
                <w:rFonts w:ascii="Verdana" w:hAnsi="Verdana"/>
                <w:noProof/>
                <w:sz w:val="16"/>
                <w:szCs w:val="16"/>
              </w:rPr>
              <w:t>es of the 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DFA">
              <w:rPr>
                <w:rFonts w:ascii="Verdana" w:hAnsi="Verdana"/>
                <w:noProof/>
                <w:sz w:val="16"/>
                <w:szCs w:val="16"/>
              </w:rPr>
              <w:t>cro-un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DFA">
              <w:rPr>
                <w:rFonts w:ascii="Verdana" w:hAnsi="Verdana"/>
                <w:noProof/>
                <w:sz w:val="16"/>
                <w:szCs w:val="16"/>
              </w:rPr>
              <w:t>verse by means of the methods of quantum theory of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DFA">
              <w:rPr>
                <w:rFonts w:ascii="Verdana" w:hAnsi="Verdana"/>
                <w:noProof/>
                <w:sz w:val="16"/>
                <w:szCs w:val="16"/>
              </w:rPr>
              <w:t>elds, wh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DFA">
              <w:rPr>
                <w:rFonts w:ascii="Verdana" w:hAnsi="Verdana"/>
                <w:noProof/>
                <w:sz w:val="16"/>
                <w:szCs w:val="16"/>
              </w:rPr>
              <w:t xml:space="preserve">ch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DFA">
              <w:rPr>
                <w:rFonts w:ascii="Verdana" w:hAnsi="Verdana"/>
                <w:noProof/>
                <w:sz w:val="16"/>
                <w:szCs w:val="16"/>
              </w:rPr>
              <w:t>s an assoc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DFA">
              <w:rPr>
                <w:rFonts w:ascii="Verdana" w:hAnsi="Verdana"/>
                <w:noProof/>
                <w:sz w:val="16"/>
                <w:szCs w:val="16"/>
              </w:rPr>
              <w:t>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DFA">
              <w:rPr>
                <w:rFonts w:ascii="Verdana" w:hAnsi="Verdana"/>
                <w:noProof/>
                <w:sz w:val="16"/>
                <w:szCs w:val="16"/>
              </w:rPr>
              <w:t>on of quantum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DFA">
              <w:rPr>
                <w:rFonts w:ascii="Verdana" w:hAnsi="Verdana"/>
                <w:noProof/>
                <w:sz w:val="16"/>
                <w:szCs w:val="16"/>
              </w:rPr>
              <w:t>cs and relat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DFA">
              <w:rPr>
                <w:rFonts w:ascii="Verdana" w:hAnsi="Verdana"/>
                <w:noProof/>
                <w:sz w:val="16"/>
                <w:szCs w:val="16"/>
              </w:rPr>
              <w:t>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DFA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DFA">
              <w:rPr>
                <w:rFonts w:ascii="Verdana" w:hAnsi="Verdana"/>
                <w:noProof/>
                <w:sz w:val="16"/>
                <w:szCs w:val="16"/>
              </w:rPr>
              <w:t>c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DFA">
              <w:rPr>
                <w:rFonts w:ascii="Verdana" w:hAnsi="Verdana"/>
                <w:noProof/>
                <w:sz w:val="16"/>
                <w:szCs w:val="16"/>
              </w:rPr>
              <w:t>cs.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F2DFA">
              <w:rPr>
                <w:rFonts w:ascii="Verdana" w:hAnsi="Verdana"/>
                <w:noProof/>
                <w:sz w:val="16"/>
                <w:szCs w:val="16"/>
              </w:rPr>
              <w:t>Students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DFA">
              <w:rPr>
                <w:rFonts w:ascii="Verdana" w:hAnsi="Verdana"/>
                <w:noProof/>
                <w:sz w:val="16"/>
                <w:szCs w:val="16"/>
              </w:rPr>
              <w:t>ll learn the quantum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DFA">
              <w:rPr>
                <w:rFonts w:ascii="Verdana" w:hAnsi="Verdana"/>
                <w:noProof/>
                <w:sz w:val="16"/>
                <w:szCs w:val="16"/>
              </w:rPr>
              <w:t>eld theoret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DFA">
              <w:rPr>
                <w:rFonts w:ascii="Verdana" w:hAnsi="Verdana"/>
                <w:noProof/>
                <w:sz w:val="16"/>
                <w:szCs w:val="16"/>
              </w:rPr>
              <w:t>cal methods for exam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DFA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DFA">
              <w:rPr>
                <w:rFonts w:ascii="Verdana" w:hAnsi="Verdana"/>
                <w:noProof/>
                <w:sz w:val="16"/>
                <w:szCs w:val="16"/>
              </w:rPr>
              <w:t>ng the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DFA">
              <w:rPr>
                <w:rFonts w:ascii="Verdana" w:hAnsi="Verdana"/>
                <w:noProof/>
                <w:sz w:val="16"/>
                <w:szCs w:val="16"/>
              </w:rPr>
              <w:t>cal structure of 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DFA">
              <w:rPr>
                <w:rFonts w:ascii="Verdana" w:hAnsi="Verdana"/>
                <w:noProof/>
                <w:sz w:val="16"/>
                <w:szCs w:val="16"/>
              </w:rPr>
              <w:t>cro-un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DFA">
              <w:rPr>
                <w:rFonts w:ascii="Verdana" w:hAnsi="Verdana"/>
                <w:noProof/>
                <w:sz w:val="16"/>
                <w:szCs w:val="16"/>
              </w:rPr>
              <w:t>verse.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3E702F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E702F">
              <w:rPr>
                <w:rFonts w:ascii="Verdana" w:hAnsi="Verdana"/>
                <w:sz w:val="16"/>
                <w:szCs w:val="16"/>
              </w:rPr>
              <w:t>By the end of th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E702F">
              <w:rPr>
                <w:rFonts w:ascii="Verdana" w:hAnsi="Verdana"/>
                <w:sz w:val="16"/>
                <w:szCs w:val="16"/>
              </w:rPr>
              <w:t>s module students w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E702F">
              <w:rPr>
                <w:rFonts w:ascii="Verdana" w:hAnsi="Verdana"/>
                <w:sz w:val="16"/>
                <w:szCs w:val="16"/>
              </w:rPr>
              <w:t>ll be able to:</w:t>
            </w:r>
          </w:p>
          <w:p w:rsidR="00DA2F66" w:rsidRPr="003E702F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3E702F">
              <w:rPr>
                <w:rFonts w:ascii="Verdana" w:hAnsi="Verdana"/>
                <w:sz w:val="16"/>
                <w:szCs w:val="16"/>
              </w:rPr>
              <w:t>1.Learn how to use quantum mechan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E702F">
              <w:rPr>
                <w:rFonts w:ascii="Verdana" w:hAnsi="Verdana"/>
                <w:sz w:val="16"/>
                <w:szCs w:val="16"/>
              </w:rPr>
              <w:t xml:space="preserve">cal methods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E702F">
              <w:rPr>
                <w:rFonts w:ascii="Verdana" w:hAnsi="Verdana"/>
                <w:sz w:val="16"/>
                <w:szCs w:val="16"/>
              </w:rPr>
              <w:t>n Phys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E702F">
              <w:rPr>
                <w:rFonts w:ascii="Verdana" w:hAnsi="Verdana"/>
                <w:sz w:val="16"/>
                <w:szCs w:val="16"/>
              </w:rPr>
              <w:t>cs.</w:t>
            </w:r>
          </w:p>
          <w:p w:rsidR="00DA2F66" w:rsidRPr="003E702F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3E702F">
              <w:rPr>
                <w:rFonts w:ascii="Verdana" w:hAnsi="Verdana"/>
                <w:sz w:val="16"/>
                <w:szCs w:val="16"/>
              </w:rPr>
              <w:t>2.apply knowledge of natural 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E702F">
              <w:rPr>
                <w:rFonts w:ascii="Verdana" w:hAnsi="Verdana"/>
                <w:sz w:val="16"/>
                <w:szCs w:val="16"/>
              </w:rPr>
              <w:t>ences (Mathemat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E702F">
              <w:rPr>
                <w:rFonts w:ascii="Verdana" w:hAnsi="Verdana"/>
                <w:sz w:val="16"/>
                <w:szCs w:val="16"/>
              </w:rPr>
              <w:t>cs, Phys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E702F">
              <w:rPr>
                <w:rFonts w:ascii="Verdana" w:hAnsi="Verdana"/>
                <w:sz w:val="16"/>
                <w:szCs w:val="16"/>
              </w:rPr>
              <w:t>cs).</w:t>
            </w:r>
          </w:p>
          <w:p w:rsidR="00DA2F66" w:rsidRPr="003E702F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3E702F">
              <w:rPr>
                <w:rFonts w:ascii="Verdana" w:hAnsi="Verdana"/>
                <w:sz w:val="16"/>
                <w:szCs w:val="16"/>
              </w:rPr>
              <w:t>3.just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E702F">
              <w:rPr>
                <w:rFonts w:ascii="Verdana" w:hAnsi="Verdana"/>
                <w:sz w:val="16"/>
                <w:szCs w:val="16"/>
              </w:rPr>
              <w:t>fy and analyze natural phenomena.</w:t>
            </w:r>
          </w:p>
          <w:p w:rsidR="00DA2F66" w:rsidRPr="003E702F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3E702F">
              <w:rPr>
                <w:rFonts w:ascii="Verdana" w:hAnsi="Verdana"/>
                <w:sz w:val="16"/>
                <w:szCs w:val="16"/>
              </w:rPr>
              <w:t>4.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E702F">
              <w:rPr>
                <w:rFonts w:ascii="Verdana" w:hAnsi="Verdana"/>
                <w:sz w:val="16"/>
                <w:szCs w:val="16"/>
              </w:rPr>
              <w:t>dent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E702F">
              <w:rPr>
                <w:rFonts w:ascii="Verdana" w:hAnsi="Verdana"/>
                <w:sz w:val="16"/>
                <w:szCs w:val="16"/>
              </w:rPr>
              <w:t>fy, formulate, and solve 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E702F">
              <w:rPr>
                <w:rFonts w:ascii="Verdana" w:hAnsi="Verdana"/>
                <w:sz w:val="16"/>
                <w:szCs w:val="16"/>
              </w:rPr>
              <w:t>eld related problems.</w:t>
            </w:r>
          </w:p>
          <w:p w:rsidR="00DA2F66" w:rsidRPr="003E702F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3E702F">
              <w:rPr>
                <w:rFonts w:ascii="Verdana" w:hAnsi="Verdana"/>
                <w:sz w:val="16"/>
                <w:szCs w:val="16"/>
              </w:rPr>
              <w:t>5.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E702F">
              <w:rPr>
                <w:rFonts w:ascii="Verdana" w:hAnsi="Verdana"/>
                <w:sz w:val="16"/>
                <w:szCs w:val="16"/>
              </w:rPr>
              <w:t>nterd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E702F">
              <w:rPr>
                <w:rFonts w:ascii="Verdana" w:hAnsi="Verdana"/>
                <w:sz w:val="16"/>
                <w:szCs w:val="16"/>
              </w:rPr>
              <w:t>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E702F">
              <w:rPr>
                <w:rFonts w:ascii="Verdana" w:hAnsi="Verdana"/>
                <w:sz w:val="16"/>
                <w:szCs w:val="16"/>
              </w:rPr>
              <w:t>pl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E702F">
              <w:rPr>
                <w:rFonts w:ascii="Verdana" w:hAnsi="Verdana"/>
                <w:sz w:val="16"/>
                <w:szCs w:val="16"/>
              </w:rPr>
              <w:t>nary knowledge assoc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E702F">
              <w:rPr>
                <w:rFonts w:ascii="Verdana" w:hAnsi="Verdana"/>
                <w:sz w:val="16"/>
                <w:szCs w:val="16"/>
              </w:rPr>
              <w:t>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E702F">
              <w:rPr>
                <w:rFonts w:ascii="Verdana" w:hAnsi="Verdana"/>
                <w:sz w:val="16"/>
                <w:szCs w:val="16"/>
              </w:rPr>
              <w:t>on and appl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E702F">
              <w:rPr>
                <w:rFonts w:ascii="Verdana" w:hAnsi="Verdana"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E702F">
              <w:rPr>
                <w:rFonts w:ascii="Verdana" w:hAnsi="Verdana"/>
                <w:sz w:val="16"/>
                <w:szCs w:val="16"/>
              </w:rPr>
              <w:t>on.</w:t>
            </w:r>
          </w:p>
          <w:p w:rsidR="00DA2F66" w:rsidRPr="003E702F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3E702F">
              <w:rPr>
                <w:rFonts w:ascii="Verdana" w:hAnsi="Verdana"/>
                <w:sz w:val="16"/>
                <w:szCs w:val="16"/>
              </w:rPr>
              <w:t>6.get an understand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E702F">
              <w:rPr>
                <w:rFonts w:ascii="Verdana" w:hAnsi="Verdana"/>
                <w:sz w:val="16"/>
                <w:szCs w:val="16"/>
              </w:rPr>
              <w:t>ng of profess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E702F">
              <w:rPr>
                <w:rFonts w:ascii="Verdana" w:hAnsi="Verdana"/>
                <w:sz w:val="16"/>
                <w:szCs w:val="16"/>
              </w:rPr>
              <w:t>onal and eth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E702F">
              <w:rPr>
                <w:rFonts w:ascii="Verdana" w:hAnsi="Verdana"/>
                <w:sz w:val="16"/>
                <w:szCs w:val="16"/>
              </w:rPr>
              <w:t>cal respons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E702F">
              <w:rPr>
                <w:rFonts w:ascii="Verdana" w:hAnsi="Verdana"/>
                <w:sz w:val="16"/>
                <w:szCs w:val="16"/>
              </w:rPr>
              <w:t>b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E702F">
              <w:rPr>
                <w:rFonts w:ascii="Verdana" w:hAnsi="Verdana"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E702F">
              <w:rPr>
                <w:rFonts w:ascii="Verdana" w:hAnsi="Verdana"/>
                <w:sz w:val="16"/>
                <w:szCs w:val="16"/>
              </w:rPr>
              <w:t>ty.</w:t>
            </w:r>
          </w:p>
          <w:p w:rsidR="00DA2F66" w:rsidRPr="003E702F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3E702F">
              <w:rPr>
                <w:rFonts w:ascii="Verdana" w:hAnsi="Verdana"/>
                <w:sz w:val="16"/>
                <w:szCs w:val="16"/>
              </w:rPr>
              <w:t>7.get a recogn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E702F">
              <w:rPr>
                <w:rFonts w:ascii="Verdana" w:hAnsi="Verdana"/>
                <w:sz w:val="16"/>
                <w:szCs w:val="16"/>
              </w:rPr>
              <w:t>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E702F">
              <w:rPr>
                <w:rFonts w:ascii="Verdana" w:hAnsi="Verdana"/>
                <w:sz w:val="16"/>
                <w:szCs w:val="16"/>
              </w:rPr>
              <w:t>on of the need for, and an ab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E702F">
              <w:rPr>
                <w:rFonts w:ascii="Verdana" w:hAnsi="Verdana"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E702F">
              <w:rPr>
                <w:rFonts w:ascii="Verdana" w:hAnsi="Verdana"/>
                <w:sz w:val="16"/>
                <w:szCs w:val="16"/>
              </w:rPr>
              <w:t xml:space="preserve">ty to engage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E702F">
              <w:rPr>
                <w:rFonts w:ascii="Verdana" w:hAnsi="Verdana"/>
                <w:sz w:val="16"/>
                <w:szCs w:val="16"/>
              </w:rPr>
              <w:t>n 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E702F">
              <w:rPr>
                <w:rFonts w:ascii="Verdana" w:hAnsi="Verdana"/>
                <w:sz w:val="16"/>
                <w:szCs w:val="16"/>
              </w:rPr>
              <w:t>fe-long learn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E702F">
              <w:rPr>
                <w:rFonts w:ascii="Verdana" w:hAnsi="Verdana"/>
                <w:sz w:val="16"/>
                <w:szCs w:val="16"/>
              </w:rPr>
              <w:t>ng.</w:t>
            </w:r>
          </w:p>
          <w:p w:rsidR="00DA2F66" w:rsidRPr="00E3546D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3E702F">
              <w:rPr>
                <w:rFonts w:ascii="Verdana" w:hAnsi="Verdana"/>
                <w:sz w:val="16"/>
                <w:szCs w:val="16"/>
              </w:rPr>
              <w:t>8.ga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E702F">
              <w:rPr>
                <w:rFonts w:ascii="Verdana" w:hAnsi="Verdana"/>
                <w:sz w:val="16"/>
                <w:szCs w:val="16"/>
              </w:rPr>
              <w:t xml:space="preserve">n a knowledge of contemporary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E702F">
              <w:rPr>
                <w:rFonts w:ascii="Verdana" w:hAnsi="Verdana"/>
                <w:sz w:val="16"/>
                <w:szCs w:val="16"/>
              </w:rPr>
              <w:t>ssues.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0E3965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  <w:lang w:val="tr-TR"/>
              </w:rPr>
            </w:pPr>
            <w:r w:rsidRPr="000E3965">
              <w:rPr>
                <w:rFonts w:ascii="Verdana" w:hAnsi="Verdana"/>
                <w:b w:val="0"/>
                <w:sz w:val="16"/>
                <w:szCs w:val="16"/>
                <w:lang w:val="tr-TR"/>
              </w:rPr>
              <w:t xml:space="preserve"> </w:t>
            </w:r>
            <w:r w:rsidRPr="000E3965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3965">
              <w:rPr>
                <w:rFonts w:ascii="Verdana" w:hAnsi="Verdana"/>
                <w:b w:val="0"/>
                <w:sz w:val="16"/>
                <w:szCs w:val="16"/>
                <w:lang w:val="tr-TR"/>
              </w:rPr>
              <w:instrText xml:space="preserve"> FORMTEXT </w:instrText>
            </w:r>
            <w:r w:rsidRPr="000E3965">
              <w:rPr>
                <w:rFonts w:ascii="Verdana" w:hAnsi="Verdana"/>
                <w:b w:val="0"/>
                <w:sz w:val="16"/>
                <w:szCs w:val="16"/>
                <w:lang w:val="tr-TR"/>
              </w:rPr>
            </w:r>
            <w:r w:rsidRPr="000E3965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separate"/>
            </w:r>
            <w:r w:rsidRPr="00885959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Ryder, L. H. (1986).  Quantum F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885959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eld Theory. Cambr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885959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dge: Cambr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885959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dge Un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885959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vers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885959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ty Press.</w:t>
            </w:r>
            <w:r w:rsidRPr="000E3965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8C7747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</w:pPr>
            <w:r w:rsidRPr="000E3965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  <w:lang w:val="tr-TR"/>
              </w:rPr>
              <w:t xml:space="preserve"> </w:t>
            </w:r>
            <w:r w:rsidRPr="000E3965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0E3965">
              <w:rPr>
                <w:rFonts w:ascii="Verdana" w:hAnsi="Verdana"/>
                <w:b w:val="0"/>
                <w:sz w:val="16"/>
                <w:szCs w:val="16"/>
                <w:lang w:val="tr-TR"/>
              </w:rPr>
              <w:instrText xml:space="preserve"> FORMTEXT </w:instrText>
            </w:r>
            <w:r w:rsidRPr="000E3965">
              <w:rPr>
                <w:rFonts w:ascii="Verdana" w:hAnsi="Verdana"/>
                <w:b w:val="0"/>
                <w:sz w:val="16"/>
                <w:szCs w:val="16"/>
                <w:lang w:val="tr-TR"/>
              </w:rPr>
            </w:r>
            <w:r w:rsidRPr="000E3965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separate"/>
            </w:r>
            <w:r w:rsidRPr="008C774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1.Pesk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8C774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 xml:space="preserve">n, M. E., Schroeder, D. V. (1995). An 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8C774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ntroduct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8C774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on to Quantum F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8C774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eld Theory. Massachusetts: Add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8C774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son-Wesley.</w:t>
            </w:r>
          </w:p>
          <w:p w:rsidR="00DA2F66" w:rsidRPr="008C7747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</w:pPr>
            <w:r w:rsidRPr="008C774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2.We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8C774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nberg, S. (1995). The quantum theory of f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8C774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elds. Cambr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8C774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dge: Cambr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8C774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dge Un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8C774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vers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8C774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ty Press.</w:t>
            </w:r>
          </w:p>
          <w:p w:rsidR="00DA2F66" w:rsidRPr="008C7747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</w:pPr>
            <w:r w:rsidRPr="008C774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3.Itzykson, C., Zuber J. B. (1980). Quantum F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8C774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eld Theory. New York: McGraw-H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8C774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ll.</w:t>
            </w:r>
          </w:p>
          <w:p w:rsidR="00DA2F66" w:rsidRPr="008C7747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</w:pPr>
            <w:r w:rsidRPr="008C774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4.Wu, T. Y., Pauchy Hwang, W. Y. (1991). Relat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8C774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v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8C774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st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8C774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 Quantum Mechan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8C774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cs and Quantum F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8C774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elds. 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8C774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ngapore: World Sc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8C774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ent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8C774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f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8C774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 Pub. Co.</w:t>
            </w:r>
          </w:p>
          <w:p w:rsidR="00DA2F66" w:rsidRPr="008C7747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</w:pPr>
            <w:r w:rsidRPr="008C774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5.Bjorken J. D., Drell S. D. (1965). Relat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8C774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v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8C774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st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8C774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 Quantum F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8C774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elds. New York: McGraw-H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8C774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ll.</w:t>
            </w:r>
          </w:p>
          <w:p w:rsidR="00DA2F66" w:rsidRPr="000E3965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  <w:lang w:val="tr-TR"/>
              </w:rPr>
            </w:pPr>
            <w:r w:rsidRPr="008C774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6.Sakura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8C774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, J. J. (1994). Modern Quantum Mechan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8C774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cs. Massachusetts: Add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8C7747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son-Wesley.</w:t>
            </w:r>
            <w:r w:rsidRPr="000E3965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  <w:sectPr w:rsidR="00DA2F66" w:rsidRPr="002604AB" w:rsidSect="00DA2F66"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DA2F66" w:rsidRPr="002604AB" w:rsidTr="00DA2F6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11622">
              <w:rPr>
                <w:rFonts w:ascii="Verdana" w:hAnsi="Verdana"/>
                <w:noProof/>
                <w:sz w:val="16"/>
                <w:szCs w:val="16"/>
              </w:rPr>
              <w:t>Introduct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622">
              <w:rPr>
                <w:rFonts w:ascii="Verdana" w:hAnsi="Verdana"/>
                <w:noProof/>
                <w:sz w:val="16"/>
                <w:szCs w:val="16"/>
              </w:rPr>
              <w:t>on to quantum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622">
              <w:rPr>
                <w:rFonts w:ascii="Verdana" w:hAnsi="Verdana"/>
                <w:noProof/>
                <w:sz w:val="16"/>
                <w:szCs w:val="16"/>
              </w:rPr>
              <w:t>eld theory and elementary part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622">
              <w:rPr>
                <w:rFonts w:ascii="Verdana" w:hAnsi="Verdana"/>
                <w:noProof/>
                <w:sz w:val="16"/>
                <w:szCs w:val="16"/>
              </w:rPr>
              <w:t>cles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11622">
              <w:rPr>
                <w:rFonts w:ascii="Verdana" w:hAnsi="Verdana"/>
                <w:noProof/>
                <w:sz w:val="16"/>
                <w:szCs w:val="16"/>
              </w:rPr>
              <w:t>A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622">
              <w:rPr>
                <w:rFonts w:ascii="Verdana" w:hAnsi="Verdana"/>
                <w:noProof/>
                <w:sz w:val="16"/>
                <w:szCs w:val="16"/>
              </w:rPr>
              <w:t>eld-theoret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622">
              <w:rPr>
                <w:rFonts w:ascii="Verdana" w:hAnsi="Verdana"/>
                <w:noProof/>
                <w:sz w:val="16"/>
                <w:szCs w:val="16"/>
              </w:rPr>
              <w:t>cal glance to four forces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11622">
              <w:rPr>
                <w:rFonts w:ascii="Verdana" w:hAnsi="Verdana"/>
                <w:noProof/>
                <w:sz w:val="16"/>
                <w:szCs w:val="16"/>
              </w:rPr>
              <w:t>A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622">
              <w:rPr>
                <w:rFonts w:ascii="Verdana" w:hAnsi="Verdana"/>
                <w:noProof/>
                <w:sz w:val="16"/>
                <w:szCs w:val="16"/>
              </w:rPr>
              <w:t>eld-theoret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622">
              <w:rPr>
                <w:rFonts w:ascii="Verdana" w:hAnsi="Verdana"/>
                <w:noProof/>
                <w:sz w:val="16"/>
                <w:szCs w:val="16"/>
              </w:rPr>
              <w:t>cal glance to four forces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11622">
              <w:rPr>
                <w:rFonts w:ascii="Verdana" w:hAnsi="Verdana"/>
                <w:noProof/>
                <w:sz w:val="16"/>
                <w:szCs w:val="16"/>
              </w:rPr>
              <w:t>Quark model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11622">
              <w:rPr>
                <w:rFonts w:ascii="Verdana" w:hAnsi="Verdana"/>
                <w:noProof/>
                <w:sz w:val="16"/>
                <w:szCs w:val="16"/>
              </w:rPr>
              <w:t>The relat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622">
              <w:rPr>
                <w:rFonts w:ascii="Verdana" w:hAnsi="Verdana"/>
                <w:noProof/>
                <w:sz w:val="16"/>
                <w:szCs w:val="16"/>
              </w:rPr>
              <w:t>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622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622">
              <w:rPr>
                <w:rFonts w:ascii="Verdana" w:hAnsi="Verdana"/>
                <w:noProof/>
                <w:sz w:val="16"/>
                <w:szCs w:val="16"/>
              </w:rPr>
              <w:t>c 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622">
              <w:rPr>
                <w:rFonts w:ascii="Verdana" w:hAnsi="Verdana"/>
                <w:noProof/>
                <w:sz w:val="16"/>
                <w:szCs w:val="16"/>
              </w:rPr>
              <w:t>ngle-part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622">
              <w:rPr>
                <w:rFonts w:ascii="Verdana" w:hAnsi="Verdana"/>
                <w:noProof/>
                <w:sz w:val="16"/>
                <w:szCs w:val="16"/>
              </w:rPr>
              <w:t>cle wave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622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11622">
              <w:rPr>
                <w:rFonts w:ascii="Verdana" w:hAnsi="Verdana"/>
                <w:noProof/>
                <w:sz w:val="16"/>
                <w:szCs w:val="16"/>
              </w:rPr>
              <w:t>The Kle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622">
              <w:rPr>
                <w:rFonts w:ascii="Verdana" w:hAnsi="Verdana"/>
                <w:noProof/>
                <w:sz w:val="16"/>
                <w:szCs w:val="16"/>
              </w:rPr>
              <w:t>n-Gordon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622">
              <w:rPr>
                <w:rFonts w:ascii="Verdana" w:hAnsi="Verdana"/>
                <w:noProof/>
                <w:sz w:val="16"/>
                <w:szCs w:val="16"/>
              </w:rPr>
              <w:t>on, The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622">
              <w:rPr>
                <w:rFonts w:ascii="Verdana" w:hAnsi="Verdana"/>
                <w:noProof/>
                <w:sz w:val="16"/>
                <w:szCs w:val="16"/>
              </w:rPr>
              <w:t>rac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622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11622">
              <w:rPr>
                <w:rFonts w:ascii="Verdana" w:hAnsi="Verdana"/>
                <w:noProof/>
                <w:sz w:val="16"/>
                <w:szCs w:val="16"/>
              </w:rPr>
              <w:t>The Maxwell’s and Proca’s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622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11622">
              <w:rPr>
                <w:rFonts w:ascii="Verdana" w:hAnsi="Verdana"/>
                <w:noProof/>
                <w:sz w:val="16"/>
                <w:szCs w:val="16"/>
              </w:rPr>
              <w:t>Lagrang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622">
              <w:rPr>
                <w:rFonts w:ascii="Verdana" w:hAnsi="Verdana"/>
                <w:noProof/>
                <w:sz w:val="16"/>
                <w:szCs w:val="16"/>
              </w:rPr>
              <w:t>an formulat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622">
              <w:rPr>
                <w:rFonts w:ascii="Verdana" w:hAnsi="Verdana"/>
                <w:noProof/>
                <w:sz w:val="16"/>
                <w:szCs w:val="16"/>
              </w:rPr>
              <w:t>on and symmetr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622">
              <w:rPr>
                <w:rFonts w:ascii="Verdana" w:hAnsi="Verdana"/>
                <w:noProof/>
                <w:sz w:val="16"/>
                <w:szCs w:val="16"/>
              </w:rPr>
              <w:t>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11622">
              <w:rPr>
                <w:rFonts w:ascii="Verdana" w:hAnsi="Verdana"/>
                <w:noProof/>
                <w:sz w:val="16"/>
                <w:szCs w:val="16"/>
              </w:rPr>
              <w:t>Gauge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622">
              <w:rPr>
                <w:rFonts w:ascii="Verdana" w:hAnsi="Verdana"/>
                <w:noProof/>
                <w:sz w:val="16"/>
                <w:szCs w:val="16"/>
              </w:rPr>
              <w:t>elds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11622">
              <w:rPr>
                <w:rFonts w:ascii="Verdana" w:hAnsi="Verdana"/>
                <w:noProof/>
                <w:sz w:val="16"/>
                <w:szCs w:val="16"/>
              </w:rPr>
              <w:t>Canon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622">
              <w:rPr>
                <w:rFonts w:ascii="Verdana" w:hAnsi="Verdana"/>
                <w:noProof/>
                <w:sz w:val="16"/>
                <w:szCs w:val="16"/>
              </w:rPr>
              <w:t>cal quant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622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622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11622">
              <w:rPr>
                <w:rFonts w:ascii="Verdana" w:hAnsi="Verdana"/>
                <w:noProof/>
                <w:sz w:val="16"/>
                <w:szCs w:val="16"/>
              </w:rPr>
              <w:t xml:space="preserve">The path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622">
              <w:rPr>
                <w:rFonts w:ascii="Verdana" w:hAnsi="Verdana"/>
                <w:noProof/>
                <w:sz w:val="16"/>
                <w:szCs w:val="16"/>
              </w:rPr>
              <w:t>ntegrals and the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622">
              <w:rPr>
                <w:rFonts w:ascii="Verdana" w:hAnsi="Verdana"/>
                <w:noProof/>
                <w:sz w:val="16"/>
                <w:szCs w:val="16"/>
              </w:rPr>
              <w:t>r quantum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622">
              <w:rPr>
                <w:rFonts w:ascii="Verdana" w:hAnsi="Verdana"/>
                <w:noProof/>
                <w:sz w:val="16"/>
                <w:szCs w:val="16"/>
              </w:rPr>
              <w:t>cal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622">
              <w:rPr>
                <w:rFonts w:ascii="Verdana" w:hAnsi="Verdana"/>
                <w:noProof/>
                <w:sz w:val="16"/>
                <w:szCs w:val="16"/>
              </w:rPr>
              <w:t>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11622">
              <w:rPr>
                <w:rFonts w:ascii="Verdana" w:hAnsi="Verdana"/>
                <w:noProof/>
                <w:sz w:val="16"/>
                <w:szCs w:val="16"/>
              </w:rPr>
              <w:t>The scatter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622">
              <w:rPr>
                <w:rFonts w:ascii="Verdana" w:hAnsi="Verdana"/>
                <w:noProof/>
                <w:sz w:val="16"/>
                <w:szCs w:val="16"/>
              </w:rPr>
              <w:t>ng matr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622">
              <w:rPr>
                <w:rFonts w:ascii="Verdana" w:hAnsi="Verdana"/>
                <w:noProof/>
                <w:sz w:val="16"/>
                <w:szCs w:val="16"/>
              </w:rPr>
              <w:t>ces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DA2F66" w:rsidRPr="002604AB" w:rsidTr="00DA2F6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34062B">
              <w:rPr>
                <w:rFonts w:ascii="Verdana" w:hAnsi="Verdana"/>
                <w:b/>
                <w:sz w:val="18"/>
                <w:szCs w:val="16"/>
              </w:rPr>
              <w:t xml:space="preserve">PHYSICS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DA2F66" w:rsidRPr="002604AB" w:rsidTr="00DA2F66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DA2F66" w:rsidRPr="002604AB" w:rsidTr="00DA2F66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Us</w:t>
            </w:r>
            <w:r w:rsidR="00DF490F">
              <w:t>I</w:t>
            </w:r>
            <w:r w:rsidRPr="00A9227F">
              <w:t>ng the knowledge of undergraduate and graduate educat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postgraduate level.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Ga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nvest</w:t>
            </w:r>
            <w:r w:rsidR="00DF490F">
              <w:t>I</w:t>
            </w:r>
            <w:r w:rsidRPr="00A9227F">
              <w:t>gator feature w</w:t>
            </w:r>
            <w:r w:rsidR="00DF490F">
              <w:t>I</w:t>
            </w:r>
            <w:r w:rsidRPr="00A9227F">
              <w:t>th vocat</w:t>
            </w:r>
            <w:r w:rsidR="00DF490F">
              <w:t>I</w:t>
            </w:r>
            <w:r w:rsidRPr="00A9227F">
              <w:t>onal respons</w:t>
            </w:r>
            <w:r w:rsidR="00DF490F">
              <w:t>I</w:t>
            </w:r>
            <w:r w:rsidRPr="00A9227F">
              <w:t>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 xml:space="preserve">To be able to </w:t>
            </w:r>
            <w:r w:rsidR="00DF490F">
              <w:t>I</w:t>
            </w:r>
            <w:r w:rsidRPr="00A9227F">
              <w:t>mprove themselves by follow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nnovat</w:t>
            </w:r>
            <w:r w:rsidR="00DF490F">
              <w:t>I</w:t>
            </w:r>
            <w:r w:rsidRPr="00A9227F">
              <w:t xml:space="preserve">ons </w:t>
            </w:r>
            <w:r w:rsidR="00DF490F">
              <w:t>I</w:t>
            </w:r>
            <w:r w:rsidRPr="00A9227F">
              <w:t>n the f</w:t>
            </w:r>
            <w:r w:rsidR="00DF490F">
              <w:t>I</w:t>
            </w:r>
            <w:r w:rsidRPr="00A9227F">
              <w:t>eld of Phys</w:t>
            </w:r>
            <w:r w:rsidR="00DF490F">
              <w:t>I</w:t>
            </w:r>
            <w:r w:rsidRPr="00A9227F">
              <w:t>cs wh</w:t>
            </w:r>
            <w:r w:rsidR="00DF490F">
              <w:t>I</w:t>
            </w:r>
            <w:r w:rsidRPr="00A9227F">
              <w:t xml:space="preserve">ch are </w:t>
            </w:r>
            <w:r w:rsidR="00DF490F">
              <w:t>I</w:t>
            </w:r>
            <w:r w:rsidRPr="00A9227F">
              <w:t xml:space="preserve">mportant </w:t>
            </w:r>
            <w:r w:rsidR="00DF490F">
              <w:t>I</w:t>
            </w:r>
            <w:r w:rsidRPr="00A9227F">
              <w:t>n the development of sc</w:t>
            </w:r>
            <w:r w:rsidR="00DF490F">
              <w:t>I</w:t>
            </w:r>
            <w:r w:rsidRPr="00A9227F">
              <w:t>ence and technology.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Shar</w:t>
            </w:r>
            <w:r w:rsidR="00DF490F">
              <w:t>I</w:t>
            </w:r>
            <w:r w:rsidRPr="00A9227F">
              <w:t>ng the</w:t>
            </w:r>
            <w:r w:rsidR="00DF490F">
              <w:t>I</w:t>
            </w:r>
            <w:r w:rsidRPr="00A9227F">
              <w:t xml:space="preserve">r concepts </w:t>
            </w:r>
            <w:r w:rsidR="00DF490F">
              <w:t>I</w:t>
            </w:r>
            <w:r w:rsidRPr="00A9227F">
              <w:t>n sem</w:t>
            </w:r>
            <w:r w:rsidR="00DF490F">
              <w:t>I</w:t>
            </w:r>
            <w:r w:rsidRPr="00A9227F">
              <w:t>nar, sympos</w:t>
            </w:r>
            <w:r w:rsidR="00DF490F">
              <w:t>I</w:t>
            </w:r>
            <w:r w:rsidRPr="00A9227F">
              <w:t>um, conference etc. by us</w:t>
            </w:r>
            <w:r w:rsidR="00DF490F">
              <w:t>I</w:t>
            </w:r>
            <w:r w:rsidRPr="00A9227F">
              <w:t>ng the sk</w:t>
            </w:r>
            <w:r w:rsidR="00DF490F">
              <w:t>I</w:t>
            </w:r>
            <w:r w:rsidRPr="00A9227F">
              <w:t>lls of self-study.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prepare a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publ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w</w:t>
            </w:r>
            <w:r w:rsidR="00DF490F">
              <w:t>I</w:t>
            </w:r>
            <w:r w:rsidRPr="00A9227F">
              <w:t>th the knowledges obta</w:t>
            </w:r>
            <w:r w:rsidR="00DF490F">
              <w:t>I</w:t>
            </w:r>
            <w:r w:rsidRPr="00A9227F">
              <w:t>ned from graduate and postgraduate stud</w:t>
            </w:r>
            <w:r w:rsidR="00DF490F">
              <w:t>I</w:t>
            </w:r>
            <w:r w:rsidRPr="00A9227F">
              <w:t>es.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Trac</w:t>
            </w:r>
            <w:r w:rsidR="00DF490F">
              <w:t>I</w:t>
            </w:r>
            <w:r w:rsidRPr="00A9227F">
              <w:t>ng the developments of phys</w:t>
            </w:r>
            <w:r w:rsidR="00DF490F">
              <w:t>I</w:t>
            </w:r>
            <w:r w:rsidRPr="00A9227F">
              <w:t xml:space="preserve">cs </w:t>
            </w:r>
            <w:r w:rsidR="00DF490F">
              <w:t>I</w:t>
            </w:r>
            <w:r w:rsidRPr="00A9227F">
              <w:t>n nat</w:t>
            </w:r>
            <w:r w:rsidR="00DF490F">
              <w:t>I</w:t>
            </w:r>
            <w:r w:rsidRPr="00A9227F">
              <w:t xml:space="preserve">onal and </w:t>
            </w:r>
            <w:r w:rsidR="00DF490F">
              <w:t>I</w:t>
            </w:r>
            <w:r w:rsidRPr="00A9227F">
              <w:t>nternat</w:t>
            </w:r>
            <w:r w:rsidR="00DF490F">
              <w:t>I</w:t>
            </w:r>
            <w:r w:rsidRPr="00A9227F">
              <w:t>onal f</w:t>
            </w:r>
            <w:r w:rsidR="00DF490F">
              <w:t>I</w:t>
            </w:r>
            <w:r w:rsidRPr="00A9227F">
              <w:t>elds.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Des</w:t>
            </w:r>
            <w:r w:rsidR="00DF490F">
              <w:t>I</w:t>
            </w:r>
            <w:r w:rsidRPr="00A9227F">
              <w:t>gn and apply theoret</w:t>
            </w:r>
            <w:r w:rsidR="00DF490F">
              <w:t>I</w:t>
            </w:r>
            <w:r w:rsidRPr="00A9227F">
              <w:t>cal, exper</w:t>
            </w:r>
            <w:r w:rsidR="00DF490F">
              <w:t>I</w:t>
            </w:r>
            <w:r w:rsidRPr="00A9227F">
              <w:t>mental and model-based research; the ab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 to analyze and resolve complex problems that ar</w:t>
            </w:r>
            <w:r w:rsidR="00DF490F">
              <w:t>I</w:t>
            </w:r>
            <w:r w:rsidRPr="00A9227F">
              <w:t>se dur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process.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171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jo</w:t>
            </w:r>
            <w:r w:rsidR="00DF490F">
              <w:t>I</w:t>
            </w:r>
            <w:r w:rsidRPr="00A9227F">
              <w:t xml:space="preserve">n </w:t>
            </w:r>
            <w:r w:rsidR="00DF490F">
              <w:t>I</w:t>
            </w:r>
            <w:r w:rsidRPr="00A9227F">
              <w:t>nterd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and mult</w:t>
            </w:r>
            <w:r w:rsidR="00DF490F">
              <w:t>I</w:t>
            </w:r>
            <w:r w:rsidRPr="00A9227F">
              <w:t>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team works.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2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make l</w:t>
            </w:r>
            <w:r w:rsidR="00DF490F">
              <w:t>I</w:t>
            </w:r>
            <w:r w:rsidRPr="00A9227F">
              <w:t>terature search, presentat</w:t>
            </w:r>
            <w:r w:rsidR="00DF490F">
              <w:t>I</w:t>
            </w:r>
            <w:r w:rsidRPr="00A9227F">
              <w:t>on, exper</w:t>
            </w:r>
            <w:r w:rsidR="00DF490F">
              <w:t>I</w:t>
            </w:r>
            <w:r w:rsidRPr="00A9227F">
              <w:t>mental setup preparat</w:t>
            </w:r>
            <w:r w:rsidR="00DF490F">
              <w:t>I</w:t>
            </w:r>
            <w:r w:rsidRPr="00A9227F">
              <w:t>on, appl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and expl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of results.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4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Gett</w:t>
            </w:r>
            <w:r w:rsidR="00DF490F">
              <w:t>I</w:t>
            </w:r>
            <w:r w:rsidRPr="00A9227F">
              <w:t>ng and us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>t</w:t>
            </w:r>
            <w:r w:rsidR="00DF490F">
              <w:t>I</w:t>
            </w:r>
            <w:r w:rsidRPr="00A9227F">
              <w:t>at</w:t>
            </w:r>
            <w:r w:rsidR="00DF490F">
              <w:t>I</w:t>
            </w:r>
            <w:r w:rsidRPr="00A9227F">
              <w:t xml:space="preserve">ve </w:t>
            </w:r>
            <w:r w:rsidR="00DF490F">
              <w:t>I</w:t>
            </w:r>
            <w:r w:rsidRPr="00A9227F">
              <w:t>ndependently.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5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Hav</w:t>
            </w:r>
            <w:r w:rsidR="00DF490F">
              <w:t>I</w:t>
            </w:r>
            <w:r w:rsidRPr="00A9227F">
              <w:t>ng the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and vocat</w:t>
            </w:r>
            <w:r w:rsidR="00DF490F">
              <w:t>I</w:t>
            </w:r>
            <w:r w:rsidRPr="00A9227F">
              <w:t>onal wafer and defend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apprehens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every med</w:t>
            </w:r>
            <w:r w:rsidR="00DF490F">
              <w:t>I</w:t>
            </w:r>
            <w:r w:rsidRPr="00A9227F">
              <w:t>um.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DA2F66" w:rsidRPr="002604AB" w:rsidTr="00DA2F66">
        <w:trPr>
          <w:trHeight w:val="432"/>
        </w:trPr>
        <w:tc>
          <w:tcPr>
            <w:tcW w:w="242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Pr="00B92BCA">
              <w:rPr>
                <w:rFonts w:ascii="Verdana" w:hAnsi="Verdana"/>
                <w:noProof/>
                <w:sz w:val="18"/>
                <w:szCs w:val="16"/>
              </w:rPr>
              <w:t>Prof.. Dr. Abdullah Alğın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02.06.2015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DA2F66" w:rsidRPr="00E96083" w:rsidRDefault="00DA2F66" w:rsidP="00DA2F66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DF490F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A47F2E" w:rsidRDefault="00A47F2E">
      <w:pPr>
        <w:spacing w:after="200"/>
      </w:pPr>
      <w:r>
        <w:br w:type="page"/>
      </w:r>
    </w:p>
    <w:p w:rsidR="00DA2F66" w:rsidRPr="002604AB" w:rsidRDefault="00E040D6" w:rsidP="00DA2F6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736447</wp:posOffset>
                </wp:positionH>
                <wp:positionV relativeFrom="paragraph">
                  <wp:posOffset>-693683</wp:posOffset>
                </wp:positionV>
                <wp:extent cx="3790950" cy="977265"/>
                <wp:effectExtent l="0" t="0" r="19050" b="13335"/>
                <wp:wrapNone/>
                <wp:docPr id="18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T.R.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ESKISEHIR OSMANGAZI UNIVERSITY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GRADUATE SCHOOL OF NATURAL AND APPLIED SCIENCES</w:t>
                            </w:r>
                          </w:p>
                          <w:p w:rsidR="00DF490F" w:rsidRPr="00E56CA9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INFORMATION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58pt;margin-top:-54.6pt;width:298.5pt;height:76.9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ciVLgIAAF0EAAAOAAAAZHJzL2Uyb0RvYy54bWysVMFu2zAMvQ/YPwi6L3bcpGmMOEWXLsOw&#10;dhvQ7QNkWbaFyaImybHbrx8lp2m23Yr5IJAi9Ug+kt5cj50iB2GdBF3Q+SylRGgOldRNQX9837+7&#10;osR5piumQIuCPgpHr7dv32wGk4sMWlCVsARBtMsHU9DWe5MnieOt6JibgREajTXYjnlUbZNUlg2I&#10;3qkkS9PLZABbGQtcOIe3t5ORbiN+XQvuv9a1E56ogmJuPp42nmU4k+2G5Y1lppX8mAZ7RRYdkxqD&#10;nqBumWekt/IfqE5yCw5qP+PQJVDXkotYA1YzT/+q5qFlRsRakBxnTjS5/wfLvxy+WSIr7B12SrMO&#10;e3QvvNTkc+9715NFoGgwLkfPB4O+fnwPI7rHcp25A/7TEQ27lulG3FgLQytYhSnOw8vk7OmE4wJI&#10;OdxDhaFY7yECjbXtAn/ICEF0bNXjqT1i9ITj5cVqna6XaOJoW69W2eUyhmD582tjnf8ooCNBKKjF&#10;9kd0drhzPmTD8meXEMyBktVeKhUV25Q7ZcmB4ajs43dE/8NNaTJg9GW2nAh4BUQnPc68kl1Br9Lw&#10;hTgsD7R90FWUPZNqkjFlpY88BuomEv1YjrFrF1l4HEguoXpEZi1MM447iUIL9omSAee7oO5Xz6yg&#10;RH3S2J31fLEICxGVxXKVoWLPLeW5hWmOUAX1lEzizk9L1BsrmxYjTfOg4QY7WstI9ktWx/xxhmMP&#10;jvsWluRcj14vf4XtbwAAAP//AwBQSwMEFAAGAAgAAAAhAKlpi6XgAAAACwEAAA8AAABkcnMvZG93&#10;bnJldi54bWxMj8FOwzAQRO9I/IO1SFxQaydULYQ4VVWBOLdw4ebG2yQiXiex26R8PcuJHmd2NPsm&#10;X0+uFWccQuNJQzJXIJBKbxuqNHx+vM2eQIRoyJrWE2q4YIB1cXuTm8z6kXZ43sdKcAmFzGioY+wy&#10;KUNZozNh7jskvh394ExkOVTSDmbkctfKVKmldKYh/lCbDrc1lt/7k9Pgx9eL89ir9OHrx71vN/3u&#10;mPZa399NmxcQEaf4H4Y/fEaHgpkO/kQ2iJZ1suQtUcMsUc8pCI6skke2DhoWixXIIpfXG4pfAAAA&#10;//8DAFBLAQItABQABgAIAAAAIQC2gziS/gAAAOEBAAATAAAAAAAAAAAAAAAAAAAAAABbQ29udGVu&#10;dF9UeXBlc10ueG1sUEsBAi0AFAAGAAgAAAAhADj9If/WAAAAlAEAAAsAAAAAAAAAAAAAAAAALwEA&#10;AF9yZWxzLy5yZWxzUEsBAi0AFAAGAAgAAAAhAKLxyJUuAgAAXQQAAA4AAAAAAAAAAAAAAAAALgIA&#10;AGRycy9lMm9Eb2MueG1sUEsBAi0AFAAGAAgAAAAhAKlpi6XgAAAACwEAAA8AAAAAAAAAAAAAAAAA&#10;iAQAAGRycy9kb3ducmV2LnhtbFBLBQYAAAAABAAEAPMAAACVBQAAAAA=&#10;" strokecolor="white">
                <v:textbox>
                  <w:txbxContent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T.R.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ESKISEHIR OSMANGAZI UNIVERSITY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GRADUATE SCHOOL OF NATURAL AND APPLIED SCIENCES</w:t>
                      </w:r>
                    </w:p>
                    <w:p w:rsidR="00DF490F" w:rsidRPr="00E56CA9" w:rsidRDefault="00DF490F" w:rsidP="00DA2F66">
                      <w:pPr>
                        <w:spacing w:after="12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INFORMATION FORM </w:t>
                      </w:r>
                    </w:p>
                  </w:txbxContent>
                </v:textbox>
              </v:shape>
            </w:pict>
          </mc:Fallback>
        </mc:AlternateContent>
      </w:r>
      <w:r w:rsidR="00DA2F66" w:rsidRPr="002604AB">
        <w:rPr>
          <w:rFonts w:ascii="Verdana" w:hAnsi="Verdana"/>
          <w:b/>
          <w:sz w:val="16"/>
          <w:szCs w:val="16"/>
        </w:rPr>
        <w:t xml:space="preserve">   </w:t>
      </w: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8"/>
        <w:gridCol w:w="1158"/>
        <w:gridCol w:w="1838"/>
      </w:tblGrid>
      <w:tr w:rsidR="00DA2F66" w:rsidRPr="002604AB" w:rsidTr="00DA2F66">
        <w:tc>
          <w:tcPr>
            <w:tcW w:w="1951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4062B">
              <w:rPr>
                <w:b/>
              </w:rPr>
              <w:t xml:space="preserve">PHYSICS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DA2F66" w:rsidRPr="009B0EC0" w:rsidRDefault="00DA2F66" w:rsidP="00DA2F6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DA2F66" w:rsidRPr="002604AB" w:rsidTr="00DA2F66">
        <w:trPr>
          <w:trHeight w:val="338"/>
        </w:trPr>
        <w:tc>
          <w:tcPr>
            <w:tcW w:w="10173" w:type="dxa"/>
            <w:gridSpan w:val="4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DA2F66" w:rsidRPr="002604AB" w:rsidTr="00DA2F66">
        <w:tc>
          <w:tcPr>
            <w:tcW w:w="16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501312621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30" w:name="EN64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D126F">
              <w:rPr>
                <w:rFonts w:ascii="Verdana" w:hAnsi="Verdana"/>
                <w:noProof/>
                <w:sz w:val="16"/>
                <w:szCs w:val="16"/>
              </w:rPr>
              <w:t>Quantum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D126F">
              <w:rPr>
                <w:rFonts w:ascii="Verdana" w:hAnsi="Verdana"/>
                <w:noProof/>
                <w:sz w:val="16"/>
                <w:szCs w:val="16"/>
              </w:rPr>
              <w:t>eld Theory II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0"/>
          </w:p>
        </w:tc>
      </w:tr>
    </w:tbl>
    <w:p w:rsidR="00DA2F66" w:rsidRPr="002604AB" w:rsidRDefault="00DA2F66" w:rsidP="00DA2F6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DA2F66" w:rsidRPr="002604AB" w:rsidTr="00DA2F6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DA2F66" w:rsidRPr="002604AB" w:rsidTr="00DA2F6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A2F66" w:rsidRPr="002604AB" w:rsidTr="00DA2F6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DA2F66" w:rsidRPr="002604AB" w:rsidTr="00DA2F6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</w:t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2F66" w:rsidRPr="00FA4020" w:rsidRDefault="00DA2F66" w:rsidP="00DA2F6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260DD">
              <w:rPr>
                <w:rFonts w:ascii="Verdana" w:hAnsi="Verdana"/>
                <w:noProof/>
                <w:sz w:val="16"/>
                <w:szCs w:val="16"/>
              </w:rPr>
              <w:t xml:space="preserve">Path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260DD">
              <w:rPr>
                <w:rFonts w:ascii="Verdana" w:hAnsi="Verdana"/>
                <w:noProof/>
                <w:sz w:val="16"/>
                <w:szCs w:val="16"/>
              </w:rPr>
              <w:t>ntegral quant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260DD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260DD">
              <w:rPr>
                <w:rFonts w:ascii="Verdana" w:hAnsi="Verdana"/>
                <w:noProof/>
                <w:sz w:val="16"/>
                <w:szCs w:val="16"/>
              </w:rPr>
              <w:t>on and Feynman rules: scalar and sp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260DD">
              <w:rPr>
                <w:rFonts w:ascii="Verdana" w:hAnsi="Verdana"/>
                <w:noProof/>
                <w:sz w:val="16"/>
                <w:szCs w:val="16"/>
              </w:rPr>
              <w:t>nor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260DD">
              <w:rPr>
                <w:rFonts w:ascii="Verdana" w:hAnsi="Verdana"/>
                <w:noProof/>
                <w:sz w:val="16"/>
                <w:szCs w:val="16"/>
              </w:rPr>
              <w:t xml:space="preserve">elds, Path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260DD">
              <w:rPr>
                <w:rFonts w:ascii="Verdana" w:hAnsi="Verdana"/>
                <w:noProof/>
                <w:sz w:val="16"/>
                <w:szCs w:val="16"/>
              </w:rPr>
              <w:t>ntegral quant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260DD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260DD">
              <w:rPr>
                <w:rFonts w:ascii="Verdana" w:hAnsi="Verdana"/>
                <w:noProof/>
                <w:sz w:val="16"/>
                <w:szCs w:val="16"/>
              </w:rPr>
              <w:t>on: gauge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260DD">
              <w:rPr>
                <w:rFonts w:ascii="Verdana" w:hAnsi="Verdana"/>
                <w:noProof/>
                <w:sz w:val="16"/>
                <w:szCs w:val="16"/>
              </w:rPr>
              <w:t>elds, Spontaneous symmetry break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260DD">
              <w:rPr>
                <w:rFonts w:ascii="Verdana" w:hAnsi="Verdana"/>
                <w:noProof/>
                <w:sz w:val="16"/>
                <w:szCs w:val="16"/>
              </w:rPr>
              <w:t>ng and the We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260DD">
              <w:rPr>
                <w:rFonts w:ascii="Verdana" w:hAnsi="Verdana"/>
                <w:noProof/>
                <w:sz w:val="16"/>
                <w:szCs w:val="16"/>
              </w:rPr>
              <w:t>nberg-Salam model, Renormal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260DD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260DD">
              <w:rPr>
                <w:rFonts w:ascii="Verdana" w:hAnsi="Verdana"/>
                <w:noProof/>
                <w:sz w:val="16"/>
                <w:szCs w:val="16"/>
              </w:rPr>
              <w:t xml:space="preserve">on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260DD">
              <w:rPr>
                <w:rFonts w:ascii="Verdana" w:hAnsi="Verdana"/>
                <w:noProof/>
                <w:sz w:val="16"/>
                <w:szCs w:val="16"/>
              </w:rPr>
              <w:t>ts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260DD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260DD">
              <w:rPr>
                <w:rFonts w:ascii="Verdana" w:hAnsi="Verdana"/>
                <w:noProof/>
                <w:sz w:val="16"/>
                <w:szCs w:val="16"/>
              </w:rPr>
              <w:t>ons, Topolog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260DD">
              <w:rPr>
                <w:rFonts w:ascii="Verdana" w:hAnsi="Verdana"/>
                <w:noProof/>
                <w:sz w:val="16"/>
                <w:szCs w:val="16"/>
              </w:rPr>
              <w:t xml:space="preserve">cal objects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260DD">
              <w:rPr>
                <w:rFonts w:ascii="Verdana" w:hAnsi="Verdana"/>
                <w:noProof/>
                <w:sz w:val="16"/>
                <w:szCs w:val="16"/>
              </w:rPr>
              <w:t>n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260DD">
              <w:rPr>
                <w:rFonts w:ascii="Verdana" w:hAnsi="Verdana"/>
                <w:noProof/>
                <w:sz w:val="16"/>
                <w:szCs w:val="16"/>
              </w:rPr>
              <w:t>eld theory.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0FEE">
              <w:rPr>
                <w:rFonts w:ascii="Verdana" w:hAnsi="Verdana"/>
                <w:noProof/>
                <w:sz w:val="16"/>
                <w:szCs w:val="16"/>
              </w:rPr>
              <w:t xml:space="preserve">It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noProof/>
                <w:sz w:val="16"/>
                <w:szCs w:val="16"/>
              </w:rPr>
              <w:t>s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noProof/>
                <w:sz w:val="16"/>
                <w:szCs w:val="16"/>
              </w:rPr>
              <w:t>rst 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noProof/>
                <w:sz w:val="16"/>
                <w:szCs w:val="16"/>
              </w:rPr>
              <w:t>med to exam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noProof/>
                <w:sz w:val="16"/>
                <w:szCs w:val="16"/>
              </w:rPr>
              <w:t xml:space="preserve">ne the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noProof/>
                <w:sz w:val="16"/>
                <w:szCs w:val="16"/>
              </w:rPr>
              <w:t>nteract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noProof/>
                <w:sz w:val="16"/>
                <w:szCs w:val="16"/>
              </w:rPr>
              <w:t>on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noProof/>
                <w:sz w:val="16"/>
                <w:szCs w:val="16"/>
              </w:rPr>
              <w:t xml:space="preserve">sms of strong, electro-weak forces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noProof/>
                <w:sz w:val="16"/>
                <w:szCs w:val="16"/>
              </w:rPr>
              <w:t xml:space="preserve">n the framework of the Feynman rules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noProof/>
                <w:sz w:val="16"/>
                <w:szCs w:val="16"/>
              </w:rPr>
              <w:t>n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noProof/>
                <w:sz w:val="16"/>
                <w:szCs w:val="16"/>
              </w:rPr>
              <w:t xml:space="preserve">eld theory. Then,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noProof/>
                <w:sz w:val="16"/>
                <w:szCs w:val="16"/>
              </w:rPr>
              <w:t>t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noProof/>
                <w:sz w:val="16"/>
                <w:szCs w:val="16"/>
              </w:rPr>
              <w:t xml:space="preserve">ll be done some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noProof/>
                <w:sz w:val="16"/>
                <w:szCs w:val="16"/>
              </w:rPr>
              <w:t>nvest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noProof/>
                <w:sz w:val="16"/>
                <w:szCs w:val="16"/>
              </w:rPr>
              <w:t>gat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noProof/>
                <w:sz w:val="16"/>
                <w:szCs w:val="16"/>
              </w:rPr>
              <w:t>ons on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noProof/>
                <w:sz w:val="16"/>
                <w:szCs w:val="16"/>
              </w:rPr>
              <w:t xml:space="preserve">ons of the standard model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noProof/>
                <w:sz w:val="16"/>
                <w:szCs w:val="16"/>
              </w:rPr>
              <w:t>ts beyond together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noProof/>
                <w:sz w:val="16"/>
                <w:szCs w:val="16"/>
              </w:rPr>
              <w:t>th the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noProof/>
                <w:sz w:val="16"/>
                <w:szCs w:val="16"/>
              </w:rPr>
              <w:t>eld theoret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noProof/>
                <w:sz w:val="16"/>
                <w:szCs w:val="16"/>
              </w:rPr>
              <w:t>cal approaches.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0FEE">
              <w:rPr>
                <w:rFonts w:ascii="Verdana" w:hAnsi="Verdana"/>
                <w:noProof/>
                <w:sz w:val="16"/>
                <w:szCs w:val="16"/>
              </w:rPr>
              <w:t>Students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noProof/>
                <w:sz w:val="16"/>
                <w:szCs w:val="16"/>
              </w:rPr>
              <w:t>ll comprehens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noProof/>
                <w:sz w:val="16"/>
                <w:szCs w:val="16"/>
              </w:rPr>
              <w:t>vely learn the methods and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noProof/>
                <w:sz w:val="16"/>
                <w:szCs w:val="16"/>
              </w:rPr>
              <w:t>ons of quantum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noProof/>
                <w:sz w:val="16"/>
                <w:szCs w:val="16"/>
              </w:rPr>
              <w:t xml:space="preserve">elds to be used for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noProof/>
                <w:sz w:val="16"/>
                <w:szCs w:val="16"/>
              </w:rPr>
              <w:t>nvest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noProof/>
                <w:sz w:val="16"/>
                <w:szCs w:val="16"/>
              </w:rPr>
              <w:t>gat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noProof/>
                <w:sz w:val="16"/>
                <w:szCs w:val="16"/>
              </w:rPr>
              <w:t xml:space="preserve">ng the fundamental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noProof/>
                <w:sz w:val="16"/>
                <w:szCs w:val="16"/>
              </w:rPr>
              <w:t>nteract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noProof/>
                <w:sz w:val="16"/>
                <w:szCs w:val="16"/>
              </w:rPr>
              <w:t>on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noProof/>
                <w:sz w:val="16"/>
                <w:szCs w:val="16"/>
              </w:rPr>
              <w:t>sms of part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noProof/>
                <w:sz w:val="16"/>
                <w:szCs w:val="16"/>
              </w:rPr>
              <w:t xml:space="preserve">cle systems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noProof/>
                <w:sz w:val="16"/>
                <w:szCs w:val="16"/>
              </w:rPr>
              <w:t>n the un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noProof/>
                <w:sz w:val="16"/>
                <w:szCs w:val="16"/>
              </w:rPr>
              <w:t xml:space="preserve">verse. 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FE0FEE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0FEE">
              <w:rPr>
                <w:rFonts w:ascii="Verdana" w:hAnsi="Verdana"/>
                <w:sz w:val="16"/>
                <w:szCs w:val="16"/>
              </w:rPr>
              <w:t>By the end of th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sz w:val="16"/>
                <w:szCs w:val="16"/>
              </w:rPr>
              <w:t>s module students w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sz w:val="16"/>
                <w:szCs w:val="16"/>
              </w:rPr>
              <w:t>ll be able to:</w:t>
            </w:r>
          </w:p>
          <w:p w:rsidR="00DA2F66" w:rsidRPr="00FE0FEE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FE0FEE">
              <w:rPr>
                <w:rFonts w:ascii="Verdana" w:hAnsi="Verdana"/>
                <w:sz w:val="16"/>
                <w:szCs w:val="16"/>
              </w:rPr>
              <w:t>1.Learn how to use the relat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sz w:val="16"/>
                <w:szCs w:val="16"/>
              </w:rPr>
              <w:t>v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sz w:val="16"/>
                <w:szCs w:val="16"/>
              </w:rPr>
              <w:t>c quantum mechan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sz w:val="16"/>
                <w:szCs w:val="16"/>
              </w:rPr>
              <w:t xml:space="preserve">cal methods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sz w:val="16"/>
                <w:szCs w:val="16"/>
              </w:rPr>
              <w:t>n phys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sz w:val="16"/>
                <w:szCs w:val="16"/>
              </w:rPr>
              <w:t>cs.</w:t>
            </w:r>
          </w:p>
          <w:p w:rsidR="00DA2F66" w:rsidRPr="00FE0FEE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FE0FEE">
              <w:rPr>
                <w:rFonts w:ascii="Verdana" w:hAnsi="Verdana"/>
                <w:sz w:val="16"/>
                <w:szCs w:val="16"/>
              </w:rPr>
              <w:t>2.Apply knowledge of natural 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sz w:val="16"/>
                <w:szCs w:val="16"/>
              </w:rPr>
              <w:t>ences (Mathemat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sz w:val="16"/>
                <w:szCs w:val="16"/>
              </w:rPr>
              <w:t>cs, Phys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sz w:val="16"/>
                <w:szCs w:val="16"/>
              </w:rPr>
              <w:t>cs).</w:t>
            </w:r>
          </w:p>
          <w:p w:rsidR="00DA2F66" w:rsidRPr="00FE0FEE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FE0FEE">
              <w:rPr>
                <w:rFonts w:ascii="Verdana" w:hAnsi="Verdana"/>
                <w:sz w:val="16"/>
                <w:szCs w:val="16"/>
              </w:rPr>
              <w:t>3.Just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sz w:val="16"/>
                <w:szCs w:val="16"/>
              </w:rPr>
              <w:t>fy and analyze natural phenomena.</w:t>
            </w:r>
          </w:p>
          <w:p w:rsidR="00DA2F66" w:rsidRPr="00FE0FEE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FE0FEE">
              <w:rPr>
                <w:rFonts w:ascii="Verdana" w:hAnsi="Verdana"/>
                <w:sz w:val="16"/>
                <w:szCs w:val="16"/>
              </w:rPr>
              <w:t>4.Ident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sz w:val="16"/>
                <w:szCs w:val="16"/>
              </w:rPr>
              <w:t>fy, formulate, and solve 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sz w:val="16"/>
                <w:szCs w:val="16"/>
              </w:rPr>
              <w:t>eld related problems.</w:t>
            </w:r>
          </w:p>
          <w:p w:rsidR="00DA2F66" w:rsidRPr="00FE0FEE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FE0FEE">
              <w:rPr>
                <w:rFonts w:ascii="Verdana" w:hAnsi="Verdana"/>
                <w:sz w:val="16"/>
                <w:szCs w:val="16"/>
              </w:rPr>
              <w:t>5.Interd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sz w:val="16"/>
                <w:szCs w:val="16"/>
              </w:rPr>
              <w:t>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sz w:val="16"/>
                <w:szCs w:val="16"/>
              </w:rPr>
              <w:t>pl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sz w:val="16"/>
                <w:szCs w:val="16"/>
              </w:rPr>
              <w:t>nary knowledge assoc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sz w:val="16"/>
                <w:szCs w:val="16"/>
              </w:rPr>
              <w:t>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sz w:val="16"/>
                <w:szCs w:val="16"/>
              </w:rPr>
              <w:t>on and appl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sz w:val="16"/>
                <w:szCs w:val="16"/>
              </w:rPr>
              <w:t>on.</w:t>
            </w:r>
          </w:p>
          <w:p w:rsidR="00DA2F66" w:rsidRPr="00FE0FEE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FE0FEE">
              <w:rPr>
                <w:rFonts w:ascii="Verdana" w:hAnsi="Verdana"/>
                <w:sz w:val="16"/>
                <w:szCs w:val="16"/>
              </w:rPr>
              <w:t>6.Get an understand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sz w:val="16"/>
                <w:szCs w:val="16"/>
              </w:rPr>
              <w:t>ng of profess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sz w:val="16"/>
                <w:szCs w:val="16"/>
              </w:rPr>
              <w:t>onal and eth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sz w:val="16"/>
                <w:szCs w:val="16"/>
              </w:rPr>
              <w:t>cal respons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sz w:val="16"/>
                <w:szCs w:val="16"/>
              </w:rPr>
              <w:t>b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sz w:val="16"/>
                <w:szCs w:val="16"/>
              </w:rPr>
              <w:t>ty.</w:t>
            </w:r>
          </w:p>
          <w:p w:rsidR="00DA2F66" w:rsidRPr="00FE0FEE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FE0FEE">
              <w:rPr>
                <w:rFonts w:ascii="Verdana" w:hAnsi="Verdana"/>
                <w:sz w:val="16"/>
                <w:szCs w:val="16"/>
              </w:rPr>
              <w:t>7.Get a recogn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sz w:val="16"/>
                <w:szCs w:val="16"/>
              </w:rPr>
              <w:t>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sz w:val="16"/>
                <w:szCs w:val="16"/>
              </w:rPr>
              <w:t>on of the need for, and an ab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sz w:val="16"/>
                <w:szCs w:val="16"/>
              </w:rPr>
              <w:t xml:space="preserve">ty to engage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sz w:val="16"/>
                <w:szCs w:val="16"/>
              </w:rPr>
              <w:t>n 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sz w:val="16"/>
                <w:szCs w:val="16"/>
              </w:rPr>
              <w:t>fe-long learn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sz w:val="16"/>
                <w:szCs w:val="16"/>
              </w:rPr>
              <w:t>ng.</w:t>
            </w:r>
          </w:p>
          <w:p w:rsidR="00DA2F66" w:rsidRPr="00E3546D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FE0FEE">
              <w:rPr>
                <w:rFonts w:ascii="Verdana" w:hAnsi="Verdana"/>
                <w:sz w:val="16"/>
                <w:szCs w:val="16"/>
              </w:rPr>
              <w:t>8.Ga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sz w:val="16"/>
                <w:szCs w:val="16"/>
              </w:rPr>
              <w:t xml:space="preserve">n a knowledge of contemporary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FE0FEE">
              <w:rPr>
                <w:rFonts w:ascii="Verdana" w:hAnsi="Verdana"/>
                <w:sz w:val="16"/>
                <w:szCs w:val="16"/>
              </w:rPr>
              <w:t>ssues.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AD126F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  <w:lang w:val="tr-TR"/>
              </w:rPr>
            </w:pPr>
            <w:r w:rsidRPr="00AD126F">
              <w:rPr>
                <w:rFonts w:ascii="Verdana" w:hAnsi="Verdana"/>
                <w:b w:val="0"/>
                <w:sz w:val="16"/>
                <w:szCs w:val="16"/>
                <w:lang w:val="tr-TR"/>
              </w:rPr>
              <w:t xml:space="preserve"> </w:t>
            </w:r>
            <w:r w:rsidRPr="00AD126F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126F">
              <w:rPr>
                <w:rFonts w:ascii="Verdana" w:hAnsi="Verdana"/>
                <w:b w:val="0"/>
                <w:sz w:val="16"/>
                <w:szCs w:val="16"/>
                <w:lang w:val="tr-TR"/>
              </w:rPr>
              <w:instrText xml:space="preserve"> FORMTEXT </w:instrText>
            </w:r>
            <w:r w:rsidRPr="00AD126F">
              <w:rPr>
                <w:rFonts w:ascii="Verdana" w:hAnsi="Verdana"/>
                <w:b w:val="0"/>
                <w:sz w:val="16"/>
                <w:szCs w:val="16"/>
                <w:lang w:val="tr-TR"/>
              </w:rPr>
            </w:r>
            <w:r w:rsidRPr="00AD126F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separate"/>
            </w:r>
            <w:r w:rsidRPr="007D28DE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Ryder, L. H. (1986).  Quantum F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D28DE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eld Theory. Cambr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D28DE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dge: Cambr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D28DE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dge Un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D28DE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vers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D28DE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ty Press.</w:t>
            </w:r>
            <w:r w:rsidRPr="00AD126F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7D28DE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</w:pPr>
            <w:r w:rsidRPr="00AD126F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  <w:lang w:val="tr-TR"/>
              </w:rPr>
              <w:t xml:space="preserve"> </w:t>
            </w:r>
            <w:r w:rsidRPr="00AD126F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D126F">
              <w:rPr>
                <w:rFonts w:ascii="Verdana" w:hAnsi="Verdana"/>
                <w:b w:val="0"/>
                <w:sz w:val="16"/>
                <w:szCs w:val="16"/>
                <w:lang w:val="tr-TR"/>
              </w:rPr>
              <w:instrText xml:space="preserve"> FORMTEXT </w:instrText>
            </w:r>
            <w:r w:rsidRPr="00AD126F">
              <w:rPr>
                <w:rFonts w:ascii="Verdana" w:hAnsi="Verdana"/>
                <w:b w:val="0"/>
                <w:sz w:val="16"/>
                <w:szCs w:val="16"/>
                <w:lang w:val="tr-TR"/>
              </w:rPr>
            </w:r>
            <w:r w:rsidRPr="00AD126F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separate"/>
            </w:r>
            <w:r w:rsidRPr="007D28DE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1.Pesk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D28DE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 xml:space="preserve">n, M. E., Schroeder, D. V. (1995). An 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D28DE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ntroduct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D28DE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on to Quantum F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D28DE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eld Theory. Massachusetts: Add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D28DE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son-Wesley.</w:t>
            </w:r>
          </w:p>
          <w:p w:rsidR="00DA2F66" w:rsidRPr="007D28DE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</w:pPr>
            <w:r w:rsidRPr="007D28DE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2.We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D28DE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nberg, S. (1995). The quantum theory of f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D28DE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elds. Cambr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D28DE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dge: Cambr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D28DE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dge Un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D28DE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vers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D28DE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ty Press.</w:t>
            </w:r>
          </w:p>
          <w:p w:rsidR="00DA2F66" w:rsidRPr="007D28DE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</w:pPr>
            <w:r w:rsidRPr="007D28DE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3.Itzykson, C., Zuber J. B. (1980). Quantum F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D28DE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eld Theory. New York: McGraw-H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D28DE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ll.</w:t>
            </w:r>
          </w:p>
          <w:p w:rsidR="00DA2F66" w:rsidRPr="007D28DE" w:rsidRDefault="00DA2F66" w:rsidP="00DA2F66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</w:pPr>
            <w:r w:rsidRPr="007D28DE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4.Wu, T. Y., Pauchy Hwang, W. Y. (1991). Relat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D28DE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v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D28DE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st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D28DE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 Quantum Mechan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D28DE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cs and Quantum F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D28DE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elds. 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D28DE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ngapore: World Sc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D28DE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ent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D28DE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f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D28DE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 Pub. Co.</w:t>
            </w:r>
          </w:p>
          <w:p w:rsidR="00DA2F66" w:rsidRPr="00AD126F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  <w:lang w:val="tr-TR"/>
              </w:rPr>
            </w:pPr>
            <w:r w:rsidRPr="007D28DE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5.Bjorken J. D., Drell S. D. (1965). Relat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D28DE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v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D28DE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st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D28DE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 Quantum F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D28DE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elds. New York: McGraw-H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7D28DE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ll.</w:t>
            </w:r>
            <w:r w:rsidRPr="00AD126F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  <w:sectPr w:rsidR="00DA2F66" w:rsidRPr="002604AB" w:rsidSect="00DA2F66"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DA2F66" w:rsidRPr="002604AB" w:rsidTr="00DA2F6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86AAD">
              <w:rPr>
                <w:rFonts w:ascii="Verdana" w:hAnsi="Verdana"/>
                <w:noProof/>
                <w:sz w:val="16"/>
                <w:szCs w:val="16"/>
              </w:rPr>
              <w:t xml:space="preserve">Path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86AAD">
              <w:rPr>
                <w:rFonts w:ascii="Verdana" w:hAnsi="Verdana"/>
                <w:noProof/>
                <w:sz w:val="16"/>
                <w:szCs w:val="16"/>
              </w:rPr>
              <w:t>ntegral quant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86AAD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86AAD">
              <w:rPr>
                <w:rFonts w:ascii="Verdana" w:hAnsi="Verdana"/>
                <w:noProof/>
                <w:sz w:val="16"/>
                <w:szCs w:val="16"/>
              </w:rPr>
              <w:t>on and Feynman rules: scalar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86AAD">
              <w:rPr>
                <w:rFonts w:ascii="Verdana" w:hAnsi="Verdana"/>
                <w:noProof/>
                <w:sz w:val="16"/>
                <w:szCs w:val="16"/>
              </w:rPr>
              <w:t>elds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86AAD">
              <w:rPr>
                <w:rFonts w:ascii="Verdana" w:hAnsi="Verdana"/>
                <w:noProof/>
                <w:sz w:val="16"/>
                <w:szCs w:val="16"/>
              </w:rPr>
              <w:t xml:space="preserve">Path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86AAD">
              <w:rPr>
                <w:rFonts w:ascii="Verdana" w:hAnsi="Verdana"/>
                <w:noProof/>
                <w:sz w:val="16"/>
                <w:szCs w:val="16"/>
              </w:rPr>
              <w:t>ntegral quant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86AAD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86AAD">
              <w:rPr>
                <w:rFonts w:ascii="Verdana" w:hAnsi="Verdana"/>
                <w:noProof/>
                <w:sz w:val="16"/>
                <w:szCs w:val="16"/>
              </w:rPr>
              <w:t>on and Feynman rules: sp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86AAD">
              <w:rPr>
                <w:rFonts w:ascii="Verdana" w:hAnsi="Verdana"/>
                <w:noProof/>
                <w:sz w:val="16"/>
                <w:szCs w:val="16"/>
              </w:rPr>
              <w:t>nor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86AAD">
              <w:rPr>
                <w:rFonts w:ascii="Verdana" w:hAnsi="Verdana"/>
                <w:noProof/>
                <w:sz w:val="16"/>
                <w:szCs w:val="16"/>
              </w:rPr>
              <w:t>elds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86AAD">
              <w:rPr>
                <w:rFonts w:ascii="Verdana" w:hAnsi="Verdana"/>
                <w:noProof/>
                <w:sz w:val="16"/>
                <w:szCs w:val="16"/>
              </w:rPr>
              <w:t xml:space="preserve">Path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86AAD">
              <w:rPr>
                <w:rFonts w:ascii="Verdana" w:hAnsi="Verdana"/>
                <w:noProof/>
                <w:sz w:val="16"/>
                <w:szCs w:val="16"/>
              </w:rPr>
              <w:t>ntegral quant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86AAD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86AAD">
              <w:rPr>
                <w:rFonts w:ascii="Verdana" w:hAnsi="Verdana"/>
                <w:noProof/>
                <w:sz w:val="16"/>
                <w:szCs w:val="16"/>
              </w:rPr>
              <w:t>on and Feynman rules: sp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86AAD">
              <w:rPr>
                <w:rFonts w:ascii="Verdana" w:hAnsi="Verdana"/>
                <w:noProof/>
                <w:sz w:val="16"/>
                <w:szCs w:val="16"/>
              </w:rPr>
              <w:t>nor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86AAD">
              <w:rPr>
                <w:rFonts w:ascii="Verdana" w:hAnsi="Verdana"/>
                <w:noProof/>
                <w:sz w:val="16"/>
                <w:szCs w:val="16"/>
              </w:rPr>
              <w:t>elds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86AAD">
              <w:rPr>
                <w:rFonts w:ascii="Verdana" w:hAnsi="Verdana"/>
                <w:noProof/>
                <w:sz w:val="16"/>
                <w:szCs w:val="16"/>
              </w:rPr>
              <w:t xml:space="preserve">Path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86AAD">
              <w:rPr>
                <w:rFonts w:ascii="Verdana" w:hAnsi="Verdana"/>
                <w:noProof/>
                <w:sz w:val="16"/>
                <w:szCs w:val="16"/>
              </w:rPr>
              <w:t>ntegral quant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86AAD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86AAD">
              <w:rPr>
                <w:rFonts w:ascii="Verdana" w:hAnsi="Verdana"/>
                <w:noProof/>
                <w:sz w:val="16"/>
                <w:szCs w:val="16"/>
              </w:rPr>
              <w:t>on: gauge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86AAD">
              <w:rPr>
                <w:rFonts w:ascii="Verdana" w:hAnsi="Verdana"/>
                <w:noProof/>
                <w:sz w:val="16"/>
                <w:szCs w:val="16"/>
              </w:rPr>
              <w:t>elds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86AAD">
              <w:rPr>
                <w:rFonts w:ascii="Verdana" w:hAnsi="Verdana"/>
                <w:noProof/>
                <w:sz w:val="16"/>
                <w:szCs w:val="16"/>
              </w:rPr>
              <w:t xml:space="preserve">Path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86AAD">
              <w:rPr>
                <w:rFonts w:ascii="Verdana" w:hAnsi="Verdana"/>
                <w:noProof/>
                <w:sz w:val="16"/>
                <w:szCs w:val="16"/>
              </w:rPr>
              <w:t>ntegral quant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86AAD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86AAD">
              <w:rPr>
                <w:rFonts w:ascii="Verdana" w:hAnsi="Verdana"/>
                <w:noProof/>
                <w:sz w:val="16"/>
                <w:szCs w:val="16"/>
              </w:rPr>
              <w:t>on: gauge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86AAD">
              <w:rPr>
                <w:rFonts w:ascii="Verdana" w:hAnsi="Verdana"/>
                <w:noProof/>
                <w:sz w:val="16"/>
                <w:szCs w:val="16"/>
              </w:rPr>
              <w:t>elds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86AAD">
              <w:rPr>
                <w:rFonts w:ascii="Verdana" w:hAnsi="Verdana"/>
                <w:noProof/>
                <w:sz w:val="16"/>
                <w:szCs w:val="16"/>
              </w:rPr>
              <w:t>The Goldstone theorem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86AAD">
              <w:rPr>
                <w:rFonts w:ascii="Verdana" w:hAnsi="Verdana"/>
                <w:noProof/>
                <w:sz w:val="16"/>
                <w:szCs w:val="16"/>
              </w:rPr>
              <w:t>Spontaneous symmetry break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86AAD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86AAD">
              <w:rPr>
                <w:rFonts w:ascii="Verdana" w:hAnsi="Verdana"/>
                <w:noProof/>
                <w:sz w:val="16"/>
                <w:szCs w:val="16"/>
              </w:rPr>
              <w:t>The We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86AAD">
              <w:rPr>
                <w:rFonts w:ascii="Verdana" w:hAnsi="Verdana"/>
                <w:noProof/>
                <w:sz w:val="16"/>
                <w:szCs w:val="16"/>
              </w:rPr>
              <w:t>nberg-Salam Model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86AAD">
              <w:rPr>
                <w:rFonts w:ascii="Verdana" w:hAnsi="Verdana"/>
                <w:noProof/>
                <w:sz w:val="16"/>
                <w:szCs w:val="16"/>
              </w:rPr>
              <w:t>The We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86AAD">
              <w:rPr>
                <w:rFonts w:ascii="Verdana" w:hAnsi="Verdana"/>
                <w:noProof/>
                <w:sz w:val="16"/>
                <w:szCs w:val="16"/>
              </w:rPr>
              <w:t>nberg-Salam Model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86AAD">
              <w:rPr>
                <w:rFonts w:ascii="Verdana" w:hAnsi="Verdana"/>
                <w:noProof/>
                <w:sz w:val="16"/>
                <w:szCs w:val="16"/>
              </w:rPr>
              <w:t>Renormal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86AAD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86AAD">
              <w:rPr>
                <w:rFonts w:ascii="Verdana" w:hAnsi="Verdana"/>
                <w:noProof/>
                <w:sz w:val="16"/>
                <w:szCs w:val="16"/>
              </w:rPr>
              <w:t xml:space="preserve">on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86AAD">
              <w:rPr>
                <w:rFonts w:ascii="Verdana" w:hAnsi="Verdana"/>
                <w:noProof/>
                <w:sz w:val="16"/>
                <w:szCs w:val="16"/>
              </w:rPr>
              <w:t>ts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86AAD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86AAD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D5850">
              <w:rPr>
                <w:rFonts w:ascii="Verdana" w:hAnsi="Verdana"/>
                <w:noProof/>
                <w:sz w:val="16"/>
                <w:szCs w:val="16"/>
              </w:rPr>
              <w:t>Renormal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D5850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D5850">
              <w:rPr>
                <w:rFonts w:ascii="Verdana" w:hAnsi="Verdana"/>
                <w:noProof/>
                <w:sz w:val="16"/>
                <w:szCs w:val="16"/>
              </w:rPr>
              <w:t xml:space="preserve">on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D5850">
              <w:rPr>
                <w:rFonts w:ascii="Verdana" w:hAnsi="Verdana"/>
                <w:noProof/>
                <w:sz w:val="16"/>
                <w:szCs w:val="16"/>
              </w:rPr>
              <w:t>ts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D5850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D5850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D5850">
              <w:rPr>
                <w:rFonts w:ascii="Verdana" w:hAnsi="Verdana"/>
                <w:noProof/>
                <w:sz w:val="16"/>
                <w:szCs w:val="16"/>
              </w:rPr>
              <w:t>Topolog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D5850">
              <w:rPr>
                <w:rFonts w:ascii="Verdana" w:hAnsi="Verdana"/>
                <w:noProof/>
                <w:sz w:val="16"/>
                <w:szCs w:val="16"/>
              </w:rPr>
              <w:t xml:space="preserve">cal objects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D5850">
              <w:rPr>
                <w:rFonts w:ascii="Verdana" w:hAnsi="Verdana"/>
                <w:noProof/>
                <w:sz w:val="16"/>
                <w:szCs w:val="16"/>
              </w:rPr>
              <w:t>n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D5850">
              <w:rPr>
                <w:rFonts w:ascii="Verdana" w:hAnsi="Verdana"/>
                <w:noProof/>
                <w:sz w:val="16"/>
                <w:szCs w:val="16"/>
              </w:rPr>
              <w:t>eld theory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DA2F66" w:rsidRPr="002604AB" w:rsidTr="00DA2F6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34062B">
              <w:rPr>
                <w:rFonts w:ascii="Verdana" w:hAnsi="Verdana"/>
                <w:b/>
                <w:sz w:val="18"/>
                <w:szCs w:val="16"/>
              </w:rPr>
              <w:t xml:space="preserve">PHYSICS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DA2F66" w:rsidRPr="002604AB" w:rsidTr="00DA2F66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DA2F66" w:rsidRPr="002604AB" w:rsidTr="00DA2F66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Us</w:t>
            </w:r>
            <w:r w:rsidR="00DF490F">
              <w:t>I</w:t>
            </w:r>
            <w:r w:rsidRPr="00A9227F">
              <w:t>ng the knowledge of undergraduate and graduate educat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postgraduate level.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Ga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nvest</w:t>
            </w:r>
            <w:r w:rsidR="00DF490F">
              <w:t>I</w:t>
            </w:r>
            <w:r w:rsidRPr="00A9227F">
              <w:t>gator feature w</w:t>
            </w:r>
            <w:r w:rsidR="00DF490F">
              <w:t>I</w:t>
            </w:r>
            <w:r w:rsidRPr="00A9227F">
              <w:t>th vocat</w:t>
            </w:r>
            <w:r w:rsidR="00DF490F">
              <w:t>I</w:t>
            </w:r>
            <w:r w:rsidRPr="00A9227F">
              <w:t>onal respons</w:t>
            </w:r>
            <w:r w:rsidR="00DF490F">
              <w:t>I</w:t>
            </w:r>
            <w:r w:rsidRPr="00A9227F">
              <w:t>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 xml:space="preserve">To be able to </w:t>
            </w:r>
            <w:r w:rsidR="00DF490F">
              <w:t>I</w:t>
            </w:r>
            <w:r w:rsidRPr="00A9227F">
              <w:t>mprove themselves by follow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nnovat</w:t>
            </w:r>
            <w:r w:rsidR="00DF490F">
              <w:t>I</w:t>
            </w:r>
            <w:r w:rsidRPr="00A9227F">
              <w:t xml:space="preserve">ons </w:t>
            </w:r>
            <w:r w:rsidR="00DF490F">
              <w:t>I</w:t>
            </w:r>
            <w:r w:rsidRPr="00A9227F">
              <w:t>n the f</w:t>
            </w:r>
            <w:r w:rsidR="00DF490F">
              <w:t>I</w:t>
            </w:r>
            <w:r w:rsidRPr="00A9227F">
              <w:t>eld of Phys</w:t>
            </w:r>
            <w:r w:rsidR="00DF490F">
              <w:t>I</w:t>
            </w:r>
            <w:r w:rsidRPr="00A9227F">
              <w:t>cs wh</w:t>
            </w:r>
            <w:r w:rsidR="00DF490F">
              <w:t>I</w:t>
            </w:r>
            <w:r w:rsidRPr="00A9227F">
              <w:t xml:space="preserve">ch are </w:t>
            </w:r>
            <w:r w:rsidR="00DF490F">
              <w:t>I</w:t>
            </w:r>
            <w:r w:rsidRPr="00A9227F">
              <w:t xml:space="preserve">mportant </w:t>
            </w:r>
            <w:r w:rsidR="00DF490F">
              <w:t>I</w:t>
            </w:r>
            <w:r w:rsidRPr="00A9227F">
              <w:t>n the development of sc</w:t>
            </w:r>
            <w:r w:rsidR="00DF490F">
              <w:t>I</w:t>
            </w:r>
            <w:r w:rsidRPr="00A9227F">
              <w:t>ence and technology.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Shar</w:t>
            </w:r>
            <w:r w:rsidR="00DF490F">
              <w:t>I</w:t>
            </w:r>
            <w:r w:rsidRPr="00A9227F">
              <w:t>ng the</w:t>
            </w:r>
            <w:r w:rsidR="00DF490F">
              <w:t>I</w:t>
            </w:r>
            <w:r w:rsidRPr="00A9227F">
              <w:t xml:space="preserve">r concepts </w:t>
            </w:r>
            <w:r w:rsidR="00DF490F">
              <w:t>I</w:t>
            </w:r>
            <w:r w:rsidRPr="00A9227F">
              <w:t>n sem</w:t>
            </w:r>
            <w:r w:rsidR="00DF490F">
              <w:t>I</w:t>
            </w:r>
            <w:r w:rsidRPr="00A9227F">
              <w:t>nar, sympos</w:t>
            </w:r>
            <w:r w:rsidR="00DF490F">
              <w:t>I</w:t>
            </w:r>
            <w:r w:rsidRPr="00A9227F">
              <w:t>um, conference etc. by us</w:t>
            </w:r>
            <w:r w:rsidR="00DF490F">
              <w:t>I</w:t>
            </w:r>
            <w:r w:rsidRPr="00A9227F">
              <w:t>ng the sk</w:t>
            </w:r>
            <w:r w:rsidR="00DF490F">
              <w:t>I</w:t>
            </w:r>
            <w:r w:rsidRPr="00A9227F">
              <w:t>lls of self-study.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prepare a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publ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w</w:t>
            </w:r>
            <w:r w:rsidR="00DF490F">
              <w:t>I</w:t>
            </w:r>
            <w:r w:rsidRPr="00A9227F">
              <w:t>th the knowledges obta</w:t>
            </w:r>
            <w:r w:rsidR="00DF490F">
              <w:t>I</w:t>
            </w:r>
            <w:r w:rsidRPr="00A9227F">
              <w:t>ned from graduate and postgraduate stud</w:t>
            </w:r>
            <w:r w:rsidR="00DF490F">
              <w:t>I</w:t>
            </w:r>
            <w:r w:rsidRPr="00A9227F">
              <w:t>es.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Trac</w:t>
            </w:r>
            <w:r w:rsidR="00DF490F">
              <w:t>I</w:t>
            </w:r>
            <w:r w:rsidRPr="00A9227F">
              <w:t>ng the developments of phys</w:t>
            </w:r>
            <w:r w:rsidR="00DF490F">
              <w:t>I</w:t>
            </w:r>
            <w:r w:rsidRPr="00A9227F">
              <w:t xml:space="preserve">cs </w:t>
            </w:r>
            <w:r w:rsidR="00DF490F">
              <w:t>I</w:t>
            </w:r>
            <w:r w:rsidRPr="00A9227F">
              <w:t>n nat</w:t>
            </w:r>
            <w:r w:rsidR="00DF490F">
              <w:t>I</w:t>
            </w:r>
            <w:r w:rsidRPr="00A9227F">
              <w:t xml:space="preserve">onal and </w:t>
            </w:r>
            <w:r w:rsidR="00DF490F">
              <w:t>I</w:t>
            </w:r>
            <w:r w:rsidRPr="00A9227F">
              <w:t>nternat</w:t>
            </w:r>
            <w:r w:rsidR="00DF490F">
              <w:t>I</w:t>
            </w:r>
            <w:r w:rsidRPr="00A9227F">
              <w:t>onal f</w:t>
            </w:r>
            <w:r w:rsidR="00DF490F">
              <w:t>I</w:t>
            </w:r>
            <w:r w:rsidRPr="00A9227F">
              <w:t>elds.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Des</w:t>
            </w:r>
            <w:r w:rsidR="00DF490F">
              <w:t>I</w:t>
            </w:r>
            <w:r w:rsidRPr="00A9227F">
              <w:t>gn and apply theoret</w:t>
            </w:r>
            <w:r w:rsidR="00DF490F">
              <w:t>I</w:t>
            </w:r>
            <w:r w:rsidRPr="00A9227F">
              <w:t>cal, exper</w:t>
            </w:r>
            <w:r w:rsidR="00DF490F">
              <w:t>I</w:t>
            </w:r>
            <w:r w:rsidRPr="00A9227F">
              <w:t>mental and model-based research; the ab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 to analyze and resolve complex problems that ar</w:t>
            </w:r>
            <w:r w:rsidR="00DF490F">
              <w:t>I</w:t>
            </w:r>
            <w:r w:rsidRPr="00A9227F">
              <w:t>se dur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process.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171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jo</w:t>
            </w:r>
            <w:r w:rsidR="00DF490F">
              <w:t>I</w:t>
            </w:r>
            <w:r w:rsidRPr="00A9227F">
              <w:t xml:space="preserve">n </w:t>
            </w:r>
            <w:r w:rsidR="00DF490F">
              <w:t>I</w:t>
            </w:r>
            <w:r w:rsidRPr="00A9227F">
              <w:t>nterd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and mult</w:t>
            </w:r>
            <w:r w:rsidR="00DF490F">
              <w:t>I</w:t>
            </w:r>
            <w:r w:rsidRPr="00A9227F">
              <w:t>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team works.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2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make l</w:t>
            </w:r>
            <w:r w:rsidR="00DF490F">
              <w:t>I</w:t>
            </w:r>
            <w:r w:rsidRPr="00A9227F">
              <w:t>terature search, presentat</w:t>
            </w:r>
            <w:r w:rsidR="00DF490F">
              <w:t>I</w:t>
            </w:r>
            <w:r w:rsidRPr="00A9227F">
              <w:t>on, exper</w:t>
            </w:r>
            <w:r w:rsidR="00DF490F">
              <w:t>I</w:t>
            </w:r>
            <w:r w:rsidRPr="00A9227F">
              <w:t>mental setup preparat</w:t>
            </w:r>
            <w:r w:rsidR="00DF490F">
              <w:t>I</w:t>
            </w:r>
            <w:r w:rsidRPr="00A9227F">
              <w:t>on, appl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and expl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of results.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4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Gett</w:t>
            </w:r>
            <w:r w:rsidR="00DF490F">
              <w:t>I</w:t>
            </w:r>
            <w:r w:rsidRPr="00A9227F">
              <w:t>ng and us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>t</w:t>
            </w:r>
            <w:r w:rsidR="00DF490F">
              <w:t>I</w:t>
            </w:r>
            <w:r w:rsidRPr="00A9227F">
              <w:t>at</w:t>
            </w:r>
            <w:r w:rsidR="00DF490F">
              <w:t>I</w:t>
            </w:r>
            <w:r w:rsidRPr="00A9227F">
              <w:t xml:space="preserve">ve </w:t>
            </w:r>
            <w:r w:rsidR="00DF490F">
              <w:t>I</w:t>
            </w:r>
            <w:r w:rsidRPr="00A9227F">
              <w:t>ndependently.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5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Hav</w:t>
            </w:r>
            <w:r w:rsidR="00DF490F">
              <w:t>I</w:t>
            </w:r>
            <w:r w:rsidRPr="00A9227F">
              <w:t>ng the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and vocat</w:t>
            </w:r>
            <w:r w:rsidR="00DF490F">
              <w:t>I</w:t>
            </w:r>
            <w:r w:rsidRPr="00A9227F">
              <w:t>onal wafer and defend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apprehens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every med</w:t>
            </w:r>
            <w:r w:rsidR="00DF490F">
              <w:t>I</w:t>
            </w:r>
            <w:r w:rsidRPr="00A9227F">
              <w:t>um.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DA2F66" w:rsidRPr="002604AB" w:rsidTr="00DA2F66">
        <w:trPr>
          <w:trHeight w:val="432"/>
        </w:trPr>
        <w:tc>
          <w:tcPr>
            <w:tcW w:w="242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Pr="001C172F">
              <w:rPr>
                <w:rFonts w:ascii="Verdana" w:hAnsi="Verdana"/>
                <w:noProof/>
                <w:sz w:val="18"/>
                <w:szCs w:val="16"/>
              </w:rPr>
              <w:t>Prof. Dr. Abdullah Alğın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02.06.2015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DA2F66" w:rsidRPr="00E96083" w:rsidRDefault="00DA2F66" w:rsidP="00DA2F66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DF490F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A47F2E" w:rsidRDefault="00A47F2E">
      <w:pPr>
        <w:spacing w:after="200"/>
      </w:pPr>
      <w:r>
        <w:br w:type="page"/>
      </w:r>
    </w:p>
    <w:p w:rsidR="00DA2F66" w:rsidRPr="002604AB" w:rsidRDefault="003B26CF" w:rsidP="00DA2F66">
      <w:pPr>
        <w:rPr>
          <w:rFonts w:ascii="Verdana" w:hAnsi="Verdan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296C941F" wp14:editId="457B2056">
                <wp:simplePos x="0" y="0"/>
                <wp:positionH relativeFrom="column">
                  <wp:posOffset>1174312</wp:posOffset>
                </wp:positionH>
                <wp:positionV relativeFrom="paragraph">
                  <wp:posOffset>-459040</wp:posOffset>
                </wp:positionV>
                <wp:extent cx="3790950" cy="977265"/>
                <wp:effectExtent l="0" t="0" r="19050" b="13335"/>
                <wp:wrapNone/>
                <wp:docPr id="1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T.R.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ESKISEHIR OSMANGAZI UNIVERSITY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GRADUATE SCHOOL OF NATURAL AND APPLIED SCIENCES</w:t>
                            </w:r>
                          </w:p>
                          <w:p w:rsidR="00DF490F" w:rsidRPr="00E56CA9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INFORMATION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C941F" id="_x0000_s1056" type="#_x0000_t202" style="position:absolute;margin-left:92.45pt;margin-top:-36.15pt;width:298.5pt;height:76.9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vxULgIAAF0EAAAOAAAAZHJzL2Uyb0RvYy54bWysVM1u2zAMvg/YOwi6L3b+msaIU3TpMgxr&#10;twHdHkCWZVuYLGqSHDt9+lFymmbbrZgPAilSH8mPpDc3Q6vIQVgnQed0OkkpEZpDKXWd0x/f9++u&#10;KXGe6ZIp0CKnR+Hozfbtm01vMjGDBlQpLEEQ7bLe5LTx3mRJ4ngjWuYmYIRGYwW2ZR5VWyelZT2i&#10;tyqZpelV0oMtjQUunMPbu9FItxG/qgT3X6vKCU9UTjE3H08bzyKcyXbDstoy00h+SoO9IouWSY1B&#10;z1B3zDPSWfkPVCu5BQeVn3BoE6gqyUWsAauZpn9V89gwI2ItSI4zZ5rc/4PlXw7fLJEl9m5BiWYt&#10;9uhBeKnJ5853riOLQFFvXIaejwZ9/fAeBnSP5TpzD/ynIxp2DdO1uLUW+kawElOchpfJxdMRxwWQ&#10;on+AEkOxzkMEGirbBv6QEYLo2KrjuT1i8ITj5Xy1TtdLNHG0rVer2dUyhmDZ82tjnf8ooCVByKnF&#10;9kd0drh3PmTDsmeXEMyBkuVeKhUVWxc7ZcmB4ajs43dC/8NNadJj9OVsORLwCohWepx5JducXqfh&#10;C3FYFmj7oMsoeybVKGPKSp94DNSNJPqhGGLX5vPwOJBcQHlEZi2MM447iUID9omSHuc7p+5Xx6yg&#10;RH3S2J31dLEICxGVxXI1Q8VeWopLC9McoXLqKRnFnR+XqDNW1g1GGudBwy12tJKR7JesTvnjDMce&#10;nPYtLMmlHr1e/grb3wAAAP//AwBQSwMEFAAGAAgAAAAhAKC2BZzfAAAACgEAAA8AAABkcnMvZG93&#10;bnJldi54bWxMj8FOwzAMhu9IvENkJC5oS1vQVrqm0zSBOG9w4ZY1XlutcdomWzueHnNix9/+9Ptz&#10;vp5sKy44+MaRgngegUAqnWmoUvD1+T5LQfigyejWESq4ood1cX+X68y4kXZ42YdKcAn5TCuoQ+gy&#10;KX1Zo9V+7jok3h3dYHXgOFTSDHrkctvKJIoW0uqG+EKtO9zWWJ72Z6vAjW9X67CPkqfvH/ux3fS7&#10;Y9Ir9fgwbVYgAk7hH4Y/fVaHgp0O7kzGi5Zz+vLKqILZMnkGwcQyjXlyUJDGC5BFLm9fKH4BAAD/&#10;/wMAUEsBAi0AFAAGAAgAAAAhALaDOJL+AAAA4QEAABMAAAAAAAAAAAAAAAAAAAAAAFtDb250ZW50&#10;X1R5cGVzXS54bWxQSwECLQAUAAYACAAAACEAOP0h/9YAAACUAQAACwAAAAAAAAAAAAAAAAAvAQAA&#10;X3JlbHMvLnJlbHNQSwECLQAUAAYACAAAACEAgmL8VC4CAABdBAAADgAAAAAAAAAAAAAAAAAuAgAA&#10;ZHJzL2Uyb0RvYy54bWxQSwECLQAUAAYACAAAACEAoLYFnN8AAAAKAQAADwAAAAAAAAAAAAAAAACI&#10;BAAAZHJzL2Rvd25yZXYueG1sUEsFBgAAAAAEAAQA8wAAAJQFAAAAAA==&#10;" strokecolor="white">
                <v:textbox>
                  <w:txbxContent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T.R.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ESKISEHIR OSMANGAZI UNIVERSITY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GRADUATE SCHOOL OF NATURAL AND APPLIED SCIENCES</w:t>
                      </w:r>
                    </w:p>
                    <w:p w:rsidR="00DF490F" w:rsidRPr="00E56CA9" w:rsidRDefault="00DF490F" w:rsidP="00DA2F66">
                      <w:pPr>
                        <w:spacing w:after="12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INFORMATION FORM </w:t>
                      </w:r>
                    </w:p>
                  </w:txbxContent>
                </v:textbox>
              </v:shape>
            </w:pict>
          </mc:Fallback>
        </mc:AlternateContent>
      </w:r>
    </w:p>
    <w:p w:rsidR="00DA2F66" w:rsidRPr="002604AB" w:rsidRDefault="00DA2F66" w:rsidP="00DA2F6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9"/>
        <w:gridCol w:w="1158"/>
        <w:gridCol w:w="1837"/>
      </w:tblGrid>
      <w:tr w:rsidR="00DA2F66" w:rsidRPr="002604AB" w:rsidTr="00DA2F66">
        <w:tc>
          <w:tcPr>
            <w:tcW w:w="1951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4062B">
              <w:rPr>
                <w:b/>
              </w:rPr>
              <w:t xml:space="preserve">PHYSICS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DA2F66" w:rsidRPr="009B0EC0" w:rsidRDefault="00DA2F66" w:rsidP="00DA2F6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DA2F66" w:rsidRPr="002604AB" w:rsidTr="00DA2F66">
        <w:trPr>
          <w:trHeight w:val="338"/>
        </w:trPr>
        <w:tc>
          <w:tcPr>
            <w:tcW w:w="10173" w:type="dxa"/>
            <w:gridSpan w:val="4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DA2F66" w:rsidRPr="002604AB" w:rsidTr="00DA2F66">
        <w:tc>
          <w:tcPr>
            <w:tcW w:w="16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501311606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31" w:name="EN68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Molecular 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cs I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1"/>
          </w:p>
        </w:tc>
      </w:tr>
    </w:tbl>
    <w:p w:rsidR="00DA2F66" w:rsidRPr="002604AB" w:rsidRDefault="00DA2F66" w:rsidP="00DA2F6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DA2F66" w:rsidRPr="002604AB" w:rsidTr="00DA2F6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DA2F66" w:rsidRPr="002604AB" w:rsidTr="00DA2F6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A2F66" w:rsidRPr="002604AB" w:rsidTr="00DA2F6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X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DA2F66" w:rsidRPr="002604AB" w:rsidTr="00DA2F6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2F66" w:rsidRPr="00FA4020" w:rsidRDefault="00DA2F66" w:rsidP="00DA2F6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Outl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nes of 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ophys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cs, probab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ty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str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on and stat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cal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 xml:space="preserve">cs events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n 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omolecular systems, hydrodynam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c drag, Brown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an mot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on and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ffus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on, random walk model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ng, entropy, temperature and free energy, forces at molecular level.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The ma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n 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 xml:space="preserve">m of the course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s to explore and understand 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olog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cal systems at molecular level, and the events occurr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 xml:space="preserve">ng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n those systems by us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ng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cal concepts.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Structural and funct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onal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es of the 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omolecules by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cal po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nt of 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ew.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3A7E75" w:rsidRDefault="00DA2F66" w:rsidP="00DA2F6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 xml:space="preserve">1. </w:t>
            </w:r>
            <w:r>
              <w:rPr>
                <w:rFonts w:ascii="Verdana" w:hAnsi="Verdana"/>
                <w:noProof/>
                <w:sz w:val="16"/>
                <w:szCs w:val="16"/>
              </w:rPr>
              <w:t>Extens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ve k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 xml:space="preserve">nowledge </w:t>
            </w:r>
            <w:r>
              <w:rPr>
                <w:rFonts w:ascii="Verdana" w:hAnsi="Verdana"/>
                <w:noProof/>
                <w:sz w:val="16"/>
                <w:szCs w:val="16"/>
              </w:rPr>
              <w:t>on molecular 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cs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,</w:t>
            </w:r>
          </w:p>
          <w:p w:rsidR="00DA2F66" w:rsidRPr="003A7E75" w:rsidRDefault="00DA2F66" w:rsidP="00DA2F6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3A7E75">
              <w:rPr>
                <w:rFonts w:ascii="Verdana" w:hAnsi="Verdana"/>
                <w:noProof/>
                <w:sz w:val="16"/>
                <w:szCs w:val="16"/>
              </w:rPr>
              <w:t>2. Ab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ty to apply and assoc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 xml:space="preserve">ate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nterd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nary knowledge,</w:t>
            </w:r>
          </w:p>
          <w:p w:rsidR="00DA2F66" w:rsidRPr="003A7E75" w:rsidRDefault="00DA2F66" w:rsidP="00DA2F6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3A7E75">
              <w:rPr>
                <w:rFonts w:ascii="Verdana" w:hAnsi="Verdana"/>
                <w:noProof/>
                <w:sz w:val="16"/>
                <w:szCs w:val="16"/>
              </w:rPr>
              <w:t>3. Ab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ty to analyze natural 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ences related 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olog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cal problems by us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ng modern theory,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mental techn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 xml:space="preserve">ques and technology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nterpret the obta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ned results,</w:t>
            </w:r>
          </w:p>
          <w:p w:rsidR="00DA2F66" w:rsidRPr="00E3546D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3A7E75">
              <w:rPr>
                <w:rFonts w:ascii="Verdana" w:hAnsi="Verdana"/>
                <w:noProof/>
                <w:sz w:val="16"/>
                <w:szCs w:val="16"/>
              </w:rPr>
              <w:t>4. Ab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ty to synthes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ze the nature related problems by us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ng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cs po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nt of 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ew,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3B26CF">
        <w:trPr>
          <w:trHeight w:val="37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6849DA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3A7E75">
              <w:rPr>
                <w:rFonts w:ascii="Verdana" w:hAnsi="Verdana"/>
                <w:b w:val="0"/>
                <w:noProof/>
                <w:sz w:val="16"/>
                <w:szCs w:val="16"/>
              </w:rPr>
              <w:t>Nelson, P. (2003). B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b w:val="0"/>
                <w:noProof/>
                <w:sz w:val="16"/>
                <w:szCs w:val="16"/>
              </w:rPr>
              <w:t>olog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b w:val="0"/>
                <w:noProof/>
                <w:sz w:val="16"/>
                <w:szCs w:val="16"/>
              </w:rPr>
              <w:t>cal Phys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b w:val="0"/>
                <w:noProof/>
                <w:sz w:val="16"/>
                <w:szCs w:val="16"/>
              </w:rPr>
              <w:t>cs. W.H. Freeman.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1. </w:t>
            </w:r>
            <w:r w:rsidRPr="003A7E75">
              <w:rPr>
                <w:rFonts w:ascii="Verdana" w:hAnsi="Verdana"/>
                <w:b w:val="0"/>
                <w:noProof/>
                <w:sz w:val="16"/>
                <w:szCs w:val="16"/>
              </w:rPr>
              <w:t>Boal, D. (2002). Mechan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b w:val="0"/>
                <w:noProof/>
                <w:sz w:val="16"/>
                <w:szCs w:val="16"/>
              </w:rPr>
              <w:t>cs of the Cell. New York: Cambr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b w:val="0"/>
                <w:noProof/>
                <w:sz w:val="16"/>
                <w:szCs w:val="16"/>
              </w:rPr>
              <w:t>dge Pres.</w:t>
            </w:r>
          </w:p>
          <w:p w:rsidR="00DA2F66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2. </w:t>
            </w:r>
            <w:r w:rsidRPr="003A7E75">
              <w:rPr>
                <w:rFonts w:ascii="Verdana" w:hAnsi="Verdana"/>
                <w:b w:val="0"/>
                <w:noProof/>
                <w:sz w:val="16"/>
                <w:szCs w:val="16"/>
              </w:rPr>
              <w:t>de Gennes, P-G. (1979). Scal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ng Concepts 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b w:val="0"/>
                <w:noProof/>
                <w:sz w:val="16"/>
                <w:szCs w:val="16"/>
              </w:rPr>
              <w:t>n Polymer Phys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b w:val="0"/>
                <w:noProof/>
                <w:sz w:val="16"/>
                <w:szCs w:val="16"/>
              </w:rPr>
              <w:t>cs. Ithaca: Cornell Un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b w:val="0"/>
                <w:noProof/>
                <w:sz w:val="16"/>
                <w:szCs w:val="16"/>
              </w:rPr>
              <w:t>vers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b w:val="0"/>
                <w:noProof/>
                <w:sz w:val="16"/>
                <w:szCs w:val="16"/>
              </w:rPr>
              <w:t>ty Press.</w:t>
            </w:r>
          </w:p>
          <w:p w:rsidR="00DA2F66" w:rsidRPr="006849DA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3. </w:t>
            </w:r>
            <w:r w:rsidRPr="003A7E75">
              <w:rPr>
                <w:rFonts w:ascii="Verdana" w:hAnsi="Verdana"/>
                <w:b w:val="0"/>
                <w:noProof/>
                <w:sz w:val="16"/>
                <w:szCs w:val="16"/>
              </w:rPr>
              <w:t>Do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b w:val="0"/>
                <w:noProof/>
                <w:sz w:val="16"/>
                <w:szCs w:val="16"/>
              </w:rPr>
              <w:t>, E., Edwards, (1999). The Theory of Polymer Dynam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b w:val="0"/>
                <w:noProof/>
                <w:sz w:val="16"/>
                <w:szCs w:val="16"/>
              </w:rPr>
              <w:t>cs. Oxford.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  <w:sectPr w:rsidR="00DA2F66" w:rsidRPr="002604AB" w:rsidSect="00DA2F66"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DA2F66" w:rsidRPr="002604AB" w:rsidTr="00DA2F6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Outl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nes of 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ophys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cs;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 xml:space="preserve">cal concepts and scales used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n 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ophys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cs,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Deta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 xml:space="preserve">led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nvest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gat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 xml:space="preserve">on of free energy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n 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omolecular systems,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Probab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ty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str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on and stat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cal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 xml:space="preserve">cs events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n 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omolecular systems,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Probab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ty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str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on and stat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cal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 xml:space="preserve">cs events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n 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omolecular systems,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Hydrodynam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c drag, Brown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an mot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on and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ffus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on,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Hydrodynam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c drag, Brown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an mot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on and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ffus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on,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Random walk model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ng,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Entropy, temperature and free energy,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Entropy, temperature and free energy,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Effects of entrop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c forces at molecular level,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Effects of entrop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c forces at molecular level,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Other forces at molecular level,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DA2F66" w:rsidRPr="002604AB" w:rsidTr="00DA2F6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34062B">
              <w:rPr>
                <w:rFonts w:ascii="Verdana" w:hAnsi="Verdana"/>
                <w:b/>
                <w:sz w:val="18"/>
                <w:szCs w:val="16"/>
              </w:rPr>
              <w:t xml:space="preserve">PHYSICS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DA2F66" w:rsidRPr="002604AB" w:rsidTr="00DA2F66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DA2F66" w:rsidRPr="002604AB" w:rsidTr="00DA2F66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Us</w:t>
            </w:r>
            <w:r w:rsidR="00DF490F">
              <w:t>I</w:t>
            </w:r>
            <w:r w:rsidRPr="00A9227F">
              <w:t>ng the knowledge of undergraduate and graduate educat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postgraduate level.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Ga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nvest</w:t>
            </w:r>
            <w:r w:rsidR="00DF490F">
              <w:t>I</w:t>
            </w:r>
            <w:r w:rsidRPr="00A9227F">
              <w:t>gator feature w</w:t>
            </w:r>
            <w:r w:rsidR="00DF490F">
              <w:t>I</w:t>
            </w:r>
            <w:r w:rsidRPr="00A9227F">
              <w:t>th vocat</w:t>
            </w:r>
            <w:r w:rsidR="00DF490F">
              <w:t>I</w:t>
            </w:r>
            <w:r w:rsidRPr="00A9227F">
              <w:t>onal respons</w:t>
            </w:r>
            <w:r w:rsidR="00DF490F">
              <w:t>I</w:t>
            </w:r>
            <w:r w:rsidRPr="00A9227F">
              <w:t>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 xml:space="preserve">To be able to </w:t>
            </w:r>
            <w:r w:rsidR="00DF490F">
              <w:t>I</w:t>
            </w:r>
            <w:r w:rsidRPr="00A9227F">
              <w:t>mprove themselves by follow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nnovat</w:t>
            </w:r>
            <w:r w:rsidR="00DF490F">
              <w:t>I</w:t>
            </w:r>
            <w:r w:rsidRPr="00A9227F">
              <w:t xml:space="preserve">ons </w:t>
            </w:r>
            <w:r w:rsidR="00DF490F">
              <w:t>I</w:t>
            </w:r>
            <w:r w:rsidRPr="00A9227F">
              <w:t>n the f</w:t>
            </w:r>
            <w:r w:rsidR="00DF490F">
              <w:t>I</w:t>
            </w:r>
            <w:r w:rsidRPr="00A9227F">
              <w:t>eld of Phys</w:t>
            </w:r>
            <w:r w:rsidR="00DF490F">
              <w:t>I</w:t>
            </w:r>
            <w:r w:rsidRPr="00A9227F">
              <w:t>cs wh</w:t>
            </w:r>
            <w:r w:rsidR="00DF490F">
              <w:t>I</w:t>
            </w:r>
            <w:r w:rsidRPr="00A9227F">
              <w:t xml:space="preserve">ch are </w:t>
            </w:r>
            <w:r w:rsidR="00DF490F">
              <w:t>I</w:t>
            </w:r>
            <w:r w:rsidRPr="00A9227F">
              <w:t xml:space="preserve">mportant </w:t>
            </w:r>
            <w:r w:rsidR="00DF490F">
              <w:t>I</w:t>
            </w:r>
            <w:r w:rsidRPr="00A9227F">
              <w:t>n the development of sc</w:t>
            </w:r>
            <w:r w:rsidR="00DF490F">
              <w:t>I</w:t>
            </w:r>
            <w:r w:rsidRPr="00A9227F">
              <w:t>ence and technology.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Shar</w:t>
            </w:r>
            <w:r w:rsidR="00DF490F">
              <w:t>I</w:t>
            </w:r>
            <w:r w:rsidRPr="00A9227F">
              <w:t>ng the</w:t>
            </w:r>
            <w:r w:rsidR="00DF490F">
              <w:t>I</w:t>
            </w:r>
            <w:r w:rsidRPr="00A9227F">
              <w:t xml:space="preserve">r concepts </w:t>
            </w:r>
            <w:r w:rsidR="00DF490F">
              <w:t>I</w:t>
            </w:r>
            <w:r w:rsidRPr="00A9227F">
              <w:t>n sem</w:t>
            </w:r>
            <w:r w:rsidR="00DF490F">
              <w:t>I</w:t>
            </w:r>
            <w:r w:rsidRPr="00A9227F">
              <w:t>nar, sympos</w:t>
            </w:r>
            <w:r w:rsidR="00DF490F">
              <w:t>I</w:t>
            </w:r>
            <w:r w:rsidRPr="00A9227F">
              <w:t>um, conference etc. by us</w:t>
            </w:r>
            <w:r w:rsidR="00DF490F">
              <w:t>I</w:t>
            </w:r>
            <w:r w:rsidRPr="00A9227F">
              <w:t>ng the sk</w:t>
            </w:r>
            <w:r w:rsidR="00DF490F">
              <w:t>I</w:t>
            </w:r>
            <w:r w:rsidRPr="00A9227F">
              <w:t>lls of self-study.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prepare a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publ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w</w:t>
            </w:r>
            <w:r w:rsidR="00DF490F">
              <w:t>I</w:t>
            </w:r>
            <w:r w:rsidRPr="00A9227F">
              <w:t>th the knowledges obta</w:t>
            </w:r>
            <w:r w:rsidR="00DF490F">
              <w:t>I</w:t>
            </w:r>
            <w:r w:rsidRPr="00A9227F">
              <w:t>ned from graduate and postgraduate stud</w:t>
            </w:r>
            <w:r w:rsidR="00DF490F">
              <w:t>I</w:t>
            </w:r>
            <w:r w:rsidRPr="00A9227F">
              <w:t>es.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Trac</w:t>
            </w:r>
            <w:r w:rsidR="00DF490F">
              <w:t>I</w:t>
            </w:r>
            <w:r w:rsidRPr="00A9227F">
              <w:t>ng the developments of phys</w:t>
            </w:r>
            <w:r w:rsidR="00DF490F">
              <w:t>I</w:t>
            </w:r>
            <w:r w:rsidRPr="00A9227F">
              <w:t xml:space="preserve">cs </w:t>
            </w:r>
            <w:r w:rsidR="00DF490F">
              <w:t>I</w:t>
            </w:r>
            <w:r w:rsidRPr="00A9227F">
              <w:t>n nat</w:t>
            </w:r>
            <w:r w:rsidR="00DF490F">
              <w:t>I</w:t>
            </w:r>
            <w:r w:rsidRPr="00A9227F">
              <w:t xml:space="preserve">onal and </w:t>
            </w:r>
            <w:r w:rsidR="00DF490F">
              <w:t>I</w:t>
            </w:r>
            <w:r w:rsidRPr="00A9227F">
              <w:t>nternat</w:t>
            </w:r>
            <w:r w:rsidR="00DF490F">
              <w:t>I</w:t>
            </w:r>
            <w:r w:rsidRPr="00A9227F">
              <w:t>onal f</w:t>
            </w:r>
            <w:r w:rsidR="00DF490F">
              <w:t>I</w:t>
            </w:r>
            <w:r w:rsidRPr="00A9227F">
              <w:t>elds.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Des</w:t>
            </w:r>
            <w:r w:rsidR="00DF490F">
              <w:t>I</w:t>
            </w:r>
            <w:r w:rsidRPr="00A9227F">
              <w:t>gn and apply theoret</w:t>
            </w:r>
            <w:r w:rsidR="00DF490F">
              <w:t>I</w:t>
            </w:r>
            <w:r w:rsidRPr="00A9227F">
              <w:t>cal, exper</w:t>
            </w:r>
            <w:r w:rsidR="00DF490F">
              <w:t>I</w:t>
            </w:r>
            <w:r w:rsidRPr="00A9227F">
              <w:t>mental and model-based research; the ab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 to analyze and resolve complex problems that ar</w:t>
            </w:r>
            <w:r w:rsidR="00DF490F">
              <w:t>I</w:t>
            </w:r>
            <w:r w:rsidRPr="00A9227F">
              <w:t>se dur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process.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171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jo</w:t>
            </w:r>
            <w:r w:rsidR="00DF490F">
              <w:t>I</w:t>
            </w:r>
            <w:r w:rsidRPr="00A9227F">
              <w:t xml:space="preserve">n </w:t>
            </w:r>
            <w:r w:rsidR="00DF490F">
              <w:t>I</w:t>
            </w:r>
            <w:r w:rsidRPr="00A9227F">
              <w:t>nterd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and mult</w:t>
            </w:r>
            <w:r w:rsidR="00DF490F">
              <w:t>I</w:t>
            </w:r>
            <w:r w:rsidRPr="00A9227F">
              <w:t>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team works.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2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make l</w:t>
            </w:r>
            <w:r w:rsidR="00DF490F">
              <w:t>I</w:t>
            </w:r>
            <w:r w:rsidRPr="00A9227F">
              <w:t>terature search, presentat</w:t>
            </w:r>
            <w:r w:rsidR="00DF490F">
              <w:t>I</w:t>
            </w:r>
            <w:r w:rsidRPr="00A9227F">
              <w:t>on, exper</w:t>
            </w:r>
            <w:r w:rsidR="00DF490F">
              <w:t>I</w:t>
            </w:r>
            <w:r w:rsidRPr="00A9227F">
              <w:t>mental setup preparat</w:t>
            </w:r>
            <w:r w:rsidR="00DF490F">
              <w:t>I</w:t>
            </w:r>
            <w:r w:rsidRPr="00A9227F">
              <w:t>on, appl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and expl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of results.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4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Gett</w:t>
            </w:r>
            <w:r w:rsidR="00DF490F">
              <w:t>I</w:t>
            </w:r>
            <w:r w:rsidRPr="00A9227F">
              <w:t>ng and us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>t</w:t>
            </w:r>
            <w:r w:rsidR="00DF490F">
              <w:t>I</w:t>
            </w:r>
            <w:r w:rsidRPr="00A9227F">
              <w:t>at</w:t>
            </w:r>
            <w:r w:rsidR="00DF490F">
              <w:t>I</w:t>
            </w:r>
            <w:r w:rsidRPr="00A9227F">
              <w:t xml:space="preserve">ve </w:t>
            </w:r>
            <w:r w:rsidR="00DF490F">
              <w:t>I</w:t>
            </w:r>
            <w:r w:rsidRPr="00A9227F">
              <w:t>ndependently.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5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Hav</w:t>
            </w:r>
            <w:r w:rsidR="00DF490F">
              <w:t>I</w:t>
            </w:r>
            <w:r w:rsidRPr="00A9227F">
              <w:t>ng the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and vocat</w:t>
            </w:r>
            <w:r w:rsidR="00DF490F">
              <w:t>I</w:t>
            </w:r>
            <w:r w:rsidRPr="00A9227F">
              <w:t>onal wafer and defend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apprehens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every med</w:t>
            </w:r>
            <w:r w:rsidR="00DF490F">
              <w:t>I</w:t>
            </w:r>
            <w:r w:rsidRPr="00A9227F">
              <w:t>um.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DA2F66" w:rsidRPr="002604AB" w:rsidTr="00DA2F66">
        <w:trPr>
          <w:trHeight w:val="432"/>
        </w:trPr>
        <w:tc>
          <w:tcPr>
            <w:tcW w:w="242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sz w:val="18"/>
                <w:szCs w:val="16"/>
              </w:rPr>
              <w:t>Asst. Prof. Sertaç EROĞLU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09/06/2015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DA2F66" w:rsidRPr="00E96083" w:rsidRDefault="00DA2F66" w:rsidP="00DA2F66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DF490F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3B26CF" w:rsidRDefault="003B26CF">
      <w:pPr>
        <w:spacing w:after="200"/>
      </w:pPr>
      <w:r>
        <w:br w:type="page"/>
      </w:r>
    </w:p>
    <w:p w:rsidR="00DA2F66" w:rsidRPr="002604AB" w:rsidRDefault="00E040D6" w:rsidP="00DA2F6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1240943</wp:posOffset>
                </wp:positionH>
                <wp:positionV relativeFrom="paragraph">
                  <wp:posOffset>-536028</wp:posOffset>
                </wp:positionV>
                <wp:extent cx="3790950" cy="977265"/>
                <wp:effectExtent l="0" t="0" r="19050" b="13335"/>
                <wp:wrapNone/>
                <wp:docPr id="13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T.R.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ESKISEHIR OSMANGAZI UNIVERSITY</w:t>
                            </w:r>
                          </w:p>
                          <w:p w:rsidR="00DF490F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GRADUATE SCHOOL OF NATURAL AND APPLIED SCIENCES</w:t>
                            </w:r>
                          </w:p>
                          <w:p w:rsidR="00DF490F" w:rsidRPr="00E56CA9" w:rsidRDefault="00DF490F" w:rsidP="00DA2F66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INFORMATION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97.7pt;margin-top:-42.2pt;width:298.5pt;height:76.9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WvLQIAAF0EAAAOAAAAZHJzL2Uyb0RvYy54bWysVNuO0zAQfUfiHyy/06S37TZqulq6FCF2&#10;AWnhAxzHaSxsj7GdJsvXM3a6pcDbijxYY8/4zMw542xuBq3IUTgvwZR0OskpEYZDLc2hpN++7t9c&#10;U+IDMzVTYERJn4SnN9vXrza9LcQMWlC1cARBjC96W9I2BFtkmeet0MxPwAqDzgacZgG37pDVjvWI&#10;rlU2y/OrrAdXWwdceI+nd6OTbhN+0wgePjeNF4GokmJtIa0urVVcs+2GFQfHbCv5qQz2gio0kwaT&#10;nqHuWGCkc/IfKC25Aw9NmHDQGTSN5CL1gN1M87+6eWyZFakXJMfbM03+/8HyT8cvjsgatZtTYphG&#10;jR5EkIZ87ELnO7KIFPXWFxj5aDE2DG9hwPDUrrf3wL97YmDXMnMQt85B3wpWY4nTeDO7uDri+AhS&#10;9Q9QYyrWBUhAQ+N05A8ZIYiOUj2d5RFDIBwP56t1vl6ii6NvvVrNrpYpBSueb1vnw3sBmkSjpA7l&#10;T+jseO9DrIYVzyExmQcl671UKm3codopR44MR2WfvhP6H2HKkB6zL2fLkYAXQGgZcOaV1CW9zuMX&#10;87Ai0vbO1MkOTKrRxpKVOfEYqRtJDEM1JNXmZ30qqJ+QWQfjjOObRKMF95OSHue7pP5Hx5ygRH0w&#10;qM56uljEB5E2i+Vqhht36akuPcxwhCppoGQ0d2F8RJ118tBipnEeDNyioo1MZEfpx6pO9eMMJw1O&#10;7y0+kst9ivr9V9j+AgAA//8DAFBLAwQUAAYACAAAACEAe4qR3t8AAAAKAQAADwAAAGRycy9kb3du&#10;cmV2LnhtbEyPwW7CMBBE70j9B2sr9YLAaQSUpHEQQq04Q3vpzcRLEjVeJ7EhoV/P9tTeZrRPszPZ&#10;ZrSNuGLva0cKnucRCKTCmZpKBZ8f77M1CB80Gd04QgU39LDJHyaZTo0b6IDXYygFh5BPtYIqhDaV&#10;0hcVWu3nrkXi29n1Vge2fSlNrwcOt42Mo2glra6JP1S6xV2FxffxYhW44e1mHXZRPP36sfvdtjuc&#10;406pp8dx+woi4Bj+YPitz9Uh504ndyHjRcM+WS4YVTBbL1gw8ZLELE4KVskSZJ7J/xPyOwAAAP//&#10;AwBQSwECLQAUAAYACAAAACEAtoM4kv4AAADhAQAAEwAAAAAAAAAAAAAAAAAAAAAAW0NvbnRlbnRf&#10;VHlwZXNdLnhtbFBLAQItABQABgAIAAAAIQA4/SH/1gAAAJQBAAALAAAAAAAAAAAAAAAAAC8BAABf&#10;cmVscy8ucmVsc1BLAQItABQABgAIAAAAIQDBQpWvLQIAAF0EAAAOAAAAAAAAAAAAAAAAAC4CAABk&#10;cnMvZTJvRG9jLnhtbFBLAQItABQABgAIAAAAIQB7ipHe3wAAAAoBAAAPAAAAAAAAAAAAAAAAAIcE&#10;AABkcnMvZG93bnJldi54bWxQSwUGAAAAAAQABADzAAAAkwUAAAAA&#10;" strokecolor="white">
                <v:textbox>
                  <w:txbxContent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T.R.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ESKISEHIR OSMANGAZI UNIVERSITY</w:t>
                      </w:r>
                    </w:p>
                    <w:p w:rsidR="00DF490F" w:rsidRDefault="00DF490F" w:rsidP="00DA2F66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GRADUATE SCHOOL OF NATURAL AND APPLIED SCIENCES</w:t>
                      </w:r>
                    </w:p>
                    <w:p w:rsidR="00DF490F" w:rsidRPr="00E56CA9" w:rsidRDefault="00DF490F" w:rsidP="00DA2F66">
                      <w:pPr>
                        <w:spacing w:after="12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INFORMATION FORM </w:t>
                      </w:r>
                    </w:p>
                  </w:txbxContent>
                </v:textbox>
              </v:shape>
            </w:pict>
          </mc:Fallback>
        </mc:AlternateContent>
      </w:r>
      <w:r w:rsidR="00DA2F66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p w:rsidR="00DA2F66" w:rsidRPr="002604AB" w:rsidRDefault="00DA2F66" w:rsidP="00DA2F66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8"/>
        <w:gridCol w:w="1158"/>
        <w:gridCol w:w="1838"/>
      </w:tblGrid>
      <w:tr w:rsidR="00DA2F66" w:rsidRPr="002604AB" w:rsidTr="00DA2F66">
        <w:tc>
          <w:tcPr>
            <w:tcW w:w="1951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4062B">
              <w:rPr>
                <w:b/>
              </w:rPr>
              <w:t xml:space="preserve">PHYSICS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DA2F66" w:rsidRPr="009B0EC0" w:rsidRDefault="00DA2F66" w:rsidP="00DA2F66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DA2F66" w:rsidRPr="002604AB" w:rsidTr="00DA2F66">
        <w:trPr>
          <w:trHeight w:val="338"/>
        </w:trPr>
        <w:tc>
          <w:tcPr>
            <w:tcW w:w="10173" w:type="dxa"/>
            <w:gridSpan w:val="4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DA2F66" w:rsidRPr="002604AB" w:rsidTr="00DA2F66">
        <w:tc>
          <w:tcPr>
            <w:tcW w:w="16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501312611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32" w:name="EN69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Molecular 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cs II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2"/>
          </w:p>
        </w:tc>
      </w:tr>
    </w:tbl>
    <w:p w:rsidR="00DA2F66" w:rsidRPr="002604AB" w:rsidRDefault="00DA2F66" w:rsidP="00DA2F66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DA2F66" w:rsidRPr="002604AB" w:rsidTr="00DA2F66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DA2F66" w:rsidRPr="002604AB" w:rsidTr="00DA2F66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A2F66" w:rsidRPr="002604AB" w:rsidTr="00DA2F66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9B0EC0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DA2F66" w:rsidRPr="002604AB" w:rsidTr="00DA2F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X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DA2F66" w:rsidRPr="002604AB" w:rsidTr="00DA2F66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2F66" w:rsidRPr="00FA4020" w:rsidRDefault="00DA2F66" w:rsidP="00DA2F6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 xml:space="preserve">Structural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nvest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gat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on and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cal model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ng of 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 xml:space="preserve">opolymers, enzymes and molecular motors,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nvest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gat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on of membrane mach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nes, 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omolecular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ments and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mental des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gns.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The ma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n 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 xml:space="preserve">m of the course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s to explore and understand 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olog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cal systems at molecular level, and the events occurr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 xml:space="preserve">ng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n those systems by us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ng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cal concepts.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Structural and funct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onal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es of the 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omolecules by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cal po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nt of 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ew.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3A7E75" w:rsidRDefault="00DA2F66" w:rsidP="00DA2F6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 xml:space="preserve">1. </w:t>
            </w:r>
            <w:r>
              <w:rPr>
                <w:rFonts w:ascii="Verdana" w:hAnsi="Verdana"/>
                <w:noProof/>
                <w:sz w:val="16"/>
                <w:szCs w:val="16"/>
              </w:rPr>
              <w:t>Extens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ve k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 xml:space="preserve">nowledge </w:t>
            </w:r>
            <w:r>
              <w:rPr>
                <w:rFonts w:ascii="Verdana" w:hAnsi="Verdana"/>
                <w:noProof/>
                <w:sz w:val="16"/>
                <w:szCs w:val="16"/>
              </w:rPr>
              <w:t>on molecular 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cs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,</w:t>
            </w:r>
          </w:p>
          <w:p w:rsidR="00DA2F66" w:rsidRPr="003A7E75" w:rsidRDefault="00DA2F66" w:rsidP="00DA2F6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3A7E75">
              <w:rPr>
                <w:rFonts w:ascii="Verdana" w:hAnsi="Verdana"/>
                <w:noProof/>
                <w:sz w:val="16"/>
                <w:szCs w:val="16"/>
              </w:rPr>
              <w:t>2. Ab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ty to apply and assoc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 xml:space="preserve">ate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nterd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nary knowledge,</w:t>
            </w:r>
          </w:p>
          <w:p w:rsidR="00DA2F66" w:rsidRPr="003A7E75" w:rsidRDefault="00DA2F66" w:rsidP="00DA2F66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3A7E75">
              <w:rPr>
                <w:rFonts w:ascii="Verdana" w:hAnsi="Verdana"/>
                <w:noProof/>
                <w:sz w:val="16"/>
                <w:szCs w:val="16"/>
              </w:rPr>
              <w:t>3. Ab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ty to analyze natural 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ences related 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olog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cal problems by us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ng modern theory,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mental techn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 xml:space="preserve">ques and technology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nterpret the obta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ned results,</w:t>
            </w:r>
          </w:p>
          <w:p w:rsidR="00DA2F66" w:rsidRPr="00E3546D" w:rsidRDefault="00DA2F66" w:rsidP="00DA2F66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3A7E75">
              <w:rPr>
                <w:rFonts w:ascii="Verdana" w:hAnsi="Verdana"/>
                <w:noProof/>
                <w:sz w:val="16"/>
                <w:szCs w:val="16"/>
              </w:rPr>
              <w:t>4. Ab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ty to synthes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ze the nature related problems by us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ng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cs po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nt of 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noProof/>
                <w:sz w:val="16"/>
                <w:szCs w:val="16"/>
              </w:rPr>
              <w:t>ew,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3B26CF">
        <w:trPr>
          <w:trHeight w:val="37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Pr="006849DA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3A7E75">
              <w:rPr>
                <w:rFonts w:ascii="Verdana" w:hAnsi="Verdana"/>
                <w:b w:val="0"/>
                <w:noProof/>
                <w:sz w:val="16"/>
                <w:szCs w:val="16"/>
              </w:rPr>
              <w:t>Nelson, P. (2003). B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b w:val="0"/>
                <w:noProof/>
                <w:sz w:val="16"/>
                <w:szCs w:val="16"/>
              </w:rPr>
              <w:t>olog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b w:val="0"/>
                <w:noProof/>
                <w:sz w:val="16"/>
                <w:szCs w:val="16"/>
              </w:rPr>
              <w:t>cal Phys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b w:val="0"/>
                <w:noProof/>
                <w:sz w:val="16"/>
                <w:szCs w:val="16"/>
              </w:rPr>
              <w:t>cs. W.H. Freeman.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F66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1. </w:t>
            </w:r>
            <w:r w:rsidRPr="003A7E75">
              <w:rPr>
                <w:rFonts w:ascii="Verdana" w:hAnsi="Verdana"/>
                <w:b w:val="0"/>
                <w:noProof/>
                <w:sz w:val="16"/>
                <w:szCs w:val="16"/>
              </w:rPr>
              <w:t>Boal, D. (2002). Mechan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b w:val="0"/>
                <w:noProof/>
                <w:sz w:val="16"/>
                <w:szCs w:val="16"/>
              </w:rPr>
              <w:t>cs of the Cell. New York: Cambr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b w:val="0"/>
                <w:noProof/>
                <w:sz w:val="16"/>
                <w:szCs w:val="16"/>
              </w:rPr>
              <w:t>dge Pres.</w:t>
            </w:r>
          </w:p>
          <w:p w:rsidR="00DA2F66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2. </w:t>
            </w:r>
            <w:r w:rsidRPr="003A7E75">
              <w:rPr>
                <w:rFonts w:ascii="Verdana" w:hAnsi="Verdana"/>
                <w:b w:val="0"/>
                <w:noProof/>
                <w:sz w:val="16"/>
                <w:szCs w:val="16"/>
              </w:rPr>
              <w:t>de Gennes, P-G. (1979). Scal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ng Concepts 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b w:val="0"/>
                <w:noProof/>
                <w:sz w:val="16"/>
                <w:szCs w:val="16"/>
              </w:rPr>
              <w:t>n Polymer Phys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b w:val="0"/>
                <w:noProof/>
                <w:sz w:val="16"/>
                <w:szCs w:val="16"/>
              </w:rPr>
              <w:t>cs. Ithaca: Cornell Un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b w:val="0"/>
                <w:noProof/>
                <w:sz w:val="16"/>
                <w:szCs w:val="16"/>
              </w:rPr>
              <w:t>vers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b w:val="0"/>
                <w:noProof/>
                <w:sz w:val="16"/>
                <w:szCs w:val="16"/>
              </w:rPr>
              <w:t>ty Press.</w:t>
            </w:r>
          </w:p>
          <w:p w:rsidR="00DA2F66" w:rsidRPr="006849DA" w:rsidRDefault="00DA2F66" w:rsidP="00DA2F6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3. </w:t>
            </w:r>
            <w:r w:rsidRPr="003A7E75">
              <w:rPr>
                <w:rFonts w:ascii="Verdana" w:hAnsi="Verdana"/>
                <w:b w:val="0"/>
                <w:noProof/>
                <w:sz w:val="16"/>
                <w:szCs w:val="16"/>
              </w:rPr>
              <w:t>Do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b w:val="0"/>
                <w:noProof/>
                <w:sz w:val="16"/>
                <w:szCs w:val="16"/>
              </w:rPr>
              <w:t>, E., Edwards, (1999). The Theory of Polymer Dynam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3A7E75">
              <w:rPr>
                <w:rFonts w:ascii="Verdana" w:hAnsi="Verdana"/>
                <w:b w:val="0"/>
                <w:noProof/>
                <w:sz w:val="16"/>
                <w:szCs w:val="16"/>
              </w:rPr>
              <w:t>cs. Oxford.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  <w:sectPr w:rsidR="00DA2F66" w:rsidRPr="002604AB" w:rsidSect="00DA2F66"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0"/>
        <w:gridCol w:w="9003"/>
      </w:tblGrid>
      <w:tr w:rsidR="00DA2F66" w:rsidRPr="002604AB" w:rsidTr="00DA2F6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 xml:space="preserve">Structural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nvest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gat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on and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cal model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ng of 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opolymers,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 xml:space="preserve">Structural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nvest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gat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on and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cal model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ng of 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opolymers,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 xml:space="preserve">Structural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nvest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gat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on and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cal model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ng of 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opolymers,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 xml:space="preserve">Structural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nvest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gat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on and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cal model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ng of 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opolymers,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Enzymes and molecular motors,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Enzymes and molecular motors,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Invest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gat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on of membrane mach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nes,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Invest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gat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on of membrane mach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nes,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Invest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gat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on of membrane mach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nes,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omolecular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ments and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mental des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gn,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omolecular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ments and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mental des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gn,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2F66" w:rsidRPr="002604AB" w:rsidRDefault="00DA2F66" w:rsidP="00DA2F66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omolecular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ments and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mental des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8140C">
              <w:rPr>
                <w:rFonts w:ascii="Verdana" w:hAnsi="Verdana"/>
                <w:noProof/>
                <w:sz w:val="16"/>
                <w:szCs w:val="16"/>
              </w:rPr>
              <w:t>gn,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DA2F66" w:rsidRPr="002604AB" w:rsidTr="00DA2F66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34062B">
              <w:rPr>
                <w:rFonts w:ascii="Verdana" w:hAnsi="Verdana"/>
                <w:b/>
                <w:sz w:val="18"/>
                <w:szCs w:val="16"/>
              </w:rPr>
              <w:t xml:space="preserve">PHYSICS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DA2F66" w:rsidRPr="002604AB" w:rsidTr="00DA2F66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DA2F66" w:rsidRPr="001B710C" w:rsidRDefault="00DA2F66" w:rsidP="00DA2F66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DA2F66" w:rsidRPr="002604AB" w:rsidTr="00DA2F66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Us</w:t>
            </w:r>
            <w:r w:rsidR="00DF490F">
              <w:t>I</w:t>
            </w:r>
            <w:r w:rsidRPr="00A9227F">
              <w:t>ng the knowledge of undergraduate and graduate educat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postgraduate level.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Ga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nvest</w:t>
            </w:r>
            <w:r w:rsidR="00DF490F">
              <w:t>I</w:t>
            </w:r>
            <w:r w:rsidRPr="00A9227F">
              <w:t>gator feature w</w:t>
            </w:r>
            <w:r w:rsidR="00DF490F">
              <w:t>I</w:t>
            </w:r>
            <w:r w:rsidRPr="00A9227F">
              <w:t>th vocat</w:t>
            </w:r>
            <w:r w:rsidR="00DF490F">
              <w:t>I</w:t>
            </w:r>
            <w:r w:rsidRPr="00A9227F">
              <w:t>onal respons</w:t>
            </w:r>
            <w:r w:rsidR="00DF490F">
              <w:t>I</w:t>
            </w:r>
            <w:r w:rsidRPr="00A9227F">
              <w:t>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 xml:space="preserve">To be able to </w:t>
            </w:r>
            <w:r w:rsidR="00DF490F">
              <w:t>I</w:t>
            </w:r>
            <w:r w:rsidRPr="00A9227F">
              <w:t>mprove themselves by follow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nnovat</w:t>
            </w:r>
            <w:r w:rsidR="00DF490F">
              <w:t>I</w:t>
            </w:r>
            <w:r w:rsidRPr="00A9227F">
              <w:t xml:space="preserve">ons </w:t>
            </w:r>
            <w:r w:rsidR="00DF490F">
              <w:t>I</w:t>
            </w:r>
            <w:r w:rsidRPr="00A9227F">
              <w:t>n the f</w:t>
            </w:r>
            <w:r w:rsidR="00DF490F">
              <w:t>I</w:t>
            </w:r>
            <w:r w:rsidRPr="00A9227F">
              <w:t>eld of Phys</w:t>
            </w:r>
            <w:r w:rsidR="00DF490F">
              <w:t>I</w:t>
            </w:r>
            <w:r w:rsidRPr="00A9227F">
              <w:t>cs wh</w:t>
            </w:r>
            <w:r w:rsidR="00DF490F">
              <w:t>I</w:t>
            </w:r>
            <w:r w:rsidRPr="00A9227F">
              <w:t xml:space="preserve">ch are </w:t>
            </w:r>
            <w:r w:rsidR="00DF490F">
              <w:t>I</w:t>
            </w:r>
            <w:r w:rsidRPr="00A9227F">
              <w:t xml:space="preserve">mportant </w:t>
            </w:r>
            <w:r w:rsidR="00DF490F">
              <w:t>I</w:t>
            </w:r>
            <w:r w:rsidRPr="00A9227F">
              <w:t>n the development of sc</w:t>
            </w:r>
            <w:r w:rsidR="00DF490F">
              <w:t>I</w:t>
            </w:r>
            <w:r w:rsidRPr="00A9227F">
              <w:t>ence and technology.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Shar</w:t>
            </w:r>
            <w:r w:rsidR="00DF490F">
              <w:t>I</w:t>
            </w:r>
            <w:r w:rsidRPr="00A9227F">
              <w:t>ng the</w:t>
            </w:r>
            <w:r w:rsidR="00DF490F">
              <w:t>I</w:t>
            </w:r>
            <w:r w:rsidRPr="00A9227F">
              <w:t xml:space="preserve">r concepts </w:t>
            </w:r>
            <w:r w:rsidR="00DF490F">
              <w:t>I</w:t>
            </w:r>
            <w:r w:rsidRPr="00A9227F">
              <w:t>n sem</w:t>
            </w:r>
            <w:r w:rsidR="00DF490F">
              <w:t>I</w:t>
            </w:r>
            <w:r w:rsidRPr="00A9227F">
              <w:t>nar, sympos</w:t>
            </w:r>
            <w:r w:rsidR="00DF490F">
              <w:t>I</w:t>
            </w:r>
            <w:r w:rsidRPr="00A9227F">
              <w:t>um, conference etc. by us</w:t>
            </w:r>
            <w:r w:rsidR="00DF490F">
              <w:t>I</w:t>
            </w:r>
            <w:r w:rsidRPr="00A9227F">
              <w:t>ng the sk</w:t>
            </w:r>
            <w:r w:rsidR="00DF490F">
              <w:t>I</w:t>
            </w:r>
            <w:r w:rsidRPr="00A9227F">
              <w:t>lls of self-study.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prepare a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publ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w</w:t>
            </w:r>
            <w:r w:rsidR="00DF490F">
              <w:t>I</w:t>
            </w:r>
            <w:r w:rsidRPr="00A9227F">
              <w:t>th the knowledges obta</w:t>
            </w:r>
            <w:r w:rsidR="00DF490F">
              <w:t>I</w:t>
            </w:r>
            <w:r w:rsidRPr="00A9227F">
              <w:t>ned from graduate and postgraduate stud</w:t>
            </w:r>
            <w:r w:rsidR="00DF490F">
              <w:t>I</w:t>
            </w:r>
            <w:r w:rsidRPr="00A9227F">
              <w:t>es.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Trac</w:t>
            </w:r>
            <w:r w:rsidR="00DF490F">
              <w:t>I</w:t>
            </w:r>
            <w:r w:rsidRPr="00A9227F">
              <w:t>ng the developments of phys</w:t>
            </w:r>
            <w:r w:rsidR="00DF490F">
              <w:t>I</w:t>
            </w:r>
            <w:r w:rsidRPr="00A9227F">
              <w:t xml:space="preserve">cs </w:t>
            </w:r>
            <w:r w:rsidR="00DF490F">
              <w:t>I</w:t>
            </w:r>
            <w:r w:rsidRPr="00A9227F">
              <w:t>n nat</w:t>
            </w:r>
            <w:r w:rsidR="00DF490F">
              <w:t>I</w:t>
            </w:r>
            <w:r w:rsidRPr="00A9227F">
              <w:t xml:space="preserve">onal and </w:t>
            </w:r>
            <w:r w:rsidR="00DF490F">
              <w:t>I</w:t>
            </w:r>
            <w:r w:rsidRPr="00A9227F">
              <w:t>nternat</w:t>
            </w:r>
            <w:r w:rsidR="00DF490F">
              <w:t>I</w:t>
            </w:r>
            <w:r w:rsidRPr="00A9227F">
              <w:t>onal f</w:t>
            </w:r>
            <w:r w:rsidR="00DF490F">
              <w:t>I</w:t>
            </w:r>
            <w:r w:rsidRPr="00A9227F">
              <w:t>elds.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Des</w:t>
            </w:r>
            <w:r w:rsidR="00DF490F">
              <w:t>I</w:t>
            </w:r>
            <w:r w:rsidRPr="00A9227F">
              <w:t>gn and apply theoret</w:t>
            </w:r>
            <w:r w:rsidR="00DF490F">
              <w:t>I</w:t>
            </w:r>
            <w:r w:rsidRPr="00A9227F">
              <w:t>cal, exper</w:t>
            </w:r>
            <w:r w:rsidR="00DF490F">
              <w:t>I</w:t>
            </w:r>
            <w:r w:rsidRPr="00A9227F">
              <w:t>mental and model-based research; the ab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 to analyze and resolve complex problems that ar</w:t>
            </w:r>
            <w:r w:rsidR="00DF490F">
              <w:t>I</w:t>
            </w:r>
            <w:r w:rsidRPr="00A9227F">
              <w:t>se dur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process.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171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jo</w:t>
            </w:r>
            <w:r w:rsidR="00DF490F">
              <w:t>I</w:t>
            </w:r>
            <w:r w:rsidRPr="00A9227F">
              <w:t xml:space="preserve">n </w:t>
            </w:r>
            <w:r w:rsidR="00DF490F">
              <w:t>I</w:t>
            </w:r>
            <w:r w:rsidRPr="00A9227F">
              <w:t>nterd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and mult</w:t>
            </w:r>
            <w:r w:rsidR="00DF490F">
              <w:t>I</w:t>
            </w:r>
            <w:r w:rsidRPr="00A9227F">
              <w:t>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team works.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22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make l</w:t>
            </w:r>
            <w:r w:rsidR="00DF490F">
              <w:t>I</w:t>
            </w:r>
            <w:r w:rsidRPr="00A9227F">
              <w:t>terature search, presentat</w:t>
            </w:r>
            <w:r w:rsidR="00DF490F">
              <w:t>I</w:t>
            </w:r>
            <w:r w:rsidRPr="00A9227F">
              <w:t>on, exper</w:t>
            </w:r>
            <w:r w:rsidR="00DF490F">
              <w:t>I</w:t>
            </w:r>
            <w:r w:rsidRPr="00A9227F">
              <w:t>mental setup preparat</w:t>
            </w:r>
            <w:r w:rsidR="00DF490F">
              <w:t>I</w:t>
            </w:r>
            <w:r w:rsidRPr="00A9227F">
              <w:t>on, appl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and expl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of results.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34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Gett</w:t>
            </w:r>
            <w:r w:rsidR="00DF490F">
              <w:t>I</w:t>
            </w:r>
            <w:r w:rsidRPr="00A9227F">
              <w:t>ng and us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>t</w:t>
            </w:r>
            <w:r w:rsidR="00DF490F">
              <w:t>I</w:t>
            </w:r>
            <w:r w:rsidRPr="00A9227F">
              <w:t>at</w:t>
            </w:r>
            <w:r w:rsidR="00DF490F">
              <w:t>I</w:t>
            </w:r>
            <w:r w:rsidRPr="00A9227F">
              <w:t xml:space="preserve">ve </w:t>
            </w:r>
            <w:r w:rsidR="00DF490F">
              <w:t>I</w:t>
            </w:r>
            <w:r w:rsidRPr="00A9227F">
              <w:t>ndependently.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DA2F66" w:rsidRPr="002604AB" w:rsidTr="00DA2F66">
        <w:trPr>
          <w:trHeight w:val="45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1B710C" w:rsidRDefault="00DA2F66" w:rsidP="00DA2F6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66" w:rsidRPr="00A06C71" w:rsidRDefault="00DA2F66" w:rsidP="00DA2F66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Hav</w:t>
            </w:r>
            <w:r w:rsidR="00DF490F">
              <w:t>I</w:t>
            </w:r>
            <w:r w:rsidRPr="00A9227F">
              <w:t>ng the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and vocat</w:t>
            </w:r>
            <w:r w:rsidR="00DF490F">
              <w:t>I</w:t>
            </w:r>
            <w:r w:rsidRPr="00A9227F">
              <w:t>onal wafer and defend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apprehens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every med</w:t>
            </w:r>
            <w:r w:rsidR="00DF490F">
              <w:t>I</w:t>
            </w:r>
            <w:r w:rsidRPr="00A9227F">
              <w:t>um.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F66" w:rsidRPr="002604AB" w:rsidRDefault="00DA2F66" w:rsidP="00DA2F66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DA2F66" w:rsidRPr="002604AB" w:rsidRDefault="00DA2F66" w:rsidP="00DA2F66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DA2F66" w:rsidRPr="002604AB" w:rsidTr="00DA2F66">
        <w:trPr>
          <w:trHeight w:val="432"/>
        </w:trPr>
        <w:tc>
          <w:tcPr>
            <w:tcW w:w="2429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sz w:val="18"/>
                <w:szCs w:val="16"/>
              </w:rPr>
              <w:t>Asst. Prof. Sertaç EROĞLU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DA2F66" w:rsidRPr="002604AB" w:rsidRDefault="00DA2F66" w:rsidP="00DA2F66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DA2F66" w:rsidRPr="002604AB" w:rsidRDefault="00DA2F66" w:rsidP="00DA2F66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09/06/2015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3B26CF" w:rsidRDefault="00DA2F66" w:rsidP="003B26CF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DF490F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3B26CF" w:rsidRDefault="003B26CF">
      <w:pPr>
        <w:spacing w:after="20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:rsidR="00074F30" w:rsidRDefault="00673D74">
      <w:pPr>
        <w:spacing w:after="200"/>
        <w:rPr>
          <w:rFonts w:ascii="Verdana" w:hAnsi="Verdana"/>
          <w:sz w:val="18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77BC9390" wp14:editId="18760602">
                <wp:simplePos x="0" y="0"/>
                <wp:positionH relativeFrom="column">
                  <wp:posOffset>883745</wp:posOffset>
                </wp:positionH>
                <wp:positionV relativeFrom="paragraph">
                  <wp:posOffset>-134117</wp:posOffset>
                </wp:positionV>
                <wp:extent cx="3790950" cy="977265"/>
                <wp:effectExtent l="0" t="0" r="19050" b="13335"/>
                <wp:wrapNone/>
                <wp:docPr id="251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90F" w:rsidRDefault="00DF490F" w:rsidP="00074F30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T.R.</w:t>
                            </w:r>
                          </w:p>
                          <w:p w:rsidR="00DF490F" w:rsidRDefault="00DF490F" w:rsidP="00074F30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ESKISEHIR OSMANGAZI UNIVERSITY</w:t>
                            </w:r>
                          </w:p>
                          <w:p w:rsidR="00DF490F" w:rsidRDefault="00DF490F" w:rsidP="00074F30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GRADUATE SCHOOL OF NATURAL AND APPLIED SCIENCES</w:t>
                            </w:r>
                          </w:p>
                          <w:p w:rsidR="00DF490F" w:rsidRPr="00BC392A" w:rsidRDefault="00DF490F" w:rsidP="00074F30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INFORMATION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C9390" id="_x0000_s1058" type="#_x0000_t202" style="position:absolute;margin-left:69.6pt;margin-top:-10.55pt;width:298.5pt;height:76.9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vhVLwIAAF4EAAAOAAAAZHJzL2Uyb0RvYy54bWysVMFu2zAMvQ/YPwi6L3bcpGmMOEWXLsOw&#10;dhvQ7QNkWbaFyaImybHbrx8lp2m23Yr5IJAi9Ug+kt5cj50iB2GdBF3Q+SylRGgOldRNQX9837+7&#10;osR5piumQIuCPgpHr7dv32wGk4sMWlCVsARBtMsHU9DWe5MnieOt6JibgREajTXYjnlUbZNUlg2I&#10;3qkkS9PLZABbGQtcOIe3t5ORbiN+XQvuv9a1E56ogmJuPp42nmU4k+2G5Y1lppX8mAZ7RRYdkxqD&#10;nqBumWekt/IfqE5yCw5qP+PQJVDXkotYA1YzT/+q5qFlRsRakBxnTjS5/wfLvxy+WSKrgmbLOSWa&#10;ddike+GlJp9737ueLAJHg3E5uj4YdPbjexix17FeZ+6A/3REw65luhE31sLQClZhjvPwMjl7OuG4&#10;AFIO91BhKNZ7iEBjbbtAIFJCEB179Xjqjxg94Xh5sVqn6yWaONrWq1V2uYwhWP782ljnPwroSBAK&#10;arH/EZ0d7pwP2bD82SUEc6BktZdKRcU25U5ZcmA4K/v4HdH/cFOaDBh9mS0nAl4B0UmPQ69kV9Cr&#10;NHwhDssDbR90FWXPpJpkTFnpI4+BuolEP5ZjbNtFpCCQXEL1iMxamIYclxKFFuwTJQMOeEHdr55Z&#10;QYn6pLE76/liETYiKovlKkPFnlvKcwvTHKEK6imZxJ2ftqg3VjYtRprmQcMNdrSWkeyXrI754xDH&#10;HhwXLmzJuR69Xn4L298AAAD//wMAUEsDBBQABgAIAAAAIQDyaY0o3gAAAAsBAAAPAAAAZHJzL2Rv&#10;d25yZXYueG1sTI/BTsMwEETvSPyDtUhcUOvElUoJcaqqAnFuy4WbG2+TiHidxG6T8vVsT3CcnafZ&#10;mXw9uVZccAiNJw3pPAGBVHrbUKXh8/A+W4EI0ZA1rSfUcMUA6+L+LjeZ9SPt8LKPleAQCpnRUMfY&#10;ZVKGskZnwtx3SOyd/OBMZDlU0g5m5HDXSpUkS+lMQ/yhNh1uayy/92enwY9vV+exT9TT14/72G76&#10;3Un1Wj8+TJtXEBGn+AfDrT5Xh4I7Hf2ZbBAt68WLYlTDTKUpCCaeF0u+HG+WWoEscvl/Q/ELAAD/&#10;/wMAUEsBAi0AFAAGAAgAAAAhALaDOJL+AAAA4QEAABMAAAAAAAAAAAAAAAAAAAAAAFtDb250ZW50&#10;X1R5cGVzXS54bWxQSwECLQAUAAYACAAAACEAOP0h/9YAAACUAQAACwAAAAAAAAAAAAAAAAAvAQAA&#10;X3JlbHMvLnJlbHNQSwECLQAUAAYACAAAACEASYL4VS8CAABeBAAADgAAAAAAAAAAAAAAAAAuAgAA&#10;ZHJzL2Uyb0RvYy54bWxQSwECLQAUAAYACAAAACEA8mmNKN4AAAALAQAADwAAAAAAAAAAAAAAAACJ&#10;BAAAZHJzL2Rvd25yZXYueG1sUEsFBgAAAAAEAAQA8wAAAJQFAAAAAA==&#10;" strokecolor="white">
                <v:textbox>
                  <w:txbxContent>
                    <w:p w:rsidR="00DF490F" w:rsidRDefault="00DF490F" w:rsidP="00074F30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T.R.</w:t>
                      </w:r>
                    </w:p>
                    <w:p w:rsidR="00DF490F" w:rsidRDefault="00DF490F" w:rsidP="00074F30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ESKISEHIR OSMANGAZI UNIVERSITY</w:t>
                      </w:r>
                    </w:p>
                    <w:p w:rsidR="00DF490F" w:rsidRDefault="00DF490F" w:rsidP="00074F30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GRADUATE SCHOOL OF NATURAL AND APPLIED SCIENCES</w:t>
                      </w:r>
                    </w:p>
                    <w:p w:rsidR="00DF490F" w:rsidRPr="00BC392A" w:rsidRDefault="00DF490F" w:rsidP="00074F30">
                      <w:pPr>
                        <w:spacing w:after="12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INFORMATION FORM </w:t>
                      </w:r>
                    </w:p>
                  </w:txbxContent>
                </v:textbox>
              </v:shape>
            </w:pict>
          </mc:Fallback>
        </mc:AlternateContent>
      </w:r>
    </w:p>
    <w:p w:rsidR="00074F30" w:rsidRPr="002604AB" w:rsidRDefault="00074F30" w:rsidP="00074F30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074F30" w:rsidRPr="002604AB" w:rsidRDefault="00074F30" w:rsidP="00074F30">
      <w:pPr>
        <w:outlineLvl w:val="0"/>
        <w:rPr>
          <w:rFonts w:ascii="Verdana" w:hAnsi="Verdana"/>
          <w:b/>
          <w:sz w:val="16"/>
          <w:szCs w:val="16"/>
        </w:rPr>
      </w:pPr>
    </w:p>
    <w:p w:rsidR="00074F30" w:rsidRPr="002604AB" w:rsidRDefault="00074F30" w:rsidP="00074F30">
      <w:pPr>
        <w:outlineLvl w:val="0"/>
        <w:rPr>
          <w:rFonts w:ascii="Verdana" w:hAnsi="Verdana"/>
          <w:b/>
          <w:sz w:val="16"/>
          <w:szCs w:val="16"/>
        </w:rPr>
      </w:pPr>
    </w:p>
    <w:p w:rsidR="00074F30" w:rsidRPr="002604AB" w:rsidRDefault="00074F30" w:rsidP="00074F30">
      <w:pPr>
        <w:outlineLvl w:val="0"/>
        <w:rPr>
          <w:rFonts w:ascii="Verdana" w:hAnsi="Verdana"/>
          <w:b/>
          <w:sz w:val="16"/>
          <w:szCs w:val="16"/>
        </w:rPr>
      </w:pPr>
    </w:p>
    <w:p w:rsidR="00074F30" w:rsidRPr="002604AB" w:rsidRDefault="00074F30" w:rsidP="00074F30">
      <w:pPr>
        <w:outlineLvl w:val="0"/>
        <w:rPr>
          <w:rFonts w:ascii="Verdana" w:hAnsi="Verdana"/>
          <w:b/>
          <w:sz w:val="16"/>
          <w:szCs w:val="16"/>
        </w:rPr>
      </w:pPr>
    </w:p>
    <w:p w:rsidR="00074F30" w:rsidRDefault="00074F30" w:rsidP="00074F30">
      <w:pPr>
        <w:outlineLvl w:val="0"/>
        <w:rPr>
          <w:rFonts w:ascii="Verdana" w:hAnsi="Verdana"/>
          <w:b/>
          <w:sz w:val="16"/>
          <w:szCs w:val="16"/>
        </w:rPr>
      </w:pPr>
    </w:p>
    <w:p w:rsidR="00074F30" w:rsidRDefault="00074F30" w:rsidP="00074F30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9"/>
        <w:gridCol w:w="1158"/>
        <w:gridCol w:w="1837"/>
      </w:tblGrid>
      <w:tr w:rsidR="00074F30" w:rsidTr="00074F30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b/>
              </w:rPr>
              <w:t xml:space="preserve">PHYSICS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</w:tbl>
    <w:p w:rsidR="00074F30" w:rsidRDefault="00074F30" w:rsidP="00074F30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074F30" w:rsidTr="00074F30">
        <w:trPr>
          <w:trHeight w:val="338"/>
        </w:trPr>
        <w:tc>
          <w:tcPr>
            <w:tcW w:w="101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074F30" w:rsidTr="00074F30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noProof/>
                <w:sz w:val="16"/>
                <w:szCs w:val="16"/>
              </w:rPr>
              <w:t>501302527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33" w:name="EN79"/>
            <w:r>
              <w:rPr>
                <w:rFonts w:ascii="Verdana" w:hAnsi="Verdana"/>
                <w:noProof/>
                <w:sz w:val="16"/>
                <w:szCs w:val="16"/>
              </w:rPr>
              <w:t>ADVANCED SEMICONDUCTORS-2</w:t>
            </w:r>
            <w:bookmarkEnd w:id="33"/>
          </w:p>
        </w:tc>
      </w:tr>
    </w:tbl>
    <w:p w:rsidR="00074F30" w:rsidRDefault="00074F30" w:rsidP="00074F30">
      <w:pPr>
        <w:outlineLvl w:val="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561"/>
        <w:gridCol w:w="317"/>
        <w:gridCol w:w="982"/>
        <w:gridCol w:w="749"/>
        <w:gridCol w:w="236"/>
        <w:gridCol w:w="652"/>
        <w:gridCol w:w="895"/>
        <w:gridCol w:w="695"/>
        <w:gridCol w:w="414"/>
        <w:gridCol w:w="720"/>
        <w:gridCol w:w="1113"/>
        <w:gridCol w:w="1782"/>
      </w:tblGrid>
      <w:tr w:rsidR="00074F30" w:rsidTr="00074F30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30" w:rsidRDefault="00074F30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074F30" w:rsidTr="00074F30">
        <w:trPr>
          <w:trHeight w:val="382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30" w:rsidRDefault="00074F3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30" w:rsidRDefault="00074F3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30" w:rsidRDefault="00074F3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74F30" w:rsidTr="00074F30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2"/>
                <w:szCs w:val="16"/>
              </w:rPr>
              <w:t xml:space="preserve"> 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7.5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074F30" w:rsidRDefault="00074F30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074F30" w:rsidRDefault="00074F30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 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</w:p>
        </w:tc>
      </w:tr>
      <w:tr w:rsidR="00074F30" w:rsidTr="00074F30"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074F30" w:rsidTr="00074F30"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074F30" w:rsidRDefault="00074F3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074F30" w:rsidTr="00074F30"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 </w:t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noProof/>
                <w:sz w:val="16"/>
                <w:szCs w:val="16"/>
              </w:rPr>
              <w:t>  </w:t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</w:p>
        </w:tc>
      </w:tr>
      <w:tr w:rsidR="00074F30" w:rsidTr="00074F30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074F30" w:rsidTr="00074F30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074F30" w:rsidRDefault="00074F3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% )</w:t>
            </w:r>
          </w:p>
        </w:tc>
      </w:tr>
      <w:tr w:rsidR="00074F30" w:rsidTr="00074F30">
        <w:trPr>
          <w:trHeight w:val="276"/>
        </w:trPr>
        <w:tc>
          <w:tcPr>
            <w:tcW w:w="1500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30" w:rsidRDefault="00074F3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74F30" w:rsidRDefault="00074F3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 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74F30" w:rsidRDefault="00074F30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</w:p>
          <w:p w:rsidR="00074F30" w:rsidRDefault="00074F30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074F30" w:rsidTr="00074F30">
        <w:trPr>
          <w:trHeight w:val="286"/>
        </w:trPr>
        <w:tc>
          <w:tcPr>
            <w:tcW w:w="1500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30" w:rsidRDefault="00074F3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74F30" w:rsidRDefault="00074F3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4F30" w:rsidRDefault="00074F3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  </w:t>
            </w:r>
          </w:p>
        </w:tc>
      </w:tr>
      <w:tr w:rsidR="00074F30" w:rsidTr="00074F30">
        <w:trPr>
          <w:trHeight w:val="286"/>
        </w:trPr>
        <w:tc>
          <w:tcPr>
            <w:tcW w:w="1500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30" w:rsidRDefault="00074F3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74F30" w:rsidRDefault="00074F3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4F30" w:rsidRDefault="00074F3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  </w:t>
            </w:r>
          </w:p>
        </w:tc>
      </w:tr>
      <w:tr w:rsidR="00074F30" w:rsidTr="00074F30">
        <w:trPr>
          <w:trHeight w:val="286"/>
        </w:trPr>
        <w:tc>
          <w:tcPr>
            <w:tcW w:w="1500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4F30" w:rsidRDefault="00074F3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4F30" w:rsidRDefault="00074F3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074F30" w:rsidRDefault="00074F3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  </w:t>
            </w:r>
          </w:p>
        </w:tc>
      </w:tr>
      <w:tr w:rsidR="00074F30" w:rsidTr="00074F30">
        <w:trPr>
          <w:trHeight w:val="286"/>
        </w:trPr>
        <w:tc>
          <w:tcPr>
            <w:tcW w:w="1500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4F30" w:rsidRDefault="00074F3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4F30" w:rsidRDefault="00074F3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 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074F30" w:rsidRDefault="00074F3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  </w:t>
            </w:r>
          </w:p>
        </w:tc>
      </w:tr>
      <w:tr w:rsidR="00074F30" w:rsidTr="00074F30">
        <w:trPr>
          <w:trHeight w:val="294"/>
        </w:trPr>
        <w:tc>
          <w:tcPr>
            <w:tcW w:w="1500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30" w:rsidRDefault="00074F3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 (</w:t>
            </w:r>
            <w:r>
              <w:rPr>
                <w:rFonts w:ascii="Verdana" w:hAnsi="Verdana"/>
                <w:noProof/>
                <w:sz w:val="16"/>
                <w:szCs w:val="16"/>
              </w:rPr>
              <w:t>     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74F30" w:rsidRDefault="00074F3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 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4F30" w:rsidRDefault="00074F3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  </w:t>
            </w:r>
          </w:p>
        </w:tc>
      </w:tr>
      <w:tr w:rsidR="00074F30" w:rsidTr="00074F30">
        <w:trPr>
          <w:trHeight w:val="286"/>
        </w:trPr>
        <w:tc>
          <w:tcPr>
            <w:tcW w:w="1500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74F30" w:rsidRDefault="00074F3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4F30" w:rsidRDefault="00074F3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60</w:t>
            </w:r>
          </w:p>
        </w:tc>
      </w:tr>
      <w:tr w:rsidR="00074F30" w:rsidTr="00074F30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F30" w:rsidRDefault="00074F30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noProof/>
                <w:sz w:val="16"/>
                <w:szCs w:val="16"/>
              </w:rPr>
              <w:t>Before select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th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 course, the student should rev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ew the course content.</w:t>
            </w:r>
          </w:p>
          <w:p w:rsidR="00074F30" w:rsidRDefault="00074F3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74F30" w:rsidTr="00074F30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4F30" w:rsidRDefault="00074F3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noProof/>
                <w:sz w:val="16"/>
                <w:szCs w:val="16"/>
              </w:rPr>
              <w:t>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conductor pn-junct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 acqu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on, of pn junct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electr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cal,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cal, structural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nterfac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al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es and current-voltage character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cs of pn junct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 nutr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on, study of metal-sem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conductor contacts</w:t>
            </w:r>
          </w:p>
        </w:tc>
      </w:tr>
      <w:tr w:rsidR="00074F30" w:rsidTr="00074F30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4F30" w:rsidRDefault="00074F3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noProof/>
                <w:sz w:val="16"/>
                <w:szCs w:val="16"/>
              </w:rPr>
              <w:t>To transfer theoret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cal knowledge about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conductors and do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some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cal measurements,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mental sk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lls, to learn about the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eld of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of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conductors to prov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de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nformat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about techn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ques to obta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n.</w:t>
            </w:r>
          </w:p>
        </w:tc>
      </w:tr>
      <w:tr w:rsidR="00074F30" w:rsidTr="00074F30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F30" w:rsidRDefault="00074F30">
            <w:pPr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noProof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bute</w:t>
            </w:r>
          </w:p>
          <w:p w:rsidR="00074F30" w:rsidRDefault="00074F3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74F30" w:rsidTr="00074F30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4F30" w:rsidRDefault="00074F30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Increase the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nformat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about the features and uses of pn junct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ons.</w:t>
            </w:r>
          </w:p>
        </w:tc>
      </w:tr>
      <w:tr w:rsidR="00074F30" w:rsidTr="00074F30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4F30" w:rsidRDefault="00074F30">
            <w:pPr>
              <w:pStyle w:val="Balk4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Sol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d State and Sem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conductor Phys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cs; Jhon P. McKELVEY,</w:t>
            </w:r>
          </w:p>
        </w:tc>
      </w:tr>
      <w:tr w:rsidR="00074F30" w:rsidTr="00074F30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4F30" w:rsidRDefault="00074F30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Introduct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on Sem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conductors Mater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als and Dev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ces; M.S.TYAGI; John WILLEy and Sons, </w:t>
            </w:r>
          </w:p>
          <w:p w:rsidR="00074F30" w:rsidRDefault="00074F30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Sem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conductor optoelektron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cs, phys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cs and Technology, Jaspr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t 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NG, McGRAW-HILL Internatıonal Edıtıons,</w:t>
            </w:r>
          </w:p>
          <w:p w:rsidR="00074F30" w:rsidRDefault="00074F30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S.M.SZE, Sem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conductor Dev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ces, </w:t>
            </w:r>
          </w:p>
          <w:p w:rsidR="00074F30" w:rsidRDefault="00074F30">
            <w:pPr>
              <w:pStyle w:val="Balk4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Sem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conductor related to other fore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gn and Turk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sh books.</w:t>
            </w:r>
          </w:p>
        </w:tc>
      </w:tr>
      <w:tr w:rsidR="00074F30" w:rsidTr="00074F30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4F30" w:rsidRDefault="00074F30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4F30" w:rsidRDefault="00074F3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4F30" w:rsidRDefault="00074F3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4F30" w:rsidRDefault="00074F3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4F30" w:rsidRDefault="00074F3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4F30" w:rsidRDefault="00074F3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4F30" w:rsidRDefault="00074F3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4F30" w:rsidRDefault="00074F3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4F30" w:rsidRDefault="00074F3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4F30" w:rsidRDefault="00074F3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4F30" w:rsidRDefault="00074F3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4F30" w:rsidRDefault="00074F3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4F30" w:rsidRDefault="00074F3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074F30" w:rsidRDefault="00074F30" w:rsidP="00074F30">
      <w:pPr>
        <w:rPr>
          <w:rFonts w:ascii="Verdana" w:hAnsi="Verdana"/>
          <w:sz w:val="16"/>
          <w:szCs w:val="16"/>
        </w:rPr>
        <w:sectPr w:rsidR="00074F30">
          <w:pgSz w:w="11906" w:h="16838"/>
          <w:pgMar w:top="567" w:right="1134" w:bottom="720" w:left="1134" w:header="709" w:footer="261" w:gutter="0"/>
          <w:cols w:space="708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074F30" w:rsidTr="00074F30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COURSE SCHEDULE (Weekly)</w:t>
            </w:r>
          </w:p>
        </w:tc>
      </w:tr>
      <w:tr w:rsidR="00074F30" w:rsidTr="00074F3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074F30" w:rsidTr="00074F3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74F30" w:rsidRDefault="00074F30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 xml:space="preserve"> </w:t>
            </w:r>
            <w:r>
              <w:rPr>
                <w:rFonts w:ascii="Verdana" w:hAnsi="Verdana"/>
                <w:noProof/>
                <w:sz w:val="16"/>
                <w:szCs w:val="16"/>
              </w:rPr>
              <w:t>Introduct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to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conductors </w:t>
            </w:r>
          </w:p>
        </w:tc>
      </w:tr>
      <w:tr w:rsidR="00074F30" w:rsidTr="00074F3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74F30" w:rsidRDefault="00074F30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 xml:space="preserve"> </w:t>
            </w:r>
            <w:r>
              <w:rPr>
                <w:rFonts w:ascii="Verdana" w:hAnsi="Verdana"/>
                <w:noProof/>
                <w:sz w:val="16"/>
                <w:szCs w:val="16"/>
              </w:rPr>
              <w:t>pn Junct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ons </w:t>
            </w:r>
          </w:p>
        </w:tc>
      </w:tr>
      <w:tr w:rsidR="00074F30" w:rsidTr="00074F3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74F30" w:rsidRDefault="00074F30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 xml:space="preserve"> </w:t>
            </w:r>
            <w:r>
              <w:rPr>
                <w:rFonts w:ascii="Verdana" w:hAnsi="Verdana"/>
                <w:noProof/>
                <w:sz w:val="16"/>
                <w:szCs w:val="16"/>
              </w:rPr>
              <w:t>Structure of  pn Junct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ons </w:t>
            </w:r>
          </w:p>
        </w:tc>
      </w:tr>
      <w:tr w:rsidR="00074F30" w:rsidTr="00074F3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74F30" w:rsidRDefault="00074F30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 xml:space="preserve"> </w:t>
            </w:r>
            <w:r>
              <w:rPr>
                <w:rFonts w:ascii="Verdana" w:hAnsi="Verdana"/>
                <w:noProof/>
                <w:sz w:val="16"/>
                <w:szCs w:val="16"/>
              </w:rPr>
              <w:t>Types of pn Junct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ons  </w:t>
            </w:r>
          </w:p>
        </w:tc>
      </w:tr>
      <w:tr w:rsidR="00074F30" w:rsidTr="00074F3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74F30" w:rsidRDefault="00074F30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 xml:space="preserve"> </w:t>
            </w:r>
            <w:r>
              <w:rPr>
                <w:rFonts w:ascii="Verdana" w:hAnsi="Verdana"/>
                <w:noProof/>
                <w:sz w:val="16"/>
                <w:szCs w:val="16"/>
              </w:rPr>
              <w:t>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asTypes of pn Junct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ons </w:t>
            </w:r>
          </w:p>
        </w:tc>
      </w:tr>
      <w:tr w:rsidR="00074F30" w:rsidTr="00074F3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074F30" w:rsidRDefault="00074F30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dterm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074F30" w:rsidTr="00074F3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74F30" w:rsidRDefault="00074F30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Propert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es of pn junct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 reg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on </w:t>
            </w:r>
          </w:p>
        </w:tc>
      </w:tr>
      <w:tr w:rsidR="00074F30" w:rsidTr="00074F3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74F30" w:rsidRDefault="00074F30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Current Voltage Character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cs of pn junct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</w:t>
            </w:r>
          </w:p>
        </w:tc>
      </w:tr>
      <w:tr w:rsidR="00074F30" w:rsidTr="00074F3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74F30" w:rsidRDefault="00074F30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pn junct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d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odes </w:t>
            </w:r>
          </w:p>
        </w:tc>
      </w:tr>
      <w:tr w:rsidR="00074F30" w:rsidTr="00074F3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74F30" w:rsidRDefault="00074F30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Optoelectron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 Dev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ces</w:t>
            </w:r>
          </w:p>
        </w:tc>
      </w:tr>
      <w:tr w:rsidR="00074F30" w:rsidTr="00074F3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074F30" w:rsidRDefault="00074F30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dterm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 2</w:t>
            </w:r>
          </w:p>
        </w:tc>
      </w:tr>
      <w:tr w:rsidR="00074F30" w:rsidTr="00074F3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74F30" w:rsidRDefault="00074F30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Metal-Sem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conductors Contacts</w:t>
            </w:r>
          </w:p>
        </w:tc>
      </w:tr>
      <w:tr w:rsidR="00074F30" w:rsidTr="00074F3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74F30" w:rsidRDefault="00074F30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Photovolta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 solar cells</w:t>
            </w:r>
          </w:p>
        </w:tc>
      </w:tr>
      <w:tr w:rsidR="00074F30" w:rsidTr="00074F30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74F30" w:rsidRDefault="00074F30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 xml:space="preserve"> </w:t>
            </w:r>
            <w:r>
              <w:rPr>
                <w:rFonts w:ascii="Verdana" w:hAnsi="Verdana"/>
                <w:noProof/>
                <w:sz w:val="16"/>
                <w:szCs w:val="16"/>
              </w:rPr>
              <w:t>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scuss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and Conclus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</w:t>
            </w:r>
          </w:p>
        </w:tc>
      </w:tr>
      <w:tr w:rsidR="00074F30" w:rsidTr="00074F30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074F30" w:rsidRDefault="00074F30">
            <w:pPr>
              <w:rPr>
                <w:rFonts w:ascii="Verdana" w:hAnsi="Verdana"/>
                <w:i/>
                <w:sz w:val="20"/>
                <w:szCs w:val="16"/>
              </w:rPr>
            </w:pPr>
            <w:r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074F30" w:rsidRDefault="00074F30" w:rsidP="00074F30">
      <w:pPr>
        <w:rPr>
          <w:rFonts w:ascii="Verdana" w:hAnsi="Verdana"/>
          <w:sz w:val="16"/>
          <w:szCs w:val="16"/>
        </w:rPr>
      </w:pPr>
    </w:p>
    <w:p w:rsidR="00074F30" w:rsidRDefault="00074F30" w:rsidP="00074F30">
      <w:pPr>
        <w:rPr>
          <w:rFonts w:ascii="Verdana" w:hAnsi="Verdana"/>
          <w:sz w:val="16"/>
          <w:szCs w:val="16"/>
        </w:rPr>
      </w:pPr>
    </w:p>
    <w:tbl>
      <w:tblPr>
        <w:tblW w:w="993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44"/>
        <w:gridCol w:w="710"/>
        <w:gridCol w:w="708"/>
        <w:gridCol w:w="710"/>
      </w:tblGrid>
      <w:tr w:rsidR="00074F30" w:rsidTr="00074F30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OF THE COURSE LEARNING OUTCOMES TO THE PHYSICS 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074F30" w:rsidTr="00074F30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LEARNING OUTCOMES (PhD)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074F30" w:rsidRDefault="00074F30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074F30" w:rsidRDefault="00074F30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074F30" w:rsidRDefault="00074F30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074F30" w:rsidTr="00074F30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F30" w:rsidRDefault="00074F30">
            <w:pPr>
              <w:jc w:val="both"/>
              <w:rPr>
                <w:rFonts w:ascii="Verdana" w:hAnsi="Verdana"/>
                <w:sz w:val="18"/>
              </w:rPr>
            </w:pPr>
            <w:r>
              <w:t>Us</w:t>
            </w:r>
            <w:r w:rsidR="00DF490F">
              <w:t>I</w:t>
            </w:r>
            <w:r>
              <w:t>ng the knowledge of undergraduate and graduate educat</w:t>
            </w:r>
            <w:r w:rsidR="00DF490F">
              <w:t>I</w:t>
            </w:r>
            <w:r>
              <w:t xml:space="preserve">on </w:t>
            </w:r>
            <w:r w:rsidR="00DF490F">
              <w:t>I</w:t>
            </w:r>
            <w:r>
              <w:t>n postgraduate level.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</w:tc>
      </w:tr>
      <w:tr w:rsidR="00074F30" w:rsidTr="00074F30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F30" w:rsidRDefault="00074F30">
            <w:pPr>
              <w:jc w:val="both"/>
              <w:rPr>
                <w:rFonts w:ascii="Verdana" w:hAnsi="Verdana"/>
                <w:sz w:val="18"/>
              </w:rPr>
            </w:pPr>
            <w:r>
              <w:t>Ga</w:t>
            </w:r>
            <w:r w:rsidR="00DF490F">
              <w:t>I</w:t>
            </w:r>
            <w:r>
              <w:t>n</w:t>
            </w:r>
            <w:r w:rsidR="00DF490F">
              <w:t>I</w:t>
            </w:r>
            <w:r>
              <w:t xml:space="preserve">ng the </w:t>
            </w:r>
            <w:r w:rsidR="00DF490F">
              <w:t>I</w:t>
            </w:r>
            <w:r>
              <w:t>nvest</w:t>
            </w:r>
            <w:r w:rsidR="00DF490F">
              <w:t>I</w:t>
            </w:r>
            <w:r>
              <w:t>gator feature w</w:t>
            </w:r>
            <w:r w:rsidR="00DF490F">
              <w:t>I</w:t>
            </w:r>
            <w:r>
              <w:t>th vocat</w:t>
            </w:r>
            <w:r w:rsidR="00DF490F">
              <w:t>I</w:t>
            </w:r>
            <w:r>
              <w:t>onal respons</w:t>
            </w:r>
            <w:r w:rsidR="00DF490F">
              <w:t>I</w:t>
            </w:r>
            <w:r>
              <w:t>b</w:t>
            </w:r>
            <w:r w:rsidR="00DF490F">
              <w:t>I</w:t>
            </w:r>
            <w:r>
              <w:t>l</w:t>
            </w:r>
            <w:r w:rsidR="00DF490F">
              <w:t>I</w:t>
            </w:r>
            <w:r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</w:tc>
      </w:tr>
      <w:tr w:rsidR="00074F30" w:rsidTr="00074F30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F30" w:rsidRDefault="00074F30">
            <w:pPr>
              <w:jc w:val="both"/>
              <w:rPr>
                <w:rFonts w:ascii="Verdana" w:hAnsi="Verdana"/>
                <w:sz w:val="18"/>
              </w:rPr>
            </w:pPr>
            <w:r>
              <w:t xml:space="preserve">To be able to </w:t>
            </w:r>
            <w:r w:rsidR="00DF490F">
              <w:t>I</w:t>
            </w:r>
            <w:r>
              <w:t>mprove themselves by follow</w:t>
            </w:r>
            <w:r w:rsidR="00DF490F">
              <w:t>I</w:t>
            </w:r>
            <w:r>
              <w:t xml:space="preserve">ng the </w:t>
            </w:r>
            <w:r w:rsidR="00DF490F">
              <w:t>I</w:t>
            </w:r>
            <w:r>
              <w:t>nnovat</w:t>
            </w:r>
            <w:r w:rsidR="00DF490F">
              <w:t>I</w:t>
            </w:r>
            <w:r>
              <w:t xml:space="preserve">ons </w:t>
            </w:r>
            <w:r w:rsidR="00DF490F">
              <w:t>I</w:t>
            </w:r>
            <w:r>
              <w:t>n the f</w:t>
            </w:r>
            <w:r w:rsidR="00DF490F">
              <w:t>I</w:t>
            </w:r>
            <w:r>
              <w:t>eld of Phys</w:t>
            </w:r>
            <w:r w:rsidR="00DF490F">
              <w:t>I</w:t>
            </w:r>
            <w:r>
              <w:t>cs wh</w:t>
            </w:r>
            <w:r w:rsidR="00DF490F">
              <w:t>I</w:t>
            </w:r>
            <w:r>
              <w:t xml:space="preserve">ch are </w:t>
            </w:r>
            <w:r w:rsidR="00DF490F">
              <w:t>I</w:t>
            </w:r>
            <w:r>
              <w:t xml:space="preserve">mportant </w:t>
            </w:r>
            <w:r w:rsidR="00DF490F">
              <w:t>I</w:t>
            </w:r>
            <w:r>
              <w:t>n the development of sc</w:t>
            </w:r>
            <w:r w:rsidR="00DF490F">
              <w:t>I</w:t>
            </w:r>
            <w:r>
              <w:t>ence and technology.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</w:tc>
      </w:tr>
      <w:tr w:rsidR="00074F30" w:rsidTr="00074F30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F30" w:rsidRDefault="00074F30">
            <w:pPr>
              <w:jc w:val="both"/>
              <w:rPr>
                <w:rFonts w:ascii="Verdana" w:hAnsi="Verdana"/>
                <w:sz w:val="18"/>
              </w:rPr>
            </w:pPr>
            <w:r>
              <w:t>Shar</w:t>
            </w:r>
            <w:r w:rsidR="00DF490F">
              <w:t>I</w:t>
            </w:r>
            <w:r>
              <w:t>ng the</w:t>
            </w:r>
            <w:r w:rsidR="00DF490F">
              <w:t>I</w:t>
            </w:r>
            <w:r>
              <w:t xml:space="preserve">r concepts </w:t>
            </w:r>
            <w:r w:rsidR="00DF490F">
              <w:t>I</w:t>
            </w:r>
            <w:r>
              <w:t>n sem</w:t>
            </w:r>
            <w:r w:rsidR="00DF490F">
              <w:t>I</w:t>
            </w:r>
            <w:r>
              <w:t>nar, sympos</w:t>
            </w:r>
            <w:r w:rsidR="00DF490F">
              <w:t>I</w:t>
            </w:r>
            <w:r>
              <w:t>um, conference etc. by us</w:t>
            </w:r>
            <w:r w:rsidR="00DF490F">
              <w:t>I</w:t>
            </w:r>
            <w:r>
              <w:t>ng the sk</w:t>
            </w:r>
            <w:r w:rsidR="00DF490F">
              <w:t>I</w:t>
            </w:r>
            <w:r>
              <w:t>lls of self-study.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</w:tc>
      </w:tr>
      <w:tr w:rsidR="00074F30" w:rsidTr="00074F30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F30" w:rsidRDefault="00074F30">
            <w:pPr>
              <w:jc w:val="both"/>
              <w:rPr>
                <w:rFonts w:ascii="Verdana" w:hAnsi="Verdana"/>
                <w:sz w:val="18"/>
              </w:rPr>
            </w:pPr>
            <w:r>
              <w:t>To be able to prepare a sc</w:t>
            </w:r>
            <w:r w:rsidR="00DF490F">
              <w:t>I</w:t>
            </w:r>
            <w:r>
              <w:t>ent</w:t>
            </w:r>
            <w:r w:rsidR="00DF490F">
              <w:t>I</w:t>
            </w:r>
            <w:r>
              <w:t>f</w:t>
            </w:r>
            <w:r w:rsidR="00DF490F">
              <w:t>I</w:t>
            </w:r>
            <w:r>
              <w:t>c publ</w:t>
            </w:r>
            <w:r w:rsidR="00DF490F">
              <w:t>I</w:t>
            </w:r>
            <w:r>
              <w:t>cat</w:t>
            </w:r>
            <w:r w:rsidR="00DF490F">
              <w:t>I</w:t>
            </w:r>
            <w:r>
              <w:t>on w</w:t>
            </w:r>
            <w:r w:rsidR="00DF490F">
              <w:t>I</w:t>
            </w:r>
            <w:r>
              <w:t>th the knowledges obta</w:t>
            </w:r>
            <w:r w:rsidR="00DF490F">
              <w:t>I</w:t>
            </w:r>
            <w:r>
              <w:t>ned from graduate and postgraduate stud</w:t>
            </w:r>
            <w:r w:rsidR="00DF490F">
              <w:t>I</w:t>
            </w:r>
            <w:r>
              <w:t>es.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</w:tc>
      </w:tr>
      <w:tr w:rsidR="00074F30" w:rsidTr="00074F30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F30" w:rsidRDefault="00074F30">
            <w:pPr>
              <w:jc w:val="both"/>
              <w:rPr>
                <w:rFonts w:ascii="Verdana" w:hAnsi="Verdana"/>
                <w:sz w:val="18"/>
              </w:rPr>
            </w:pPr>
            <w:r>
              <w:t>Trac</w:t>
            </w:r>
            <w:r w:rsidR="00DF490F">
              <w:t>I</w:t>
            </w:r>
            <w:r>
              <w:t>ng the developments of phys</w:t>
            </w:r>
            <w:r w:rsidR="00DF490F">
              <w:t>I</w:t>
            </w:r>
            <w:r>
              <w:t xml:space="preserve">cs </w:t>
            </w:r>
            <w:r w:rsidR="00DF490F">
              <w:t>I</w:t>
            </w:r>
            <w:r>
              <w:t>n nat</w:t>
            </w:r>
            <w:r w:rsidR="00DF490F">
              <w:t>I</w:t>
            </w:r>
            <w:r>
              <w:t xml:space="preserve">onal and </w:t>
            </w:r>
            <w:r w:rsidR="00DF490F">
              <w:t>I</w:t>
            </w:r>
            <w:r>
              <w:t>nternat</w:t>
            </w:r>
            <w:r w:rsidR="00DF490F">
              <w:t>I</w:t>
            </w:r>
            <w:r>
              <w:t>onal f</w:t>
            </w:r>
            <w:r w:rsidR="00DF490F">
              <w:t>I</w:t>
            </w:r>
            <w:r>
              <w:t>elds.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</w:tc>
      </w:tr>
      <w:tr w:rsidR="00074F30" w:rsidTr="00074F30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F30" w:rsidRDefault="00074F30">
            <w:pPr>
              <w:jc w:val="both"/>
              <w:rPr>
                <w:rFonts w:ascii="Verdana" w:hAnsi="Verdana"/>
                <w:sz w:val="18"/>
              </w:rPr>
            </w:pPr>
            <w:r>
              <w:t>Des</w:t>
            </w:r>
            <w:r w:rsidR="00DF490F">
              <w:t>I</w:t>
            </w:r>
            <w:r>
              <w:t>gn and apply theoret</w:t>
            </w:r>
            <w:r w:rsidR="00DF490F">
              <w:t>I</w:t>
            </w:r>
            <w:r>
              <w:t>cal, exper</w:t>
            </w:r>
            <w:r w:rsidR="00DF490F">
              <w:t>I</w:t>
            </w:r>
            <w:r>
              <w:t>mental and model-based research; the ab</w:t>
            </w:r>
            <w:r w:rsidR="00DF490F">
              <w:t>I</w:t>
            </w:r>
            <w:r>
              <w:t>l</w:t>
            </w:r>
            <w:r w:rsidR="00DF490F">
              <w:t>I</w:t>
            </w:r>
            <w:r>
              <w:t>ty to analyze and resolve complex problems that ar</w:t>
            </w:r>
            <w:r w:rsidR="00DF490F">
              <w:t>I</w:t>
            </w:r>
            <w:r>
              <w:t>se dur</w:t>
            </w:r>
            <w:r w:rsidR="00DF490F">
              <w:t>I</w:t>
            </w:r>
            <w:r>
              <w:t>ng th</w:t>
            </w:r>
            <w:r w:rsidR="00DF490F">
              <w:t>I</w:t>
            </w:r>
            <w:r>
              <w:t>s process.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</w:tc>
      </w:tr>
      <w:tr w:rsidR="00074F30" w:rsidTr="00074F30">
        <w:trPr>
          <w:trHeight w:val="171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 8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F30" w:rsidRDefault="00074F30">
            <w:pPr>
              <w:jc w:val="both"/>
              <w:rPr>
                <w:rFonts w:ascii="Verdana" w:hAnsi="Verdana"/>
                <w:sz w:val="18"/>
              </w:rPr>
            </w:pPr>
            <w:r>
              <w:t>To be able to jo</w:t>
            </w:r>
            <w:r w:rsidR="00DF490F">
              <w:t>I</w:t>
            </w:r>
            <w:r>
              <w:t xml:space="preserve">n </w:t>
            </w:r>
            <w:r w:rsidR="00DF490F">
              <w:t>I</w:t>
            </w:r>
            <w:r>
              <w:t>nterd</w:t>
            </w:r>
            <w:r w:rsidR="00DF490F">
              <w:t>I</w:t>
            </w:r>
            <w:r>
              <w:t>sc</w:t>
            </w:r>
            <w:r w:rsidR="00DF490F">
              <w:t>I</w:t>
            </w:r>
            <w:r>
              <w:t>pl</w:t>
            </w:r>
            <w:r w:rsidR="00DF490F">
              <w:t>I</w:t>
            </w:r>
            <w:r>
              <w:t>nary and mult</w:t>
            </w:r>
            <w:r w:rsidR="00DF490F">
              <w:t>I</w:t>
            </w:r>
            <w:r>
              <w:t>d</w:t>
            </w:r>
            <w:r w:rsidR="00DF490F">
              <w:t>I</w:t>
            </w:r>
            <w:r>
              <w:t>sc</w:t>
            </w:r>
            <w:r w:rsidR="00DF490F">
              <w:t>I</w:t>
            </w:r>
            <w:r>
              <w:t>pl</w:t>
            </w:r>
            <w:r w:rsidR="00DF490F">
              <w:t>I</w:t>
            </w:r>
            <w:r>
              <w:t>nary team works.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</w:tc>
      </w:tr>
      <w:tr w:rsidR="00074F30" w:rsidTr="00074F30">
        <w:trPr>
          <w:trHeight w:val="22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 9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F30" w:rsidRDefault="00074F30">
            <w:pPr>
              <w:jc w:val="both"/>
              <w:rPr>
                <w:rFonts w:ascii="Verdana" w:hAnsi="Verdana"/>
                <w:sz w:val="18"/>
              </w:rPr>
            </w:pPr>
            <w:r>
              <w:t>To be able to make l</w:t>
            </w:r>
            <w:r w:rsidR="00DF490F">
              <w:t>I</w:t>
            </w:r>
            <w:r>
              <w:t>terature search, presentat</w:t>
            </w:r>
            <w:r w:rsidR="00DF490F">
              <w:t>I</w:t>
            </w:r>
            <w:r>
              <w:t>on, exper</w:t>
            </w:r>
            <w:r w:rsidR="00DF490F">
              <w:t>I</w:t>
            </w:r>
            <w:r>
              <w:t>mental setup preparat</w:t>
            </w:r>
            <w:r w:rsidR="00DF490F">
              <w:t>I</w:t>
            </w:r>
            <w:r>
              <w:t>on, appl</w:t>
            </w:r>
            <w:r w:rsidR="00DF490F">
              <w:t>I</w:t>
            </w:r>
            <w:r>
              <w:t>cat</w:t>
            </w:r>
            <w:r w:rsidR="00DF490F">
              <w:t>I</w:t>
            </w:r>
            <w:r>
              <w:t>on and expl</w:t>
            </w:r>
            <w:r w:rsidR="00DF490F">
              <w:t>I</w:t>
            </w:r>
            <w:r>
              <w:t>cat</w:t>
            </w:r>
            <w:r w:rsidR="00DF490F">
              <w:t>I</w:t>
            </w:r>
            <w:r>
              <w:t>on of results.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</w:tc>
      </w:tr>
      <w:tr w:rsidR="00074F30" w:rsidTr="00074F30">
        <w:trPr>
          <w:trHeight w:val="34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 10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F30" w:rsidRDefault="00074F30">
            <w:pPr>
              <w:jc w:val="both"/>
              <w:rPr>
                <w:rFonts w:ascii="Verdana" w:hAnsi="Verdana"/>
                <w:sz w:val="18"/>
              </w:rPr>
            </w:pPr>
            <w:r>
              <w:t>Gett</w:t>
            </w:r>
            <w:r w:rsidR="00DF490F">
              <w:t>I</w:t>
            </w:r>
            <w:r>
              <w:t>ng and us</w:t>
            </w:r>
            <w:r w:rsidR="00DF490F">
              <w:t>I</w:t>
            </w:r>
            <w:r>
              <w:t xml:space="preserve">ng the </w:t>
            </w:r>
            <w:r w:rsidR="00DF490F">
              <w:t>I</w:t>
            </w:r>
            <w:r>
              <w:t>n</w:t>
            </w:r>
            <w:r w:rsidR="00DF490F">
              <w:t>I</w:t>
            </w:r>
            <w:r>
              <w:t>t</w:t>
            </w:r>
            <w:r w:rsidR="00DF490F">
              <w:t>I</w:t>
            </w:r>
            <w:r>
              <w:t>at</w:t>
            </w:r>
            <w:r w:rsidR="00DF490F">
              <w:t>I</w:t>
            </w:r>
            <w:r>
              <w:t xml:space="preserve">ve </w:t>
            </w:r>
            <w:r w:rsidR="00DF490F">
              <w:t>I</w:t>
            </w:r>
            <w:r>
              <w:t>ndependently.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</w:tc>
      </w:tr>
      <w:tr w:rsidR="00074F30" w:rsidTr="00074F30">
        <w:trPr>
          <w:trHeight w:val="45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 11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F30" w:rsidRDefault="00074F30">
            <w:pPr>
              <w:jc w:val="both"/>
              <w:rPr>
                <w:rFonts w:ascii="Verdana" w:hAnsi="Verdana"/>
                <w:sz w:val="18"/>
              </w:rPr>
            </w:pPr>
            <w:r>
              <w:t>Hav</w:t>
            </w:r>
            <w:r w:rsidR="00DF490F">
              <w:t>I</w:t>
            </w:r>
            <w:r>
              <w:t>ng the sc</w:t>
            </w:r>
            <w:r w:rsidR="00DF490F">
              <w:t>I</w:t>
            </w:r>
            <w:r>
              <w:t>ent</w:t>
            </w:r>
            <w:r w:rsidR="00DF490F">
              <w:t>I</w:t>
            </w:r>
            <w:r>
              <w:t>f</w:t>
            </w:r>
            <w:r w:rsidR="00DF490F">
              <w:t>I</w:t>
            </w:r>
            <w:r>
              <w:t>c and vocat</w:t>
            </w:r>
            <w:r w:rsidR="00DF490F">
              <w:t>I</w:t>
            </w:r>
            <w:r>
              <w:t>onal wafer and defend</w:t>
            </w:r>
            <w:r w:rsidR="00DF490F">
              <w:t>I</w:t>
            </w:r>
            <w:r>
              <w:t>ng th</w:t>
            </w:r>
            <w:r w:rsidR="00DF490F">
              <w:t>I</w:t>
            </w:r>
            <w:r>
              <w:t>s apprehens</w:t>
            </w:r>
            <w:r w:rsidR="00DF490F">
              <w:t>I</w:t>
            </w:r>
            <w:r>
              <w:t xml:space="preserve">on </w:t>
            </w:r>
            <w:r w:rsidR="00DF490F">
              <w:t>I</w:t>
            </w:r>
            <w:r>
              <w:t>n every med</w:t>
            </w:r>
            <w:r w:rsidR="00DF490F">
              <w:t>I</w:t>
            </w:r>
            <w:r>
              <w:t>um.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4F30" w:rsidRDefault="00074F3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</w:tc>
      </w:tr>
    </w:tbl>
    <w:p w:rsidR="00074F30" w:rsidRDefault="00074F30" w:rsidP="00074F30">
      <w:pPr>
        <w:rPr>
          <w:rFonts w:ascii="Verdana" w:hAnsi="Verdana"/>
          <w:sz w:val="16"/>
          <w:szCs w:val="16"/>
        </w:rPr>
      </w:pPr>
    </w:p>
    <w:tbl>
      <w:tblPr>
        <w:tblW w:w="10320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31"/>
        <w:gridCol w:w="4870"/>
        <w:gridCol w:w="822"/>
        <w:gridCol w:w="2197"/>
      </w:tblGrid>
      <w:tr w:rsidR="00074F30" w:rsidTr="00074F30">
        <w:trPr>
          <w:trHeight w:val="432"/>
        </w:trPr>
        <w:tc>
          <w:tcPr>
            <w:tcW w:w="2429" w:type="dxa"/>
            <w:vAlign w:val="center"/>
            <w:hideMark/>
          </w:tcPr>
          <w:p w:rsidR="00074F30" w:rsidRDefault="00074F30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Prepared by : </w:t>
            </w:r>
          </w:p>
        </w:tc>
        <w:tc>
          <w:tcPr>
            <w:tcW w:w="4868" w:type="dxa"/>
            <w:vAlign w:val="center"/>
            <w:hideMark/>
          </w:tcPr>
          <w:p w:rsidR="00074F30" w:rsidRDefault="00074F30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noProof/>
                <w:sz w:val="18"/>
                <w:szCs w:val="16"/>
              </w:rPr>
              <w:t>Ass</w:t>
            </w:r>
            <w:r w:rsidR="00DF490F">
              <w:rPr>
                <w:rFonts w:ascii="Verdana" w:hAnsi="Verdana"/>
                <w:noProof/>
                <w:sz w:val="18"/>
                <w:szCs w:val="16"/>
              </w:rPr>
              <w:t>I</w:t>
            </w:r>
            <w:r>
              <w:rPr>
                <w:rFonts w:ascii="Verdana" w:hAnsi="Verdana"/>
                <w:noProof/>
                <w:sz w:val="18"/>
                <w:szCs w:val="16"/>
              </w:rPr>
              <w:t>stant Professor Dr. Sal</w:t>
            </w:r>
            <w:r w:rsidR="00DF490F">
              <w:rPr>
                <w:rFonts w:ascii="Verdana" w:hAnsi="Verdana"/>
                <w:noProof/>
                <w:sz w:val="18"/>
                <w:szCs w:val="16"/>
              </w:rPr>
              <w:t>I</w:t>
            </w:r>
            <w:r>
              <w:rPr>
                <w:rFonts w:ascii="Verdana" w:hAnsi="Verdana"/>
                <w:noProof/>
                <w:sz w:val="18"/>
                <w:szCs w:val="16"/>
              </w:rPr>
              <w:t>h KÖSE</w:t>
            </w:r>
          </w:p>
        </w:tc>
        <w:tc>
          <w:tcPr>
            <w:tcW w:w="822" w:type="dxa"/>
            <w:vAlign w:val="center"/>
            <w:hideMark/>
          </w:tcPr>
          <w:p w:rsidR="00074F30" w:rsidRDefault="00074F30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Date:</w:t>
            </w:r>
          </w:p>
        </w:tc>
        <w:tc>
          <w:tcPr>
            <w:tcW w:w="2196" w:type="dxa"/>
            <w:vAlign w:val="center"/>
            <w:hideMark/>
          </w:tcPr>
          <w:p w:rsidR="00074F30" w:rsidRDefault="00074F30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noProof/>
                <w:sz w:val="18"/>
                <w:szCs w:val="16"/>
              </w:rPr>
              <w:t>7, November,2015</w:t>
            </w:r>
          </w:p>
        </w:tc>
      </w:tr>
    </w:tbl>
    <w:p w:rsidR="00074F30" w:rsidRDefault="00074F30" w:rsidP="00074F30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DF490F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>
        <w:rPr>
          <w:rFonts w:ascii="Verdana" w:hAnsi="Verdana"/>
          <w:sz w:val="18"/>
          <w:szCs w:val="16"/>
        </w:rPr>
        <w:t xml:space="preserve">: </w:t>
      </w:r>
    </w:p>
    <w:p w:rsidR="002F7E40" w:rsidRDefault="002F7E40">
      <w:pPr>
        <w:spacing w:after="20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:rsidR="002F7E40" w:rsidRPr="002604AB" w:rsidRDefault="00E616A3" w:rsidP="008E540E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030" type="#_x0000_t202" style="position:absolute;margin-left:79.55pt;margin-top:-43.55pt;width:298.5pt;height:76.95pt;z-index:25179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DF490F" w:rsidRDefault="00DF490F" w:rsidP="008E540E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DF490F" w:rsidRDefault="00DF490F" w:rsidP="008E540E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DF490F" w:rsidRDefault="00DF490F" w:rsidP="008E540E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DF490F" w:rsidRPr="00BC392A" w:rsidRDefault="00DF490F" w:rsidP="008E540E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2F7E40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2F7E40" w:rsidRPr="002604AB" w:rsidRDefault="002F7E40" w:rsidP="008E540E">
      <w:pPr>
        <w:outlineLvl w:val="0"/>
        <w:rPr>
          <w:rFonts w:ascii="Verdana" w:hAnsi="Verdana"/>
          <w:b/>
          <w:sz w:val="16"/>
          <w:szCs w:val="16"/>
        </w:rPr>
      </w:pPr>
    </w:p>
    <w:p w:rsidR="002F7E40" w:rsidRPr="002604AB" w:rsidRDefault="002F7E40" w:rsidP="008E540E">
      <w:pPr>
        <w:outlineLvl w:val="0"/>
        <w:rPr>
          <w:rFonts w:ascii="Verdana" w:hAnsi="Verdana"/>
          <w:b/>
          <w:sz w:val="16"/>
          <w:szCs w:val="16"/>
        </w:rPr>
      </w:pPr>
    </w:p>
    <w:p w:rsidR="002F7E40" w:rsidRPr="002604AB" w:rsidRDefault="002F7E40" w:rsidP="008E540E">
      <w:pPr>
        <w:outlineLvl w:val="0"/>
        <w:rPr>
          <w:rFonts w:ascii="Verdana" w:hAnsi="Verdana"/>
          <w:b/>
          <w:sz w:val="16"/>
          <w:szCs w:val="16"/>
        </w:rPr>
      </w:pPr>
    </w:p>
    <w:p w:rsidR="002F7E40" w:rsidRPr="002604AB" w:rsidRDefault="002F7E40" w:rsidP="008E540E">
      <w:pPr>
        <w:outlineLvl w:val="0"/>
        <w:rPr>
          <w:rFonts w:ascii="Verdana" w:hAnsi="Verdana"/>
          <w:b/>
          <w:sz w:val="16"/>
          <w:szCs w:val="16"/>
        </w:rPr>
      </w:pPr>
    </w:p>
    <w:p w:rsidR="002F7E40" w:rsidRPr="002604AB" w:rsidRDefault="002F7E40" w:rsidP="008E540E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7"/>
        <w:gridCol w:w="1158"/>
        <w:gridCol w:w="1839"/>
      </w:tblGrid>
      <w:tr w:rsidR="002F7E40" w:rsidRPr="002604AB" w:rsidTr="008E540E">
        <w:tc>
          <w:tcPr>
            <w:tcW w:w="1951" w:type="dxa"/>
            <w:vAlign w:val="center"/>
          </w:tcPr>
          <w:p w:rsidR="002F7E40" w:rsidRPr="002604AB" w:rsidRDefault="002F7E40" w:rsidP="008E540E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2F7E40" w:rsidRPr="00CF3B18" w:rsidRDefault="002F7E40" w:rsidP="008E540E">
            <w:pPr>
              <w:outlineLvl w:val="0"/>
              <w:rPr>
                <w:rFonts w:ascii="Verdana" w:hAnsi="Verdana"/>
                <w:sz w:val="18"/>
                <w:szCs w:val="18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F3B18">
              <w:rPr>
                <w:rFonts w:ascii="Verdana" w:hAnsi="Verdana"/>
                <w:sz w:val="18"/>
                <w:szCs w:val="18"/>
              </w:rPr>
              <w:t>Jo</w:t>
            </w:r>
            <w:r w:rsidR="00DF490F">
              <w:rPr>
                <w:rFonts w:ascii="Verdana" w:hAnsi="Verdana"/>
                <w:sz w:val="18"/>
                <w:szCs w:val="18"/>
              </w:rPr>
              <w:t>I</w:t>
            </w:r>
            <w:r w:rsidRPr="00CF3B18">
              <w:rPr>
                <w:rFonts w:ascii="Verdana" w:hAnsi="Verdana"/>
                <w:sz w:val="18"/>
                <w:szCs w:val="18"/>
              </w:rPr>
              <w:t>nt Course for the Inst</w:t>
            </w:r>
            <w:r w:rsidR="00DF490F">
              <w:rPr>
                <w:rFonts w:ascii="Verdana" w:hAnsi="Verdana"/>
                <w:sz w:val="18"/>
                <w:szCs w:val="18"/>
              </w:rPr>
              <w:t>I</w:t>
            </w:r>
            <w:r w:rsidRPr="00CF3B18">
              <w:rPr>
                <w:rFonts w:ascii="Verdana" w:hAnsi="Verdana"/>
                <w:sz w:val="18"/>
                <w:szCs w:val="18"/>
              </w:rPr>
              <w:t>tute</w:t>
            </w:r>
          </w:p>
        </w:tc>
        <w:tc>
          <w:tcPr>
            <w:tcW w:w="1134" w:type="dxa"/>
            <w:vAlign w:val="center"/>
          </w:tcPr>
          <w:p w:rsidR="002F7E40" w:rsidRPr="002604AB" w:rsidRDefault="002F7E40" w:rsidP="008E540E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2F7E40" w:rsidRPr="00CF3B18" w:rsidRDefault="002F7E40" w:rsidP="008E540E">
            <w:pPr>
              <w:outlineLvl w:val="0"/>
              <w:rPr>
                <w:rFonts w:ascii="Verdana" w:hAnsi="Verdana"/>
                <w:sz w:val="18"/>
                <w:szCs w:val="18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F3B18">
              <w:rPr>
                <w:rFonts w:ascii="Verdana" w:hAnsi="Verdana"/>
                <w:sz w:val="18"/>
                <w:szCs w:val="18"/>
              </w:rPr>
              <w:t>Fall</w:t>
            </w:r>
            <w:r>
              <w:rPr>
                <w:rFonts w:ascii="Verdana" w:hAnsi="Verdana"/>
                <w:sz w:val="18"/>
                <w:szCs w:val="18"/>
              </w:rPr>
              <w:t>-Spr</w:t>
            </w:r>
            <w:r w:rsidR="00DF490F">
              <w:rPr>
                <w:rFonts w:ascii="Verdana" w:hAnsi="Verdana"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>ng</w:t>
            </w:r>
          </w:p>
        </w:tc>
      </w:tr>
    </w:tbl>
    <w:p w:rsidR="002F7E40" w:rsidRPr="009B0EC0" w:rsidRDefault="002F7E40" w:rsidP="008E540E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2F7E40" w:rsidRPr="002604AB" w:rsidTr="008E540E">
        <w:trPr>
          <w:trHeight w:val="338"/>
        </w:trPr>
        <w:tc>
          <w:tcPr>
            <w:tcW w:w="10173" w:type="dxa"/>
            <w:gridSpan w:val="4"/>
            <w:vAlign w:val="center"/>
          </w:tcPr>
          <w:p w:rsidR="002F7E40" w:rsidRPr="002604AB" w:rsidRDefault="002F7E40" w:rsidP="008E540E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2F7E40" w:rsidRPr="002604AB" w:rsidTr="008E540E">
        <w:tc>
          <w:tcPr>
            <w:tcW w:w="1668" w:type="dxa"/>
            <w:vAlign w:val="center"/>
          </w:tcPr>
          <w:p w:rsidR="002F7E40" w:rsidRPr="002604AB" w:rsidRDefault="002F7E40" w:rsidP="008E540E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bookmarkStart w:id="34" w:name="EN81" w:colFirst="3" w:colLast="3"/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2F7E40" w:rsidRPr="002604AB" w:rsidRDefault="002F7E40" w:rsidP="00842E3A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42E3A">
              <w:rPr>
                <w:rFonts w:ascii="Verdana" w:hAnsi="Verdana"/>
                <w:sz w:val="16"/>
                <w:szCs w:val="16"/>
              </w:rPr>
              <w:t>501011101</w:t>
            </w:r>
          </w:p>
        </w:tc>
        <w:tc>
          <w:tcPr>
            <w:tcW w:w="1559" w:type="dxa"/>
            <w:vAlign w:val="center"/>
          </w:tcPr>
          <w:p w:rsidR="002F7E40" w:rsidRPr="002604AB" w:rsidRDefault="002F7E40" w:rsidP="008E540E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2F7E40" w:rsidRPr="00F56D4C" w:rsidRDefault="002F7E40" w:rsidP="008E540E">
            <w:pPr>
              <w:outlineLvl w:val="0"/>
              <w:rPr>
                <w:rFonts w:ascii="Verdana" w:hAnsi="Verdana"/>
                <w:sz w:val="18"/>
                <w:szCs w:val="18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The S</w:t>
            </w:r>
            <w:r w:rsidRPr="00F56D4C">
              <w:rPr>
                <w:rFonts w:ascii="Verdana" w:hAnsi="Verdana"/>
                <w:sz w:val="18"/>
                <w:szCs w:val="18"/>
              </w:rPr>
              <w:t>c</w:t>
            </w:r>
            <w:r w:rsidR="00DF490F">
              <w:rPr>
                <w:rFonts w:ascii="Verdana" w:hAnsi="Verdana"/>
                <w:sz w:val="18"/>
                <w:szCs w:val="18"/>
              </w:rPr>
              <w:t>I</w:t>
            </w:r>
            <w:r w:rsidRPr="00F56D4C">
              <w:rPr>
                <w:rFonts w:ascii="Verdana" w:hAnsi="Verdana"/>
                <w:sz w:val="18"/>
                <w:szCs w:val="18"/>
              </w:rPr>
              <w:t>ent</w:t>
            </w:r>
            <w:r w:rsidR="00DF490F">
              <w:rPr>
                <w:rFonts w:ascii="Verdana" w:hAnsi="Verdana"/>
                <w:sz w:val="18"/>
                <w:szCs w:val="18"/>
              </w:rPr>
              <w:t>I</w:t>
            </w:r>
            <w:r w:rsidRPr="00F56D4C">
              <w:rPr>
                <w:rFonts w:ascii="Verdana" w:hAnsi="Verdana"/>
                <w:sz w:val="18"/>
                <w:szCs w:val="18"/>
              </w:rPr>
              <w:t>f</w:t>
            </w:r>
            <w:r w:rsidR="00DF490F">
              <w:rPr>
                <w:rFonts w:ascii="Verdana" w:hAnsi="Verdana"/>
                <w:sz w:val="18"/>
                <w:szCs w:val="18"/>
              </w:rPr>
              <w:t>I</w:t>
            </w:r>
            <w:r w:rsidRPr="00F56D4C">
              <w:rPr>
                <w:rFonts w:ascii="Verdana" w:hAnsi="Verdana"/>
                <w:sz w:val="18"/>
                <w:szCs w:val="18"/>
              </w:rPr>
              <w:t>c Research Methods and Its Eth</w:t>
            </w:r>
            <w:r w:rsidR="00DF490F">
              <w:rPr>
                <w:rFonts w:ascii="Verdana" w:hAnsi="Verdana"/>
                <w:sz w:val="18"/>
                <w:szCs w:val="18"/>
              </w:rPr>
              <w:t>I</w:t>
            </w:r>
            <w:r w:rsidRPr="00F56D4C">
              <w:rPr>
                <w:rFonts w:ascii="Verdana" w:hAnsi="Verdana"/>
                <w:sz w:val="18"/>
                <w:szCs w:val="18"/>
              </w:rPr>
              <w:t>cs</w:t>
            </w:r>
          </w:p>
        </w:tc>
      </w:tr>
    </w:tbl>
    <w:bookmarkEnd w:id="34"/>
    <w:p w:rsidR="002F7E40" w:rsidRPr="002604AB" w:rsidRDefault="002F7E40" w:rsidP="008E540E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50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2F7E40" w:rsidRPr="002604AB" w:rsidTr="008E540E">
        <w:trPr>
          <w:trHeight w:val="383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7E40" w:rsidRPr="009B0EC0" w:rsidRDefault="002F7E40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42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40" w:rsidRPr="002604AB" w:rsidRDefault="002F7E40" w:rsidP="008E540E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2F7E40" w:rsidRPr="002604AB" w:rsidTr="008E540E">
        <w:trPr>
          <w:trHeight w:val="382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E40" w:rsidRPr="002604AB" w:rsidRDefault="002F7E40" w:rsidP="008E540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7E40" w:rsidRPr="002604AB" w:rsidRDefault="002F7E40" w:rsidP="008E540E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F7E40" w:rsidRPr="002604AB" w:rsidRDefault="002F7E40" w:rsidP="008E540E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F7E40" w:rsidRPr="002604AB" w:rsidTr="008E540E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E40" w:rsidRDefault="002F7E40" w:rsidP="008E540E">
            <w:pPr>
              <w:rPr>
                <w:rFonts w:ascii="Verdana" w:hAnsi="Verdana"/>
                <w:sz w:val="18"/>
                <w:szCs w:val="18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 w:rsidRPr="008A7BD7">
              <w:rPr>
                <w:rFonts w:ascii="Verdana" w:hAnsi="Verdana"/>
                <w:sz w:val="18"/>
                <w:szCs w:val="18"/>
              </w:rPr>
              <w:t>MSc-</w:t>
            </w:r>
          </w:p>
          <w:p w:rsidR="002F7E40" w:rsidRPr="008A7BD7" w:rsidRDefault="002F7E40" w:rsidP="008E54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P</w:t>
            </w:r>
            <w:r w:rsidRPr="008A7BD7">
              <w:rPr>
                <w:rFonts w:ascii="Verdana" w:hAnsi="Verdana"/>
                <w:sz w:val="18"/>
                <w:szCs w:val="18"/>
              </w:rPr>
              <w:t>h.D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3+0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7,5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F7E40" w:rsidRDefault="002F7E40" w:rsidP="008E540E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2F7E40" w:rsidRDefault="002F7E40" w:rsidP="008E540E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>( X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F7E40" w:rsidRDefault="002F7E40" w:rsidP="008E540E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2F7E40" w:rsidRPr="002604AB" w:rsidRDefault="002F7E40" w:rsidP="008E540E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F7E40" w:rsidRPr="002604AB" w:rsidRDefault="002F7E40" w:rsidP="008E540E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t>Turk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sh</w:t>
            </w:r>
          </w:p>
        </w:tc>
      </w:tr>
      <w:tr w:rsidR="002F7E40" w:rsidRPr="002604AB" w:rsidTr="008E540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2F7E40" w:rsidRPr="002604AB" w:rsidTr="008E540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F7E40" w:rsidRDefault="002F7E40" w:rsidP="008E540E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2F7E40" w:rsidRPr="002604AB" w:rsidRDefault="002F7E40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2F7E40" w:rsidRPr="002604AB" w:rsidTr="008E540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1,5</w:t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1,5</w:t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F7E40" w:rsidRPr="002604AB" w:rsidTr="008E540E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2F7E40" w:rsidRPr="002604AB" w:rsidTr="008E540E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7E40" w:rsidRDefault="002F7E40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2F7E40" w:rsidRPr="002604AB" w:rsidRDefault="002F7E40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2F7E40" w:rsidRPr="002604AB" w:rsidTr="008E540E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7E40" w:rsidRPr="002604AB" w:rsidRDefault="002F7E40" w:rsidP="008E540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7E40" w:rsidRPr="002604AB" w:rsidRDefault="002F7E40" w:rsidP="008E540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t>40</w:t>
            </w:r>
          </w:p>
          <w:p w:rsidR="002F7E40" w:rsidRPr="002604AB" w:rsidRDefault="002F7E40" w:rsidP="008E540E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2F7E40" w:rsidRPr="002604AB" w:rsidTr="008E540E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7E40" w:rsidRPr="002604AB" w:rsidRDefault="002F7E40" w:rsidP="008E540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40" w:rsidRPr="002604AB" w:rsidRDefault="002F7E40" w:rsidP="008E540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F7E40" w:rsidRPr="002604AB" w:rsidTr="008E540E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7E40" w:rsidRPr="002604AB" w:rsidRDefault="002F7E40" w:rsidP="008E540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40" w:rsidRPr="002604AB" w:rsidRDefault="002F7E40" w:rsidP="008E540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F7E40" w:rsidRPr="002604AB" w:rsidTr="008E540E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7E40" w:rsidRPr="002604AB" w:rsidRDefault="002F7E40" w:rsidP="008E540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7E40" w:rsidRPr="002604AB" w:rsidRDefault="002F7E40" w:rsidP="008E540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F7E40" w:rsidRPr="002604AB" w:rsidTr="008E540E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7E40" w:rsidRPr="002604AB" w:rsidRDefault="002F7E40" w:rsidP="008E540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7E40" w:rsidRPr="002604AB" w:rsidRDefault="002F7E40" w:rsidP="008E540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F7E40" w:rsidRPr="002604AB" w:rsidTr="008E540E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7E40" w:rsidRPr="002604AB" w:rsidRDefault="002F7E40" w:rsidP="008E540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7E40" w:rsidRDefault="002F7E40" w:rsidP="008E540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nar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2F7E40" w:rsidRDefault="002F7E40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2F7E40" w:rsidRDefault="002F7E40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F7E40" w:rsidRPr="002604AB" w:rsidTr="008E540E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7E40" w:rsidRPr="002604AB" w:rsidRDefault="002F7E40" w:rsidP="008E540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7E40" w:rsidRPr="002604AB" w:rsidRDefault="002F7E40" w:rsidP="008E540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F7E40" w:rsidRPr="002604AB" w:rsidTr="008E540E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E40" w:rsidRPr="002604AB" w:rsidRDefault="002F7E40" w:rsidP="008E540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7E40" w:rsidRPr="00FA4020" w:rsidRDefault="002F7E40" w:rsidP="008E540E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</w:p>
        </w:tc>
      </w:tr>
      <w:tr w:rsidR="002F7E40" w:rsidRPr="002604AB" w:rsidTr="008E540E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E40" w:rsidRPr="002604AB" w:rsidRDefault="002F7E40" w:rsidP="008E54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None</w:t>
            </w:r>
          </w:p>
        </w:tc>
      </w:tr>
      <w:tr w:rsidR="002F7E40" w:rsidRPr="002604AB" w:rsidTr="008E540E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E40" w:rsidRPr="00321241" w:rsidRDefault="002F7E40" w:rsidP="008E54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21241">
              <w:rPr>
                <w:rFonts w:ascii="Verdana" w:hAnsi="Verdana"/>
                <w:sz w:val="16"/>
                <w:szCs w:val="16"/>
              </w:rPr>
              <w:t>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ence, the 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ent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 xml:space="preserve">c </w:t>
            </w:r>
            <w:r w:rsidRPr="00583521">
              <w:rPr>
                <w:rFonts w:ascii="Verdana" w:hAnsi="Verdana"/>
                <w:sz w:val="16"/>
                <w:szCs w:val="16"/>
              </w:rPr>
              <w:t>thought</w:t>
            </w:r>
            <w:r w:rsidRPr="00321241">
              <w:rPr>
                <w:rFonts w:ascii="Verdana" w:hAnsi="Verdana"/>
                <w:sz w:val="16"/>
                <w:szCs w:val="16"/>
              </w:rPr>
              <w:t xml:space="preserve"> and other fundamental concepts, the 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ent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 xml:space="preserve">c research process and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ts techn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ques, Methodology: Data Collect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ng-Analys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s-Interpretat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on, Report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ng the 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ent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c research (Preparat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on of a thes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s, oral presentat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on, art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cle, project), Eth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cs, Eth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cs of 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ent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c research and publ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 xml:space="preserve">on. </w:t>
            </w:r>
          </w:p>
        </w:tc>
      </w:tr>
      <w:tr w:rsidR="002F7E40" w:rsidRPr="002604AB" w:rsidTr="008E540E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E40" w:rsidRPr="00321241" w:rsidRDefault="002F7E40" w:rsidP="008E54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The ma</w:t>
            </w:r>
            <w:r w:rsidR="00DF490F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n object</w:t>
            </w:r>
            <w:r w:rsidR="00DF490F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ves are: To exam</w:t>
            </w:r>
            <w:r w:rsidR="00DF490F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ne the foundat</w:t>
            </w:r>
            <w:r w:rsidR="00DF490F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ons of sc</w:t>
            </w:r>
            <w:r w:rsidR="00DF490F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ent</w:t>
            </w:r>
            <w:r w:rsidR="00DF490F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c research and 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the sc</w:t>
            </w:r>
            <w:r w:rsidR="00DF490F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ent</w:t>
            </w:r>
            <w:r w:rsidR="00DF490F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c research 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methods, to teach the pr</w:t>
            </w:r>
            <w:r w:rsidR="00DF490F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nc</w:t>
            </w:r>
            <w:r w:rsidR="00DF490F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ples of both the methodology and the eth</w:t>
            </w:r>
            <w:r w:rsidR="00DF490F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cs, to real</w:t>
            </w:r>
            <w:r w:rsidR="00DF490F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ze the process on a sc</w:t>
            </w:r>
            <w:r w:rsidR="00DF490F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ent</w:t>
            </w:r>
            <w:r w:rsidR="00DF490F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c research and to evaluate the results of research, to teach report</w:t>
            </w:r>
            <w:r w:rsidR="00DF490F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ng the results of research (on a thes</w:t>
            </w:r>
            <w:r w:rsidR="00DF490F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s, presentat</w:t>
            </w:r>
            <w:r w:rsidR="00DF490F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on, art</w:t>
            </w:r>
            <w:r w:rsidR="00DF490F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cle).</w:t>
            </w:r>
          </w:p>
        </w:tc>
      </w:tr>
      <w:tr w:rsidR="002F7E40" w:rsidRPr="002604AB" w:rsidTr="008E540E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E40" w:rsidRPr="00321241" w:rsidRDefault="002F7E40" w:rsidP="008E54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21241">
              <w:rPr>
                <w:rFonts w:ascii="Verdana" w:hAnsi="Verdana"/>
                <w:sz w:val="16"/>
                <w:szCs w:val="16"/>
              </w:rPr>
              <w:t>Apply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ng the 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ent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 xml:space="preserve">c research methods and </w:t>
            </w:r>
            <w:r>
              <w:rPr>
                <w:rFonts w:ascii="Verdana" w:hAnsi="Verdana"/>
                <w:sz w:val="16"/>
                <w:szCs w:val="16"/>
              </w:rPr>
              <w:t xml:space="preserve">the </w:t>
            </w:r>
            <w:r w:rsidRPr="00321241">
              <w:rPr>
                <w:rFonts w:ascii="Verdana" w:hAnsi="Verdana"/>
                <w:sz w:val="16"/>
                <w:szCs w:val="16"/>
              </w:rPr>
              <w:t>eth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 xml:space="preserve">cal rules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n the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r profess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onal 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 xml:space="preserve">fe. </w:t>
            </w:r>
          </w:p>
        </w:tc>
      </w:tr>
      <w:tr w:rsidR="002F7E40" w:rsidRPr="002604AB" w:rsidTr="008E540E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E40" w:rsidRPr="009B52B2" w:rsidRDefault="002F7E40" w:rsidP="008E540E">
            <w:pPr>
              <w:tabs>
                <w:tab w:val="left" w:pos="780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9B52B2">
              <w:rPr>
                <w:rFonts w:ascii="Verdana" w:hAnsi="Verdana"/>
                <w:sz w:val="16"/>
                <w:szCs w:val="16"/>
              </w:rPr>
              <w:t>Ga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ng awareness on eth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cal pr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nc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ples at bas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c research methods, becom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ng sk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llful at analyz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ng and report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ng the data obta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 xml:space="preserve">ned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n 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ent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c researches, be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ng able to have researcher qual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on w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th occupat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onal sense of respons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b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ty, hav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ng the 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ent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c and vocat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onal eth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cs’ understand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ng and be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ng able to defend th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s understand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 xml:space="preserve">ng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n every med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um.</w:t>
            </w:r>
          </w:p>
        </w:tc>
      </w:tr>
      <w:tr w:rsidR="002F7E40" w:rsidRPr="002604AB" w:rsidTr="008E540E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 (Turk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sh)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E40" w:rsidRPr="00321241" w:rsidRDefault="002F7E40" w:rsidP="008E540E">
            <w:pPr>
              <w:pStyle w:val="Balk4"/>
              <w:jc w:val="both"/>
              <w:rPr>
                <w:rFonts w:ascii="Verdana" w:hAnsi="Verdana"/>
                <w:b w:val="0"/>
                <w:sz w:val="16"/>
                <w:szCs w:val="16"/>
                <w:lang w:val="tr-TR"/>
              </w:rPr>
            </w:pPr>
            <w:r w:rsidRPr="00321241">
              <w:rPr>
                <w:rFonts w:ascii="Verdana" w:hAnsi="Verdana"/>
                <w:b w:val="0"/>
                <w:sz w:val="16"/>
                <w:szCs w:val="16"/>
              </w:rPr>
              <w:t>Karasar, N. (20</w:t>
            </w:r>
            <w:r w:rsidRPr="00321241">
              <w:rPr>
                <w:rFonts w:ascii="Verdana" w:hAnsi="Verdana"/>
                <w:b w:val="0"/>
                <w:sz w:val="16"/>
                <w:szCs w:val="16"/>
                <w:lang w:val="tr-TR"/>
              </w:rPr>
              <w:t>15</w:t>
            </w:r>
            <w:r w:rsidRPr="00321241">
              <w:rPr>
                <w:rFonts w:ascii="Verdana" w:hAnsi="Verdana"/>
                <w:b w:val="0"/>
                <w:sz w:val="16"/>
                <w:szCs w:val="16"/>
              </w:rPr>
              <w:t>). B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 w:val="0"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 w:val="0"/>
                <w:sz w:val="16"/>
                <w:szCs w:val="16"/>
              </w:rPr>
              <w:t>msel Araştırma Yöntem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 w:val="0"/>
                <w:sz w:val="16"/>
                <w:szCs w:val="16"/>
              </w:rPr>
              <w:t xml:space="preserve">. Nobel </w:t>
            </w:r>
            <w:r w:rsidRPr="00321241">
              <w:rPr>
                <w:rFonts w:ascii="Verdana" w:hAnsi="Verdana"/>
                <w:b w:val="0"/>
                <w:sz w:val="16"/>
                <w:szCs w:val="16"/>
                <w:lang w:val="tr-TR"/>
              </w:rPr>
              <w:t>Akadem</w:t>
            </w:r>
            <w:r w:rsidR="00DF490F">
              <w:rPr>
                <w:rFonts w:ascii="Verdana" w:hAnsi="Verdana"/>
                <w:b w:val="0"/>
                <w:sz w:val="16"/>
                <w:szCs w:val="16"/>
                <w:lang w:val="tr-TR"/>
              </w:rPr>
              <w:t>I</w:t>
            </w:r>
            <w:r w:rsidRPr="00321241">
              <w:rPr>
                <w:rFonts w:ascii="Verdana" w:hAnsi="Verdana"/>
                <w:b w:val="0"/>
                <w:sz w:val="16"/>
                <w:szCs w:val="16"/>
                <w:lang w:val="tr-TR"/>
              </w:rPr>
              <w:t xml:space="preserve"> Yayıncılık, </w:t>
            </w:r>
            <w:r w:rsidRPr="00321241">
              <w:rPr>
                <w:rFonts w:ascii="Verdana" w:hAnsi="Verdana"/>
                <w:b w:val="0"/>
                <w:sz w:val="16"/>
                <w:szCs w:val="16"/>
              </w:rPr>
              <w:t xml:space="preserve">Ankara. </w:t>
            </w:r>
          </w:p>
        </w:tc>
      </w:tr>
      <w:tr w:rsidR="002F7E40" w:rsidRPr="002604AB" w:rsidTr="008E540E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E40" w:rsidRPr="00321241" w:rsidRDefault="002F7E40" w:rsidP="008E540E">
            <w:pPr>
              <w:pStyle w:val="Default"/>
              <w:jc w:val="both"/>
              <w:rPr>
                <w:rFonts w:ascii="Verdana" w:hAnsi="Verdana"/>
                <w:sz w:val="16"/>
                <w:szCs w:val="16"/>
              </w:rPr>
            </w:pPr>
            <w:r w:rsidRPr="006F6B1E">
              <w:rPr>
                <w:rFonts w:ascii="Verdana" w:hAnsi="Verdana"/>
                <w:b/>
                <w:sz w:val="16"/>
                <w:szCs w:val="16"/>
              </w:rPr>
              <w:t>1-</w:t>
            </w:r>
            <w:r w:rsidRPr="00321241">
              <w:rPr>
                <w:rFonts w:ascii="Verdana" w:hAnsi="Verdana"/>
                <w:sz w:val="16"/>
                <w:szCs w:val="16"/>
              </w:rPr>
              <w:t>Büyüköztürk, Ş., Çakmak, E. K., Akgün, Ö. E., Karaden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z, Ş., Dem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rel, F. (2012). B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msel Araştırma Yöntemler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. Pegem Akadem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 xml:space="preserve"> Yayınev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 xml:space="preserve">, Ankara. </w:t>
            </w:r>
          </w:p>
          <w:p w:rsidR="002F7E40" w:rsidRDefault="002F7E40" w:rsidP="008E540E">
            <w:pPr>
              <w:pStyle w:val="Default"/>
              <w:jc w:val="both"/>
              <w:rPr>
                <w:rFonts w:ascii="Verdana" w:hAnsi="Verdana"/>
                <w:sz w:val="16"/>
                <w:szCs w:val="16"/>
              </w:rPr>
            </w:pPr>
            <w:r w:rsidRPr="006F6B1E">
              <w:rPr>
                <w:rFonts w:ascii="Verdana" w:hAnsi="Verdana"/>
                <w:b/>
                <w:sz w:val="16"/>
                <w:szCs w:val="16"/>
              </w:rPr>
              <w:t>2-</w:t>
            </w:r>
            <w:r w:rsidRPr="00321241">
              <w:rPr>
                <w:rFonts w:ascii="Verdana" w:hAnsi="Verdana"/>
                <w:sz w:val="16"/>
                <w:szCs w:val="16"/>
              </w:rPr>
              <w:t>Tanrıöğen, A. (Ed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tör). (2014). B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msel Araştırma Yöntemler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. Anı Yayıncılık, Ankara.</w:t>
            </w:r>
          </w:p>
          <w:p w:rsidR="002F7E40" w:rsidRPr="00321241" w:rsidRDefault="002F7E40" w:rsidP="008E540E">
            <w:pPr>
              <w:pStyle w:val="Default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F7E40" w:rsidRPr="00321241" w:rsidRDefault="002F7E40" w:rsidP="008E540E">
            <w:pPr>
              <w:pStyle w:val="Default"/>
              <w:jc w:val="both"/>
              <w:rPr>
                <w:rFonts w:ascii="Verdana" w:hAnsi="Verdana"/>
                <w:sz w:val="16"/>
                <w:szCs w:val="16"/>
              </w:rPr>
            </w:pPr>
            <w:r w:rsidRPr="006F6B1E">
              <w:rPr>
                <w:rFonts w:ascii="Verdana" w:hAnsi="Verdana"/>
                <w:b/>
                <w:sz w:val="16"/>
                <w:szCs w:val="16"/>
              </w:rPr>
              <w:t>3-</w:t>
            </w:r>
            <w:r w:rsidRPr="00321241">
              <w:rPr>
                <w:rFonts w:ascii="Verdana" w:hAnsi="Verdana"/>
                <w:sz w:val="16"/>
                <w:szCs w:val="16"/>
              </w:rPr>
              <w:t>Türk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ye B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mler Akadem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 xml:space="preserve"> B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m Et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ğ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 xml:space="preserve"> Kom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tes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. B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msel Araştırmada Et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k ve Sorunları, Ankara: TÜBA Yayınları, (2002).</w:t>
            </w:r>
          </w:p>
          <w:p w:rsidR="002F7E40" w:rsidRPr="00321241" w:rsidRDefault="002F7E40" w:rsidP="008E540E">
            <w:pPr>
              <w:pStyle w:val="Default"/>
              <w:jc w:val="both"/>
              <w:rPr>
                <w:rFonts w:ascii="Verdana" w:hAnsi="Verdana"/>
                <w:sz w:val="16"/>
                <w:szCs w:val="16"/>
              </w:rPr>
            </w:pPr>
            <w:r w:rsidRPr="006F6B1E">
              <w:rPr>
                <w:rFonts w:ascii="Verdana" w:hAnsi="Verdana"/>
                <w:b/>
                <w:sz w:val="16"/>
                <w:szCs w:val="16"/>
              </w:rPr>
              <w:t>4-</w:t>
            </w:r>
            <w:r w:rsidRPr="00321241">
              <w:rPr>
                <w:rFonts w:ascii="Verdana" w:hAnsi="Verdana"/>
                <w:sz w:val="16"/>
                <w:szCs w:val="16"/>
              </w:rPr>
              <w:t>Ek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z, D. (2009). B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msel Araştırma Yöntemler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: Yaklaşım, Yöntem ve Tekn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kler. Anı Yayıncılık, Ankara.</w:t>
            </w:r>
          </w:p>
          <w:p w:rsidR="002F7E40" w:rsidRPr="00321241" w:rsidRDefault="002F7E40" w:rsidP="008E540E">
            <w:pPr>
              <w:pStyle w:val="Default"/>
              <w:jc w:val="both"/>
              <w:rPr>
                <w:rFonts w:ascii="Verdana" w:hAnsi="Verdana" w:cs="TimesNewRomanPSMT"/>
                <w:sz w:val="16"/>
                <w:szCs w:val="16"/>
              </w:rPr>
            </w:pPr>
            <w:r w:rsidRPr="006F6B1E">
              <w:rPr>
                <w:rFonts w:ascii="Verdana" w:hAnsi="Verdana"/>
                <w:b/>
                <w:sz w:val="16"/>
                <w:szCs w:val="16"/>
              </w:rPr>
              <w:t>5-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Day, Robert A. (Çev</w:t>
            </w:r>
            <w:r w:rsidR="00DF490F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r</w:t>
            </w:r>
            <w:r w:rsidR="00DF490F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: G. Aşkay Altay). (1996). B</w:t>
            </w:r>
            <w:r w:rsidR="00DF490F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l</w:t>
            </w:r>
            <w:r w:rsidR="00DF490F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msel Makale Nasıl Yazılır ve Nasıl Yayımlanır?, TÜB</w:t>
            </w:r>
            <w:r w:rsidR="00DF490F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TAK Yayınları, Ankara.</w:t>
            </w:r>
          </w:p>
          <w:p w:rsidR="002F7E40" w:rsidRPr="00321241" w:rsidRDefault="002F7E40" w:rsidP="008E540E">
            <w:pPr>
              <w:pStyle w:val="Default"/>
              <w:jc w:val="both"/>
              <w:rPr>
                <w:rFonts w:ascii="Verdana" w:hAnsi="Verdana" w:cs="TimesNewRomanPSMT"/>
                <w:sz w:val="16"/>
                <w:szCs w:val="16"/>
              </w:rPr>
            </w:pPr>
            <w:r w:rsidRPr="006F6B1E">
              <w:rPr>
                <w:rFonts w:ascii="Verdana" w:hAnsi="Verdana" w:cs="TimesNewRomanPSMT"/>
                <w:b/>
                <w:sz w:val="16"/>
                <w:szCs w:val="16"/>
              </w:rPr>
              <w:t>6-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Özdamar, K. (2003). Modern B</w:t>
            </w:r>
            <w:r w:rsidR="00DF490F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l</w:t>
            </w:r>
            <w:r w:rsidR="00DF490F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msel Araştırma Yöntemler</w:t>
            </w:r>
            <w:r w:rsidR="00DF490F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. Kaan K</w:t>
            </w:r>
            <w:r w:rsidR="00DF490F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tabev</w:t>
            </w:r>
            <w:r w:rsidR="00DF490F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, Esk</w:t>
            </w:r>
            <w:r w:rsidR="00DF490F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şeh</w:t>
            </w:r>
            <w:r w:rsidR="00DF490F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r.</w:t>
            </w:r>
          </w:p>
          <w:p w:rsidR="002F7E40" w:rsidRPr="00321241" w:rsidRDefault="002F7E40" w:rsidP="008E540E">
            <w:pPr>
              <w:pStyle w:val="Default"/>
              <w:jc w:val="both"/>
              <w:rPr>
                <w:rFonts w:ascii="Verdana" w:hAnsi="Verdana" w:cs="TimesNewRomanPSMT"/>
                <w:sz w:val="16"/>
                <w:szCs w:val="16"/>
              </w:rPr>
            </w:pPr>
            <w:r w:rsidRPr="006F6B1E">
              <w:rPr>
                <w:rFonts w:ascii="Verdana" w:hAnsi="Verdana" w:cs="TimesNewRomanPSMT"/>
                <w:b/>
                <w:sz w:val="16"/>
                <w:szCs w:val="16"/>
              </w:rPr>
              <w:t>7-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Cebec</w:t>
            </w:r>
            <w:r w:rsidR="00DF490F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, S. (1997). B</w:t>
            </w:r>
            <w:r w:rsidR="00DF490F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l</w:t>
            </w:r>
            <w:r w:rsidR="00DF490F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msel Araştırma ve Yazma Tekn</w:t>
            </w:r>
            <w:r w:rsidR="00DF490F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kler</w:t>
            </w:r>
            <w:r w:rsidR="00DF490F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 xml:space="preserve">. Alfa Basım Yayım Dağıtım, </w:t>
            </w:r>
            <w:r w:rsidR="00DF490F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stanbul.</w:t>
            </w:r>
          </w:p>
          <w:p w:rsidR="002F7E40" w:rsidRDefault="002F7E40" w:rsidP="008E540E">
            <w:pPr>
              <w:pStyle w:val="Default"/>
              <w:jc w:val="both"/>
              <w:rPr>
                <w:rFonts w:ascii="Verdana" w:hAnsi="Verdana" w:cs="TimesNewRomanPSMT"/>
                <w:sz w:val="16"/>
                <w:szCs w:val="16"/>
              </w:rPr>
            </w:pPr>
            <w:r w:rsidRPr="006F6B1E">
              <w:rPr>
                <w:rFonts w:ascii="Verdana" w:hAnsi="Verdana" w:cs="TimesNewRomanPSMT"/>
                <w:b/>
                <w:sz w:val="16"/>
                <w:szCs w:val="16"/>
              </w:rPr>
              <w:t>8-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W</w:t>
            </w:r>
            <w:r w:rsidR="00DF490F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lson, E. B. (1990). An Introduct</w:t>
            </w:r>
            <w:r w:rsidR="00DF490F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on to Sc</w:t>
            </w:r>
            <w:r w:rsidR="00DF490F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ent</w:t>
            </w:r>
            <w:r w:rsidR="00DF490F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f</w:t>
            </w:r>
            <w:r w:rsidR="00DF490F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c Research. Dover Pub.</w:t>
            </w:r>
            <w:r>
              <w:rPr>
                <w:rFonts w:ascii="Verdana" w:hAnsi="Verdana" w:cs="TimesNewRomanPSMT"/>
                <w:sz w:val="16"/>
                <w:szCs w:val="16"/>
              </w:rPr>
              <w:t xml:space="preserve"> 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Inc., New York.</w:t>
            </w:r>
          </w:p>
          <w:p w:rsidR="002F7E40" w:rsidRPr="000E5BBB" w:rsidRDefault="002F7E40" w:rsidP="008E540E">
            <w:pPr>
              <w:pStyle w:val="Default"/>
              <w:jc w:val="both"/>
              <w:rPr>
                <w:rFonts w:ascii="Verdana" w:hAnsi="Verdana" w:cs="TimesNewRomanPSMT"/>
                <w:sz w:val="16"/>
                <w:szCs w:val="16"/>
              </w:rPr>
            </w:pPr>
            <w:r w:rsidRPr="000E5BBB">
              <w:rPr>
                <w:rFonts w:ascii="Verdana" w:hAnsi="Verdana" w:cs="TimesNewRomanPSMT"/>
                <w:b/>
                <w:sz w:val="16"/>
                <w:szCs w:val="16"/>
              </w:rPr>
              <w:t>9-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>Çömlekç</w:t>
            </w:r>
            <w:r w:rsidR="00DF490F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>, N. (2001). B</w:t>
            </w:r>
            <w:r w:rsidR="00DF490F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>l</w:t>
            </w:r>
            <w:r w:rsidR="00DF490F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>msel Araştırma Yöntem</w:t>
            </w:r>
            <w:r w:rsidR="00DF490F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 xml:space="preserve"> ve </w:t>
            </w:r>
            <w:r w:rsidR="00DF490F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>stat</w:t>
            </w:r>
            <w:r w:rsidR="00DF490F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>st</w:t>
            </w:r>
            <w:r w:rsidR="00DF490F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>ksel Anlamlılık Sınamaları. B</w:t>
            </w:r>
            <w:r w:rsidR="00DF490F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>l</w:t>
            </w:r>
            <w:r w:rsidR="00DF490F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>m Tekn</w:t>
            </w:r>
            <w:r w:rsidR="00DF490F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>k K</w:t>
            </w:r>
            <w:r w:rsidR="00DF490F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>tabev</w:t>
            </w:r>
            <w:r w:rsidR="00DF490F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>, Esk</w:t>
            </w:r>
            <w:r w:rsidR="00DF490F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>şeh</w:t>
            </w:r>
            <w:r w:rsidR="00DF490F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>r.</w:t>
            </w:r>
          </w:p>
          <w:p w:rsidR="002F7E40" w:rsidRPr="00321241" w:rsidRDefault="002F7E40" w:rsidP="008E540E">
            <w:pPr>
              <w:pStyle w:val="Balk4"/>
              <w:spacing w:before="0" w:beforeAutospacing="0" w:after="0" w:afterAutospacing="0"/>
              <w:jc w:val="both"/>
              <w:rPr>
                <w:rFonts w:ascii="Verdana" w:hAnsi="Verdana"/>
                <w:b w:val="0"/>
                <w:color w:val="000000"/>
                <w:sz w:val="16"/>
                <w:szCs w:val="16"/>
                <w:lang w:val="tr-TR"/>
              </w:rPr>
            </w:pPr>
          </w:p>
        </w:tc>
      </w:tr>
    </w:tbl>
    <w:p w:rsidR="002F7E40" w:rsidRPr="002604AB" w:rsidRDefault="002F7E40" w:rsidP="008E540E">
      <w:pPr>
        <w:rPr>
          <w:rFonts w:ascii="Verdana" w:hAnsi="Verdana"/>
          <w:sz w:val="16"/>
          <w:szCs w:val="16"/>
        </w:rPr>
        <w:sectPr w:rsidR="002F7E40" w:rsidRPr="002604AB" w:rsidSect="008E540E">
          <w:footerReference w:type="default" r:id="rId8"/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2F7E40" w:rsidRPr="002604AB" w:rsidTr="008E540E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2F7E40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7E40" w:rsidRPr="002604AB" w:rsidRDefault="002F7E40" w:rsidP="008E540E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2F7E40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7E40" w:rsidRPr="003D334B" w:rsidRDefault="002F7E40" w:rsidP="008E540E">
            <w:pPr>
              <w:rPr>
                <w:rFonts w:ascii="Verdana" w:hAnsi="Verdana"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ence, 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thought and other bas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concepts (Un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vers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ty, 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story of un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vers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ty, 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gher educat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on, 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ence, 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thought and other related concepts)</w:t>
            </w:r>
          </w:p>
        </w:tc>
      </w:tr>
      <w:tr w:rsidR="002F7E40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7E40" w:rsidRPr="003D334B" w:rsidRDefault="002F7E40" w:rsidP="008E540E">
            <w:pPr>
              <w:rPr>
                <w:rFonts w:ascii="Verdana" w:hAnsi="Verdana"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ence, 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thought and other bas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concepts (Un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vers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ty, 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story of un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vers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ty, 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gher educat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on, 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ence, 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c thought and other related concepts) </w:t>
            </w:r>
          </w:p>
        </w:tc>
      </w:tr>
      <w:tr w:rsidR="002F7E40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7E40" w:rsidRPr="003D334B" w:rsidRDefault="002F7E40" w:rsidP="008E540E">
            <w:pPr>
              <w:rPr>
                <w:rFonts w:ascii="Verdana" w:hAnsi="Verdana"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The 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c research and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ts types (Importance of the 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research, types of 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ence, 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approach)</w:t>
            </w:r>
          </w:p>
        </w:tc>
      </w:tr>
      <w:tr w:rsidR="002F7E40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7E40" w:rsidRPr="003D334B" w:rsidRDefault="002F7E40" w:rsidP="008E540E">
            <w:pPr>
              <w:rPr>
                <w:rFonts w:ascii="Verdana" w:hAnsi="Verdana"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The 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c research process and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ts techn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ques (Access to the 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knowledge, 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terature search, determ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ng the research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ssue, def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 of the problem, plann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ng)  </w:t>
            </w:r>
          </w:p>
        </w:tc>
      </w:tr>
      <w:tr w:rsidR="002F7E40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7E40" w:rsidRPr="003D334B" w:rsidRDefault="002F7E40" w:rsidP="008E540E">
            <w:pPr>
              <w:rPr>
                <w:rFonts w:ascii="Verdana" w:hAnsi="Verdana"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The 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c research process and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ts techn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ques (Access to the 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knowledge, 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terature search, determ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ng the research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ssue, def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 of the problem, plann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ng)  </w:t>
            </w:r>
          </w:p>
        </w:tc>
      </w:tr>
      <w:tr w:rsidR="002F7E40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2F7E40" w:rsidRPr="003D334B" w:rsidRDefault="002F7E40" w:rsidP="008E540E">
            <w:pPr>
              <w:rPr>
                <w:rFonts w:ascii="Verdana" w:hAnsi="Verdana"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The 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c research process and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ts techn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ques (Access to the 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knowledge, 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terature search, determ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ng the research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ssue, def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 of the problem, plann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ng)  </w:t>
            </w:r>
          </w:p>
        </w:tc>
      </w:tr>
      <w:tr w:rsidR="002F7E40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7E40" w:rsidRPr="003D334B" w:rsidRDefault="002F7E40" w:rsidP="008E540E">
            <w:pPr>
              <w:rPr>
                <w:rFonts w:ascii="Verdana" w:hAnsi="Verdana"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The method and the approach: Collect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ng, analys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s and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nterpretat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 of the data (Data, data types, measurement and measurement tools, collect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data, organ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z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data, summar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z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data, analys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s and the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nterpretat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 of data)</w:t>
            </w:r>
          </w:p>
        </w:tc>
      </w:tr>
      <w:tr w:rsidR="002F7E40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7E40" w:rsidRPr="003D334B" w:rsidRDefault="002F7E40" w:rsidP="008E540E">
            <w:pPr>
              <w:rPr>
                <w:rFonts w:ascii="Verdana" w:hAnsi="Verdana"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The method and the approach: Collect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ng, analys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s and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nterpretat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 of the data (Data, data types, measurement and measurement tools, collect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data, organ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z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data, summar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z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data, analys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s and the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nterpretat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 of data)</w:t>
            </w:r>
          </w:p>
        </w:tc>
      </w:tr>
      <w:tr w:rsidR="002F7E40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7E40" w:rsidRPr="003D334B" w:rsidRDefault="002F7E40" w:rsidP="008E540E">
            <w:pPr>
              <w:rPr>
                <w:rFonts w:ascii="Verdana" w:hAnsi="Verdana"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nal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z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the 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research (Report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ng, prepar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the thes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s, oral presentat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on, prepar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an art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cle and a project)</w:t>
            </w:r>
          </w:p>
        </w:tc>
      </w:tr>
      <w:tr w:rsidR="002F7E40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7E40" w:rsidRPr="003D334B" w:rsidRDefault="002F7E40" w:rsidP="008E540E">
            <w:pPr>
              <w:rPr>
                <w:rFonts w:ascii="Verdana" w:hAnsi="Verdana"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nal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z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the 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research (Report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ng, prepar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the thes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s, oral presentat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on, prepar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an art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cle and a project)</w:t>
            </w:r>
          </w:p>
        </w:tc>
      </w:tr>
      <w:tr w:rsidR="002F7E40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2F7E40" w:rsidRPr="003D334B" w:rsidRDefault="002F7E40" w:rsidP="008E540E">
            <w:pPr>
              <w:rPr>
                <w:rFonts w:ascii="Verdana" w:hAnsi="Verdana"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nal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z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the 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research (Report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ng, prepar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the thes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s, oral presentat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on, prepar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an art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cle and a project)</w:t>
            </w:r>
          </w:p>
        </w:tc>
      </w:tr>
      <w:tr w:rsidR="002F7E40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7E40" w:rsidRPr="003D334B" w:rsidRDefault="002F7E40" w:rsidP="008E540E">
            <w:pPr>
              <w:rPr>
                <w:rFonts w:ascii="Verdana" w:hAnsi="Verdana"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Eth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cs, 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research and publ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 eth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 (Eth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cs, rules of eth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cs, occupat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onal eth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cs, non-eth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cal behav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ors)</w:t>
            </w:r>
          </w:p>
        </w:tc>
      </w:tr>
      <w:tr w:rsidR="002F7E40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7E40" w:rsidRPr="003D334B" w:rsidRDefault="002F7E40" w:rsidP="008E540E">
            <w:pPr>
              <w:rPr>
                <w:rFonts w:ascii="Verdana" w:hAnsi="Verdana"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Eth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cs, 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research and publ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 eth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 (Eth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cs, rules of eth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cs, occupat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onal eth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cs, non-eth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cal behav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ors)</w:t>
            </w:r>
          </w:p>
        </w:tc>
      </w:tr>
      <w:tr w:rsidR="002F7E40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7E40" w:rsidRPr="003D334B" w:rsidRDefault="002F7E40" w:rsidP="008E540E">
            <w:pPr>
              <w:rPr>
                <w:rFonts w:ascii="Verdana" w:hAnsi="Verdana"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Eth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cs, 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research and publ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 eth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 (Eth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cs, rules of eth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cs, occupat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onal eth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cs, non-eth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cal behav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ors)</w:t>
            </w:r>
          </w:p>
        </w:tc>
      </w:tr>
      <w:tr w:rsidR="002F7E40" w:rsidRPr="002604AB" w:rsidTr="008E540E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F7E40" w:rsidRPr="003D334B" w:rsidRDefault="002F7E40" w:rsidP="008E540E">
            <w:pPr>
              <w:rPr>
                <w:rFonts w:ascii="Verdana" w:hAnsi="Verdana"/>
                <w:i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d-term exam, 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nal Exam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</w:t>
            </w:r>
          </w:p>
        </w:tc>
      </w:tr>
    </w:tbl>
    <w:p w:rsidR="002F7E40" w:rsidRPr="002604AB" w:rsidRDefault="002F7E40" w:rsidP="008E540E">
      <w:pPr>
        <w:rPr>
          <w:rFonts w:ascii="Verdana" w:hAnsi="Verdana"/>
          <w:sz w:val="16"/>
          <w:szCs w:val="16"/>
        </w:rPr>
      </w:pPr>
    </w:p>
    <w:p w:rsidR="002F7E40" w:rsidRPr="002604AB" w:rsidRDefault="002F7E40" w:rsidP="008E540E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993"/>
        <w:gridCol w:w="1421"/>
        <w:gridCol w:w="4868"/>
        <w:gridCol w:w="515"/>
        <w:gridCol w:w="307"/>
        <w:gridCol w:w="543"/>
        <w:gridCol w:w="567"/>
        <w:gridCol w:w="709"/>
        <w:gridCol w:w="377"/>
      </w:tblGrid>
      <w:tr w:rsidR="002F7E40" w:rsidRPr="002604AB" w:rsidTr="008E540E">
        <w:trPr>
          <w:gridBefore w:val="1"/>
          <w:gridAfter w:val="1"/>
          <w:wBefore w:w="15" w:type="dxa"/>
          <w:wAfter w:w="377" w:type="dxa"/>
          <w:trHeight w:val="348"/>
        </w:trPr>
        <w:tc>
          <w:tcPr>
            <w:tcW w:w="779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40" w:rsidRPr="001B710C" w:rsidRDefault="002F7E40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OF THE COURSE LEARNING OUTCOMES TO THE INSTITUTE’S GRADUATE PROGRAMME’S LEARNING OUTCOMES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7E40" w:rsidRDefault="002F7E40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2F7E40" w:rsidRPr="002604AB" w:rsidTr="008E540E">
        <w:trPr>
          <w:gridBefore w:val="1"/>
          <w:gridAfter w:val="1"/>
          <w:wBefore w:w="15" w:type="dxa"/>
          <w:wAfter w:w="377" w:type="dxa"/>
          <w:trHeight w:val="38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40" w:rsidRPr="002604AB" w:rsidRDefault="002F7E40" w:rsidP="008E540E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40" w:rsidRPr="002604AB" w:rsidRDefault="002F7E40" w:rsidP="008E540E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(M.Sc.-Ph.D.)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40" w:rsidRDefault="002F7E40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2F7E40" w:rsidRPr="001B710C" w:rsidRDefault="002F7E40" w:rsidP="008E540E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40" w:rsidRDefault="002F7E40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2F7E40" w:rsidRPr="001B710C" w:rsidRDefault="002F7E40" w:rsidP="008E540E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7E40" w:rsidRDefault="002F7E40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2F7E40" w:rsidRPr="001B710C" w:rsidRDefault="002F7E40" w:rsidP="008E540E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2F7E40" w:rsidRPr="002604AB" w:rsidTr="008E540E">
        <w:trPr>
          <w:gridBefore w:val="1"/>
          <w:gridAfter w:val="1"/>
          <w:wBefore w:w="15" w:type="dxa"/>
          <w:wAfter w:w="377" w:type="dxa"/>
          <w:trHeight w:val="44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40" w:rsidRPr="001B710C" w:rsidRDefault="002F7E40" w:rsidP="008E540E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E40" w:rsidRPr="00A35C8C" w:rsidRDefault="002F7E40" w:rsidP="008E540E">
            <w:pPr>
              <w:jc w:val="both"/>
              <w:rPr>
                <w:rFonts w:ascii="Verdana" w:hAnsi="Verdana"/>
                <w:sz w:val="18"/>
              </w:rPr>
            </w:pPr>
            <w:r w:rsidRPr="00A35C8C">
              <w:rPr>
                <w:rFonts w:ascii="Verdana" w:hAnsi="Verdana"/>
                <w:sz w:val="18"/>
              </w:rPr>
              <w:t>Hav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ng the sc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ent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f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c and vocat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 xml:space="preserve">onal </w:t>
            </w:r>
            <w:r>
              <w:rPr>
                <w:rFonts w:ascii="Verdana" w:hAnsi="Verdana"/>
                <w:sz w:val="18"/>
              </w:rPr>
              <w:t>eth</w:t>
            </w:r>
            <w:r w:rsidR="00DF490F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cs’ understand</w:t>
            </w:r>
            <w:r w:rsidR="00DF490F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ng</w:t>
            </w:r>
            <w:r w:rsidRPr="00A35C8C">
              <w:rPr>
                <w:rFonts w:ascii="Verdana" w:hAnsi="Verdana"/>
                <w:sz w:val="18"/>
              </w:rPr>
              <w:t xml:space="preserve"> and </w:t>
            </w:r>
            <w:r>
              <w:rPr>
                <w:rFonts w:ascii="Verdana" w:hAnsi="Verdana"/>
                <w:sz w:val="18"/>
              </w:rPr>
              <w:t>be</w:t>
            </w:r>
            <w:r w:rsidR="00DF490F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ng able to defend th</w:t>
            </w:r>
            <w:r w:rsidR="00DF490F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s understand</w:t>
            </w:r>
            <w:r w:rsidR="00DF490F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 xml:space="preserve">ng </w:t>
            </w:r>
            <w:r w:rsidR="00DF490F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n</w:t>
            </w:r>
            <w:r w:rsidRPr="00A35C8C">
              <w:rPr>
                <w:rFonts w:ascii="Verdana" w:hAnsi="Verdana"/>
                <w:sz w:val="18"/>
              </w:rPr>
              <w:t xml:space="preserve"> every med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um.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2F7E40" w:rsidRPr="002604AB" w:rsidTr="008E540E">
        <w:trPr>
          <w:gridBefore w:val="1"/>
          <w:gridAfter w:val="1"/>
          <w:wBefore w:w="15" w:type="dxa"/>
          <w:wAfter w:w="377" w:type="dxa"/>
          <w:trHeight w:val="25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40" w:rsidRPr="001B710C" w:rsidRDefault="002F7E40" w:rsidP="008E540E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E40" w:rsidRPr="00A35C8C" w:rsidRDefault="002F7E40" w:rsidP="008E540E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Be</w:t>
            </w:r>
            <w:r w:rsidR="00DF490F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ng able to have researcher qual</w:t>
            </w:r>
            <w:r w:rsidR="00DF490F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f</w:t>
            </w:r>
            <w:r w:rsidR="00DF490F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cat</w:t>
            </w:r>
            <w:r w:rsidR="00DF490F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on w</w:t>
            </w:r>
            <w:r w:rsidR="00DF490F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th occupat</w:t>
            </w:r>
            <w:r w:rsidR="00DF490F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onal sense of respons</w:t>
            </w:r>
            <w:r w:rsidR="00DF490F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b</w:t>
            </w:r>
            <w:r w:rsidR="00DF490F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l</w:t>
            </w:r>
            <w:r w:rsidR="00DF490F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ty</w:t>
            </w:r>
            <w:r w:rsidRPr="00A35C8C">
              <w:rPr>
                <w:rFonts w:ascii="Verdana" w:hAnsi="Verdana"/>
                <w:sz w:val="18"/>
              </w:rPr>
              <w:t>.</w:t>
            </w:r>
            <w:r>
              <w:rPr>
                <w:rFonts w:ascii="Verdana" w:hAnsi="Verdana"/>
                <w:sz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2F7E40" w:rsidRPr="002604AB" w:rsidTr="008E540E">
        <w:trPr>
          <w:gridBefore w:val="1"/>
          <w:gridAfter w:val="1"/>
          <w:wBefore w:w="15" w:type="dxa"/>
          <w:wAfter w:w="377" w:type="dxa"/>
          <w:trHeight w:val="53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40" w:rsidRPr="001B710C" w:rsidRDefault="002F7E40" w:rsidP="008E540E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E40" w:rsidRPr="00A35C8C" w:rsidRDefault="002F7E40" w:rsidP="008E540E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Becom</w:t>
            </w:r>
            <w:r w:rsidR="00DF490F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ng sk</w:t>
            </w:r>
            <w:r w:rsidR="00DF490F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llful at analyz</w:t>
            </w:r>
            <w:r w:rsidR="00DF490F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ng and report</w:t>
            </w:r>
            <w:r w:rsidR="00DF490F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ng the data obta</w:t>
            </w:r>
            <w:r w:rsidR="00DF490F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 xml:space="preserve">ned </w:t>
            </w:r>
            <w:r w:rsidR="00DF490F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n sc</w:t>
            </w:r>
            <w:r w:rsidR="00DF490F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ent</w:t>
            </w:r>
            <w:r w:rsidR="00DF490F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f</w:t>
            </w:r>
            <w:r w:rsidR="00DF490F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c researches.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2F7E40" w:rsidRPr="002604AB" w:rsidTr="008E540E">
        <w:trPr>
          <w:gridBefore w:val="1"/>
          <w:gridAfter w:val="1"/>
          <w:wBefore w:w="15" w:type="dxa"/>
          <w:wAfter w:w="377" w:type="dxa"/>
          <w:trHeight w:val="32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40" w:rsidRPr="001B710C" w:rsidRDefault="002F7E40" w:rsidP="008E540E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E40" w:rsidRPr="00A35C8C" w:rsidRDefault="002F7E40" w:rsidP="008E540E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Ga</w:t>
            </w:r>
            <w:r w:rsidR="00DF490F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n</w:t>
            </w:r>
            <w:r w:rsidR="00DF490F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ng awareness on eth</w:t>
            </w:r>
            <w:r w:rsidR="00DF490F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cal pr</w:t>
            </w:r>
            <w:r w:rsidR="00DF490F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nc</w:t>
            </w:r>
            <w:r w:rsidR="00DF490F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ples at bas</w:t>
            </w:r>
            <w:r w:rsidR="00DF490F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c research methods.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7E40" w:rsidRPr="002604AB" w:rsidRDefault="002F7E40" w:rsidP="008E540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2F7E40" w:rsidRPr="002604AB" w:rsidTr="008E5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429" w:type="dxa"/>
            <w:gridSpan w:val="3"/>
            <w:vAlign w:val="center"/>
          </w:tcPr>
          <w:p w:rsidR="002F7E40" w:rsidRPr="002604AB" w:rsidRDefault="002F7E40" w:rsidP="008E540E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2F7E40" w:rsidRDefault="002F7E40" w:rsidP="008E540E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2F7E40" w:rsidRPr="002604AB" w:rsidRDefault="002F7E40" w:rsidP="008E540E">
            <w:pPr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2F7E40" w:rsidRPr="002604AB" w:rsidRDefault="002F7E40" w:rsidP="008E540E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gridSpan w:val="4"/>
            <w:vAlign w:val="center"/>
          </w:tcPr>
          <w:p w:rsidR="002F7E40" w:rsidRPr="002604AB" w:rsidRDefault="002F7E40" w:rsidP="008E540E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52D7B">
              <w:rPr>
                <w:rFonts w:ascii="Verdana" w:hAnsi="Verdana"/>
                <w:sz w:val="18"/>
                <w:szCs w:val="18"/>
              </w:rPr>
              <w:t>14.06.2016</w:t>
            </w:r>
          </w:p>
        </w:tc>
      </w:tr>
    </w:tbl>
    <w:p w:rsidR="002F7E40" w:rsidRDefault="002F7E40" w:rsidP="008E540E">
      <w:pPr>
        <w:tabs>
          <w:tab w:val="left" w:pos="7800"/>
        </w:tabs>
        <w:rPr>
          <w:rFonts w:ascii="Verdana" w:hAnsi="Verdana"/>
          <w:b/>
          <w:sz w:val="18"/>
          <w:szCs w:val="16"/>
        </w:rPr>
      </w:pPr>
    </w:p>
    <w:p w:rsidR="002F7E40" w:rsidRDefault="002F7E40" w:rsidP="008E540E">
      <w:pPr>
        <w:tabs>
          <w:tab w:val="left" w:pos="7800"/>
        </w:tabs>
        <w:rPr>
          <w:rFonts w:ascii="Verdana" w:hAnsi="Verdana"/>
          <w:b/>
          <w:sz w:val="18"/>
          <w:szCs w:val="16"/>
        </w:rPr>
      </w:pPr>
    </w:p>
    <w:p w:rsidR="002F7E40" w:rsidRPr="00E96083" w:rsidRDefault="002F7E40" w:rsidP="008E540E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DF490F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2F7E40" w:rsidRPr="002604AB" w:rsidRDefault="002F7E40" w:rsidP="008E540E">
      <w:pPr>
        <w:rPr>
          <w:rFonts w:ascii="Verdana" w:hAnsi="Verdana"/>
          <w:sz w:val="16"/>
          <w:szCs w:val="16"/>
        </w:rPr>
      </w:pPr>
    </w:p>
    <w:p w:rsidR="008E540E" w:rsidRDefault="008E540E">
      <w:pPr>
        <w:spacing w:after="20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:rsidR="008E540E" w:rsidRPr="002604AB" w:rsidRDefault="00E616A3" w:rsidP="008E540E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034" type="#_x0000_t202" style="position:absolute;margin-left:64.25pt;margin-top:-60.9pt;width:298.5pt;height:76.95pt;z-index:251793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DF490F" w:rsidRDefault="00DF490F" w:rsidP="008E540E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DF490F" w:rsidRDefault="00DF490F" w:rsidP="008E540E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DF490F" w:rsidRDefault="00DF490F" w:rsidP="008E540E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DF490F" w:rsidRPr="00BC392A" w:rsidRDefault="00DF490F" w:rsidP="008E540E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8E540E" w:rsidRPr="002604AB">
        <w:rPr>
          <w:rFonts w:ascii="Verdana" w:hAnsi="Verdana"/>
          <w:b/>
          <w:sz w:val="16"/>
          <w:szCs w:val="16"/>
        </w:rPr>
        <w:t xml:space="preserve">   </w:t>
      </w:r>
    </w:p>
    <w:p w:rsidR="008E540E" w:rsidRPr="002604AB" w:rsidRDefault="008E540E" w:rsidP="008E540E">
      <w:pPr>
        <w:outlineLvl w:val="0"/>
        <w:rPr>
          <w:rFonts w:ascii="Verdana" w:hAnsi="Verdana"/>
          <w:b/>
          <w:sz w:val="16"/>
          <w:szCs w:val="16"/>
        </w:rPr>
      </w:pPr>
    </w:p>
    <w:p w:rsidR="008E540E" w:rsidRPr="002604AB" w:rsidRDefault="008E540E" w:rsidP="008E540E">
      <w:pPr>
        <w:outlineLvl w:val="0"/>
        <w:rPr>
          <w:rFonts w:ascii="Verdana" w:hAnsi="Verdana"/>
          <w:b/>
          <w:sz w:val="16"/>
          <w:szCs w:val="16"/>
        </w:rPr>
      </w:pPr>
    </w:p>
    <w:p w:rsidR="008E540E" w:rsidRPr="002604AB" w:rsidRDefault="008E540E" w:rsidP="008E540E">
      <w:pPr>
        <w:outlineLvl w:val="0"/>
        <w:rPr>
          <w:rFonts w:ascii="Verdana" w:hAnsi="Verdana"/>
          <w:b/>
          <w:sz w:val="16"/>
          <w:szCs w:val="16"/>
        </w:rPr>
      </w:pPr>
    </w:p>
    <w:p w:rsidR="008E540E" w:rsidRPr="002604AB" w:rsidRDefault="008E540E" w:rsidP="008E540E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7"/>
        <w:gridCol w:w="1158"/>
        <w:gridCol w:w="1839"/>
      </w:tblGrid>
      <w:tr w:rsidR="008E540E" w:rsidRPr="002604AB" w:rsidTr="008E540E">
        <w:tc>
          <w:tcPr>
            <w:tcW w:w="1951" w:type="dxa"/>
            <w:vAlign w:val="center"/>
          </w:tcPr>
          <w:p w:rsidR="008E540E" w:rsidRPr="002604AB" w:rsidRDefault="008E540E" w:rsidP="008E540E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8E540E" w:rsidRPr="00CF3B18" w:rsidRDefault="008E540E" w:rsidP="008E540E">
            <w:pPr>
              <w:outlineLvl w:val="0"/>
              <w:rPr>
                <w:rFonts w:ascii="Verdana" w:hAnsi="Verdana"/>
                <w:sz w:val="18"/>
                <w:szCs w:val="18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Phys</w:t>
            </w:r>
            <w:r w:rsidR="00DF490F">
              <w:rPr>
                <w:rFonts w:ascii="Verdana" w:hAnsi="Verdana"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cs </w:t>
            </w:r>
          </w:p>
        </w:tc>
        <w:tc>
          <w:tcPr>
            <w:tcW w:w="1134" w:type="dxa"/>
            <w:vAlign w:val="center"/>
          </w:tcPr>
          <w:p w:rsidR="008E540E" w:rsidRPr="002604AB" w:rsidRDefault="008E540E" w:rsidP="008E540E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8E540E" w:rsidRPr="00CF3B18" w:rsidRDefault="008E540E" w:rsidP="008E540E">
            <w:pPr>
              <w:outlineLvl w:val="0"/>
              <w:rPr>
                <w:rFonts w:ascii="Verdana" w:hAnsi="Verdana"/>
                <w:sz w:val="18"/>
                <w:szCs w:val="18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F3B18">
              <w:rPr>
                <w:rFonts w:ascii="Verdana" w:hAnsi="Verdana"/>
                <w:sz w:val="18"/>
                <w:szCs w:val="18"/>
              </w:rPr>
              <w:t>Fall</w:t>
            </w:r>
            <w:r>
              <w:rPr>
                <w:rFonts w:ascii="Verdana" w:hAnsi="Verdana"/>
                <w:sz w:val="18"/>
                <w:szCs w:val="18"/>
              </w:rPr>
              <w:t>-Spr</w:t>
            </w:r>
            <w:r w:rsidR="00DF490F">
              <w:rPr>
                <w:rFonts w:ascii="Verdana" w:hAnsi="Verdana"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>ng</w:t>
            </w:r>
          </w:p>
        </w:tc>
      </w:tr>
    </w:tbl>
    <w:p w:rsidR="008E540E" w:rsidRPr="009B0EC0" w:rsidRDefault="008E540E" w:rsidP="008E540E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8E540E" w:rsidRPr="002604AB" w:rsidTr="008E540E">
        <w:trPr>
          <w:trHeight w:val="338"/>
        </w:trPr>
        <w:tc>
          <w:tcPr>
            <w:tcW w:w="10173" w:type="dxa"/>
            <w:gridSpan w:val="4"/>
            <w:vAlign w:val="center"/>
          </w:tcPr>
          <w:p w:rsidR="008E540E" w:rsidRPr="002604AB" w:rsidRDefault="008E540E" w:rsidP="008E540E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8E540E" w:rsidRPr="002604AB" w:rsidTr="008E540E">
        <w:tc>
          <w:tcPr>
            <w:tcW w:w="1668" w:type="dxa"/>
            <w:vAlign w:val="center"/>
          </w:tcPr>
          <w:p w:rsidR="008E540E" w:rsidRPr="002604AB" w:rsidRDefault="008E540E" w:rsidP="008E540E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8E540E" w:rsidRPr="002604AB" w:rsidRDefault="008E540E" w:rsidP="008E540E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8E540E" w:rsidRPr="002604AB" w:rsidRDefault="008E540E" w:rsidP="008E540E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8E540E" w:rsidRPr="00F56D4C" w:rsidRDefault="008E540E" w:rsidP="008E540E">
            <w:pPr>
              <w:outlineLvl w:val="0"/>
              <w:rPr>
                <w:rFonts w:ascii="Verdana" w:hAnsi="Verdana"/>
                <w:sz w:val="18"/>
                <w:szCs w:val="18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35" w:name="EN82"/>
            <w:r>
              <w:rPr>
                <w:rFonts w:ascii="Verdana" w:hAnsi="Verdana"/>
                <w:sz w:val="16"/>
                <w:szCs w:val="16"/>
              </w:rPr>
              <w:t>Stat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cal mechan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cs and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ts appl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ons</w:t>
            </w:r>
            <w:bookmarkEnd w:id="35"/>
          </w:p>
        </w:tc>
      </w:tr>
    </w:tbl>
    <w:p w:rsidR="008E540E" w:rsidRPr="002604AB" w:rsidRDefault="008E540E" w:rsidP="008E540E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50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8E540E" w:rsidRPr="002604AB" w:rsidTr="008E540E">
        <w:trPr>
          <w:trHeight w:val="383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540E" w:rsidRPr="009B0EC0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42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0E" w:rsidRPr="002604AB" w:rsidRDefault="008E540E" w:rsidP="008E540E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8E540E" w:rsidRPr="002604AB" w:rsidTr="008E540E">
        <w:trPr>
          <w:trHeight w:val="382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40E" w:rsidRPr="002604AB" w:rsidRDefault="008E540E" w:rsidP="008E540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540E" w:rsidRPr="002604AB" w:rsidRDefault="008E540E" w:rsidP="008E540E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E540E" w:rsidRPr="002604AB" w:rsidRDefault="008E540E" w:rsidP="008E540E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E540E" w:rsidRPr="002604AB" w:rsidTr="008E540E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40E" w:rsidRPr="008A7BD7" w:rsidRDefault="008E540E" w:rsidP="008E540E">
            <w:pPr>
              <w:rPr>
                <w:rFonts w:ascii="Verdana" w:hAnsi="Verdana"/>
                <w:sz w:val="18"/>
                <w:szCs w:val="18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Ph.D.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3+0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7,5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E540E" w:rsidRDefault="008E540E" w:rsidP="008E540E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8E540E" w:rsidRDefault="008E540E" w:rsidP="008E540E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>( X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E540E" w:rsidRDefault="008E540E" w:rsidP="008E540E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8E540E" w:rsidRPr="002604AB" w:rsidRDefault="008E540E" w:rsidP="008E540E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E540E" w:rsidRPr="002604AB" w:rsidRDefault="008E540E" w:rsidP="008E540E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t>Turk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sh</w:t>
            </w:r>
          </w:p>
        </w:tc>
      </w:tr>
      <w:tr w:rsidR="008E540E" w:rsidRPr="002604AB" w:rsidTr="008E540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5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8E540E" w:rsidRPr="002604AB" w:rsidTr="008E540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E540E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8E540E" w:rsidRPr="002604AB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8E540E" w:rsidRPr="002604AB" w:rsidTr="008E540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3.0</w:t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E540E" w:rsidRPr="002604AB" w:rsidTr="008E540E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8E540E" w:rsidRPr="002604AB" w:rsidTr="008E540E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540E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8E540E" w:rsidRPr="002604AB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8E540E" w:rsidRPr="002604AB" w:rsidTr="008E540E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40E" w:rsidRPr="002604AB" w:rsidRDefault="008E540E" w:rsidP="008E540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E540E" w:rsidRPr="002604AB" w:rsidRDefault="008E540E" w:rsidP="008E540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  <w:p w:rsidR="008E540E" w:rsidRPr="002604AB" w:rsidRDefault="008E540E" w:rsidP="008E540E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8E540E" w:rsidRPr="002604AB" w:rsidTr="008E540E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40E" w:rsidRPr="002604AB" w:rsidRDefault="008E540E" w:rsidP="008E540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0E" w:rsidRPr="002604AB" w:rsidRDefault="008E540E" w:rsidP="008E540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E540E" w:rsidRPr="002604AB" w:rsidTr="008E540E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40E" w:rsidRPr="002604AB" w:rsidRDefault="008E540E" w:rsidP="008E540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0E" w:rsidRPr="002604AB" w:rsidRDefault="008E540E" w:rsidP="008E540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</w:tr>
      <w:tr w:rsidR="008E540E" w:rsidRPr="002604AB" w:rsidTr="008E540E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40E" w:rsidRPr="002604AB" w:rsidRDefault="008E540E" w:rsidP="008E540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40E" w:rsidRPr="002604AB" w:rsidRDefault="008E540E" w:rsidP="008E540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E540E" w:rsidRPr="002604AB" w:rsidTr="008E540E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40E" w:rsidRPr="002604AB" w:rsidRDefault="008E540E" w:rsidP="008E540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40E" w:rsidRPr="002604AB" w:rsidRDefault="008E540E" w:rsidP="008E540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E540E" w:rsidRPr="002604AB" w:rsidTr="008E540E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40E" w:rsidRPr="002604AB" w:rsidRDefault="008E540E" w:rsidP="008E540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E540E" w:rsidRDefault="008E540E" w:rsidP="008E540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nar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8E540E" w:rsidRDefault="008E540E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8E540E" w:rsidRDefault="008E540E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E540E" w:rsidRPr="002604AB" w:rsidTr="008E540E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40E" w:rsidRPr="002604AB" w:rsidRDefault="008E540E" w:rsidP="008E540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E540E" w:rsidRPr="002604AB" w:rsidRDefault="008E540E" w:rsidP="008E540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E540E" w:rsidRPr="002604AB" w:rsidTr="008E540E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40E" w:rsidRPr="002604AB" w:rsidRDefault="008E540E" w:rsidP="008E540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E540E" w:rsidRPr="00FA4020" w:rsidRDefault="008E540E" w:rsidP="008E540E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</w:t>
            </w:r>
          </w:p>
        </w:tc>
      </w:tr>
      <w:tr w:rsidR="008E540E" w:rsidRPr="002604AB" w:rsidTr="008E540E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40E" w:rsidRPr="002604AB" w:rsidRDefault="008E540E" w:rsidP="008E54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None</w:t>
            </w:r>
          </w:p>
        </w:tc>
      </w:tr>
      <w:tr w:rsidR="008E540E" w:rsidRPr="002604AB" w:rsidTr="008E540E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40E" w:rsidRPr="00321241" w:rsidRDefault="008E540E" w:rsidP="008E540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The stat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cal bas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 of thermodynam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cs, elements of ensemble theory, canon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cal and grand canon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cal ensembles, formulat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of quantum stat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cs, theory of 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mple gases,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deal Bose gas, the Bose-E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nste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 condensat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on,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deal Ferm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 gas and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ts appl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ons.</w:t>
            </w:r>
          </w:p>
        </w:tc>
      </w:tr>
      <w:tr w:rsidR="008E540E" w:rsidRPr="002604AB" w:rsidTr="008E540E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40E" w:rsidRPr="00321241" w:rsidRDefault="008E540E" w:rsidP="008E54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The ma</w:t>
            </w:r>
            <w:r w:rsidR="00DF490F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n object</w:t>
            </w:r>
            <w:r w:rsidR="00DF490F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ves are: </w:t>
            </w:r>
            <w:r>
              <w:rPr>
                <w:rFonts w:ascii="Verdana" w:hAnsi="Verdana"/>
                <w:sz w:val="16"/>
                <w:szCs w:val="16"/>
              </w:rPr>
              <w:t xml:space="preserve">To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nvest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gate fundamentals of stat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cal mechan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cs, to teach phys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cal pr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ples of stat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cal mechan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cs, to real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ze some appl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ons of stat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cal mechan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cs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 other phys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cal areas of research. </w:t>
            </w:r>
          </w:p>
        </w:tc>
      </w:tr>
      <w:tr w:rsidR="008E540E" w:rsidRPr="002604AB" w:rsidTr="008E540E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40E" w:rsidRPr="00321241" w:rsidRDefault="008E540E" w:rsidP="008E54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21241">
              <w:rPr>
                <w:rFonts w:ascii="Verdana" w:hAnsi="Verdana"/>
                <w:sz w:val="16"/>
                <w:szCs w:val="16"/>
              </w:rPr>
              <w:t>Apply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 xml:space="preserve">ng the </w:t>
            </w:r>
            <w:r>
              <w:rPr>
                <w:rFonts w:ascii="Verdana" w:hAnsi="Verdana"/>
                <w:sz w:val="16"/>
                <w:szCs w:val="16"/>
              </w:rPr>
              <w:t>stat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cal mechan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cal methods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 xml:space="preserve">n </w:t>
            </w:r>
            <w:r>
              <w:rPr>
                <w:rFonts w:ascii="Verdana" w:hAnsi="Verdana"/>
                <w:sz w:val="16"/>
                <w:szCs w:val="16"/>
              </w:rPr>
              <w:t>many areas of phys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cal research</w:t>
            </w:r>
            <w:r w:rsidRPr="00321241">
              <w:rPr>
                <w:rFonts w:ascii="Verdana" w:hAnsi="Verdana"/>
                <w:sz w:val="16"/>
                <w:szCs w:val="16"/>
              </w:rPr>
              <w:t xml:space="preserve">. </w:t>
            </w:r>
          </w:p>
        </w:tc>
      </w:tr>
      <w:tr w:rsidR="008E540E" w:rsidRPr="002604AB" w:rsidTr="008E540E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40E" w:rsidRPr="00D23C4E" w:rsidRDefault="008E540E" w:rsidP="008E540E">
            <w:pPr>
              <w:jc w:val="both"/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</w:pPr>
            <w:r w:rsidRPr="00F153C2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 xml:space="preserve">Learn knowledge about </w:t>
            </w:r>
            <w:r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stat</w:t>
            </w:r>
            <w:r w:rsidR="00DF490F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st</w:t>
            </w:r>
            <w:r w:rsidR="00DF490F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cal mechan</w:t>
            </w:r>
            <w:r w:rsidR="00DF490F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cal foundat</w:t>
            </w:r>
            <w:r w:rsidR="00DF490F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ons of phys</w:t>
            </w:r>
            <w:r w:rsidR="00DF490F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cal systems</w:t>
            </w:r>
            <w:r w:rsidRPr="00F153C2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r</w:t>
            </w:r>
            <w:r w:rsidRPr="00F153C2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eal</w:t>
            </w:r>
            <w:r w:rsidR="00DF490F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I</w:t>
            </w:r>
            <w:r w:rsidRPr="00F153C2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ze the fundamental</w:t>
            </w:r>
            <w:r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 xml:space="preserve"> </w:t>
            </w:r>
            <w:r w:rsidRPr="00F153C2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pr</w:t>
            </w:r>
            <w:r w:rsidR="00DF490F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I</w:t>
            </w:r>
            <w:r w:rsidRPr="00F153C2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nc</w:t>
            </w:r>
            <w:r w:rsidR="00DF490F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I</w:t>
            </w:r>
            <w:r w:rsidRPr="00F153C2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 xml:space="preserve">ples of </w:t>
            </w:r>
            <w:r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stat</w:t>
            </w:r>
            <w:r w:rsidR="00DF490F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st</w:t>
            </w:r>
            <w:r w:rsidR="00DF490F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cal mechan</w:t>
            </w:r>
            <w:r w:rsidR="00DF490F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cs</w:t>
            </w:r>
            <w:r w:rsidRPr="00F153C2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,</w:t>
            </w:r>
            <w:r w:rsidRPr="00F153C2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ab/>
              <w:t xml:space="preserve">apply knowledge of </w:t>
            </w:r>
            <w:r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stat</w:t>
            </w:r>
            <w:r w:rsidR="00DF490F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st</w:t>
            </w:r>
            <w:r w:rsidR="00DF490F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cal mechan</w:t>
            </w:r>
            <w:r w:rsidR="00DF490F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cal pr</w:t>
            </w:r>
            <w:r w:rsidR="00DF490F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nc</w:t>
            </w:r>
            <w:r w:rsidR="00DF490F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ples to fundamental sc</w:t>
            </w:r>
            <w:r w:rsidR="00DF490F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ences (Mathemat</w:t>
            </w:r>
            <w:r w:rsidR="00DF490F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cs, phys</w:t>
            </w:r>
            <w:r w:rsidR="00DF490F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cs, chem</w:t>
            </w:r>
            <w:r w:rsidR="00DF490F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stry, b</w:t>
            </w:r>
            <w:r w:rsidR="00DF490F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ology)</w:t>
            </w:r>
            <w:r w:rsidRPr="00F153C2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ab/>
              <w:t xml:space="preserve"> </w:t>
            </w:r>
            <w:r w:rsidR="00DF490F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I</w:t>
            </w:r>
            <w:r w:rsidRPr="00F153C2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dent</w:t>
            </w:r>
            <w:r w:rsidR="00DF490F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I</w:t>
            </w:r>
            <w:r w:rsidRPr="00F153C2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fy, formulate, and solve f</w:t>
            </w:r>
            <w:r w:rsidR="00DF490F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I</w:t>
            </w:r>
            <w:r w:rsidRPr="00F153C2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eld related problems</w:t>
            </w:r>
            <w:r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 xml:space="preserve">, </w:t>
            </w:r>
            <w:r w:rsidR="00DF490F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I</w:t>
            </w:r>
            <w:r w:rsidRPr="00F153C2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nterd</w:t>
            </w:r>
            <w:r w:rsidR="00DF490F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I</w:t>
            </w:r>
            <w:r w:rsidRPr="00F153C2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sc</w:t>
            </w:r>
            <w:r w:rsidR="00DF490F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I</w:t>
            </w:r>
            <w:r w:rsidRPr="00F153C2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pl</w:t>
            </w:r>
            <w:r w:rsidR="00DF490F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I</w:t>
            </w:r>
            <w:r w:rsidRPr="00F153C2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nary knowle</w:t>
            </w:r>
            <w:r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dge assoc</w:t>
            </w:r>
            <w:r w:rsidR="00DF490F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at</w:t>
            </w:r>
            <w:r w:rsidR="00DF490F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on and appl</w:t>
            </w:r>
            <w:r w:rsidR="00DF490F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cat</w:t>
            </w:r>
            <w:r w:rsidR="00DF490F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 xml:space="preserve">on, </w:t>
            </w:r>
            <w:r w:rsidRPr="00F153C2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d</w:t>
            </w:r>
            <w:r w:rsidR="00DF490F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I</w:t>
            </w:r>
            <w:r w:rsidRPr="00F153C2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rect correlat</w:t>
            </w:r>
            <w:r w:rsidR="00DF490F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I</w:t>
            </w:r>
            <w:r w:rsidRPr="00F153C2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on and appl</w:t>
            </w:r>
            <w:r w:rsidR="00DF490F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I</w:t>
            </w:r>
            <w:r w:rsidRPr="00F153C2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cat</w:t>
            </w:r>
            <w:r w:rsidR="00DF490F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I</w:t>
            </w:r>
            <w:r w:rsidRPr="00F153C2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on of ga</w:t>
            </w:r>
            <w:r w:rsidR="00DF490F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I</w:t>
            </w:r>
            <w:r w:rsidRPr="00F153C2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ned knowled</w:t>
            </w:r>
            <w:r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ge w</w:t>
            </w:r>
            <w:r w:rsidR="00DF490F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 xml:space="preserve">th technology and </w:t>
            </w:r>
            <w:r w:rsidR="00DF490F"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Cambria Math"/>
                <w:noProof/>
                <w:color w:val="000000"/>
                <w:sz w:val="16"/>
                <w:szCs w:val="16"/>
              </w:rPr>
              <w:t xml:space="preserve">ndustry, </w:t>
            </w:r>
            <w:r w:rsidRPr="00F153C2">
              <w:rPr>
                <w:rFonts w:ascii="Calibri" w:hAnsi="Cambria Math" w:cs="Cambria Math"/>
                <w:noProof/>
                <w:color w:val="000000"/>
                <w:sz w:val="20"/>
              </w:rPr>
              <w:t>ga</w:t>
            </w:r>
            <w:r w:rsidR="00DF490F">
              <w:rPr>
                <w:rFonts w:ascii="Calibri" w:hAnsi="Cambria Math" w:cs="Cambria Math"/>
                <w:noProof/>
                <w:color w:val="000000"/>
                <w:sz w:val="20"/>
              </w:rPr>
              <w:t>I</w:t>
            </w:r>
            <w:r w:rsidRPr="00F153C2">
              <w:rPr>
                <w:rFonts w:ascii="Calibri" w:hAnsi="Cambria Math" w:cs="Cambria Math"/>
                <w:noProof/>
                <w:color w:val="000000"/>
                <w:sz w:val="20"/>
              </w:rPr>
              <w:t xml:space="preserve">n a knowledge of contemporary </w:t>
            </w:r>
            <w:r w:rsidR="00DF490F">
              <w:rPr>
                <w:rFonts w:ascii="Calibri" w:hAnsi="Cambria Math" w:cs="Cambria Math"/>
                <w:noProof/>
                <w:color w:val="000000"/>
                <w:sz w:val="20"/>
              </w:rPr>
              <w:t>I</w:t>
            </w:r>
            <w:r w:rsidRPr="00F153C2">
              <w:rPr>
                <w:rFonts w:ascii="Calibri" w:hAnsi="Cambria Math" w:cs="Cambria Math"/>
                <w:noProof/>
                <w:color w:val="000000"/>
                <w:sz w:val="20"/>
              </w:rPr>
              <w:t>ssues.</w:t>
            </w:r>
          </w:p>
        </w:tc>
      </w:tr>
      <w:tr w:rsidR="008E540E" w:rsidRPr="002604AB" w:rsidTr="008E540E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 (Turk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sh)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40E" w:rsidRPr="000C60A6" w:rsidRDefault="008E540E" w:rsidP="008E540E">
            <w:pPr>
              <w:pStyle w:val="Balk4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0C60A6">
              <w:rPr>
                <w:rFonts w:ascii="Verdana" w:hAnsi="Verdana"/>
                <w:b w:val="0"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  <w:lang w:val="tr-TR"/>
              </w:rPr>
              <w:t>Pathr</w:t>
            </w:r>
            <w:r w:rsidR="00DF490F">
              <w:rPr>
                <w:rFonts w:ascii="Verdana" w:hAnsi="Verdana"/>
                <w:b w:val="0"/>
                <w:sz w:val="16"/>
                <w:szCs w:val="16"/>
                <w:lang w:val="tr-TR"/>
              </w:rPr>
              <w:t>I</w:t>
            </w:r>
            <w:r>
              <w:rPr>
                <w:rFonts w:ascii="Verdana" w:hAnsi="Verdana"/>
                <w:b w:val="0"/>
                <w:sz w:val="16"/>
                <w:szCs w:val="16"/>
                <w:lang w:val="tr-TR"/>
              </w:rPr>
              <w:t>a, R.K., Beale P.D.</w:t>
            </w:r>
            <w:r w:rsidRPr="000C60A6">
              <w:rPr>
                <w:rFonts w:ascii="Verdana" w:hAnsi="Verdana"/>
                <w:b w:val="0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b w:val="0"/>
                <w:sz w:val="16"/>
                <w:szCs w:val="16"/>
                <w:lang w:val="tr-TR"/>
              </w:rPr>
              <w:t>2011</w:t>
            </w:r>
            <w:r w:rsidRPr="000C60A6">
              <w:rPr>
                <w:rFonts w:ascii="Verdana" w:hAnsi="Verdana"/>
                <w:b w:val="0"/>
                <w:sz w:val="16"/>
                <w:szCs w:val="16"/>
              </w:rPr>
              <w:t xml:space="preserve">). </w:t>
            </w:r>
            <w:r>
              <w:rPr>
                <w:rFonts w:ascii="Verdana" w:hAnsi="Verdana"/>
                <w:b w:val="0"/>
                <w:sz w:val="16"/>
                <w:szCs w:val="16"/>
                <w:lang w:val="tr-TR"/>
              </w:rPr>
              <w:t>Stat</w:t>
            </w:r>
            <w:r w:rsidR="00DF490F">
              <w:rPr>
                <w:rFonts w:ascii="Verdana" w:hAnsi="Verdana"/>
                <w:b w:val="0"/>
                <w:sz w:val="16"/>
                <w:szCs w:val="16"/>
                <w:lang w:val="tr-TR"/>
              </w:rPr>
              <w:t>I</w:t>
            </w:r>
            <w:r>
              <w:rPr>
                <w:rFonts w:ascii="Verdana" w:hAnsi="Verdana"/>
                <w:b w:val="0"/>
                <w:sz w:val="16"/>
                <w:szCs w:val="16"/>
                <w:lang w:val="tr-TR"/>
              </w:rPr>
              <w:t>st</w:t>
            </w:r>
            <w:r w:rsidR="00DF490F">
              <w:rPr>
                <w:rFonts w:ascii="Verdana" w:hAnsi="Verdana"/>
                <w:b w:val="0"/>
                <w:sz w:val="16"/>
                <w:szCs w:val="16"/>
                <w:lang w:val="tr-TR"/>
              </w:rPr>
              <w:t>I</w:t>
            </w:r>
            <w:r>
              <w:rPr>
                <w:rFonts w:ascii="Verdana" w:hAnsi="Verdana"/>
                <w:b w:val="0"/>
                <w:sz w:val="16"/>
                <w:szCs w:val="16"/>
                <w:lang w:val="tr-TR"/>
              </w:rPr>
              <w:t>cal Mechan</w:t>
            </w:r>
            <w:r w:rsidR="00DF490F">
              <w:rPr>
                <w:rFonts w:ascii="Verdana" w:hAnsi="Verdana"/>
                <w:b w:val="0"/>
                <w:sz w:val="16"/>
                <w:szCs w:val="16"/>
                <w:lang w:val="tr-TR"/>
              </w:rPr>
              <w:t>I</w:t>
            </w:r>
            <w:r>
              <w:rPr>
                <w:rFonts w:ascii="Verdana" w:hAnsi="Verdana"/>
                <w:b w:val="0"/>
                <w:sz w:val="16"/>
                <w:szCs w:val="16"/>
                <w:lang w:val="tr-TR"/>
              </w:rPr>
              <w:t>cs</w:t>
            </w:r>
            <w:r w:rsidRPr="000C60A6">
              <w:rPr>
                <w:rFonts w:ascii="Verdana" w:hAnsi="Verdana"/>
                <w:b w:val="0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b w:val="0"/>
                <w:sz w:val="16"/>
                <w:szCs w:val="16"/>
                <w:lang w:val="tr-TR"/>
              </w:rPr>
              <w:t>Elsev</w:t>
            </w:r>
            <w:r w:rsidR="00DF490F">
              <w:rPr>
                <w:rFonts w:ascii="Verdana" w:hAnsi="Verdana"/>
                <w:b w:val="0"/>
                <w:sz w:val="16"/>
                <w:szCs w:val="16"/>
                <w:lang w:val="tr-TR"/>
              </w:rPr>
              <w:t>I</w:t>
            </w:r>
            <w:r>
              <w:rPr>
                <w:rFonts w:ascii="Verdana" w:hAnsi="Verdana"/>
                <w:b w:val="0"/>
                <w:sz w:val="16"/>
                <w:szCs w:val="16"/>
                <w:lang w:val="tr-TR"/>
              </w:rPr>
              <w:t>er</w:t>
            </w:r>
            <w:r w:rsidRPr="000C60A6">
              <w:rPr>
                <w:rFonts w:ascii="Verdana" w:hAnsi="Verdana"/>
                <w:b w:val="0"/>
                <w:sz w:val="16"/>
                <w:szCs w:val="16"/>
                <w:lang w:val="tr-TR"/>
              </w:rPr>
              <w:t xml:space="preserve">, </w:t>
            </w:r>
            <w:r>
              <w:rPr>
                <w:rFonts w:ascii="Verdana" w:hAnsi="Verdana"/>
                <w:b w:val="0"/>
                <w:sz w:val="16"/>
                <w:szCs w:val="16"/>
                <w:lang w:val="tr-TR"/>
              </w:rPr>
              <w:t>Amsterdam</w:t>
            </w:r>
            <w:r w:rsidRPr="000C60A6">
              <w:rPr>
                <w:rFonts w:ascii="Verdana" w:hAnsi="Verdana"/>
                <w:b w:val="0"/>
                <w:sz w:val="16"/>
                <w:szCs w:val="16"/>
              </w:rPr>
              <w:t xml:space="preserve">. </w:t>
            </w:r>
          </w:p>
        </w:tc>
      </w:tr>
      <w:tr w:rsidR="008E540E" w:rsidRPr="002604AB" w:rsidTr="008E540E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40E" w:rsidRPr="000C60A6" w:rsidRDefault="008E540E" w:rsidP="008E540E">
            <w:pPr>
              <w:pStyle w:val="Default"/>
              <w:jc w:val="both"/>
              <w:rPr>
                <w:rFonts w:ascii="Verdana" w:hAnsi="Verdana"/>
                <w:sz w:val="16"/>
                <w:szCs w:val="16"/>
              </w:rPr>
            </w:pPr>
            <w:r w:rsidRPr="000C60A6">
              <w:rPr>
                <w:rFonts w:ascii="Verdana" w:hAnsi="Verdana"/>
                <w:b/>
                <w:sz w:val="16"/>
                <w:szCs w:val="16"/>
              </w:rPr>
              <w:t>1-</w:t>
            </w:r>
            <w:r w:rsidRPr="000C60A6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Huang, K. (1987). Stat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cal Mechan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cs. W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ley, New York.</w:t>
            </w:r>
          </w:p>
          <w:p w:rsidR="008E540E" w:rsidRPr="004D512C" w:rsidRDefault="008E540E" w:rsidP="008E540E">
            <w:pPr>
              <w:pStyle w:val="Default"/>
              <w:jc w:val="both"/>
              <w:rPr>
                <w:rFonts w:ascii="Verdana" w:hAnsi="Verdana"/>
                <w:sz w:val="16"/>
                <w:szCs w:val="16"/>
              </w:rPr>
            </w:pPr>
            <w:r w:rsidRPr="000C60A6">
              <w:rPr>
                <w:rFonts w:ascii="Verdana" w:hAnsi="Verdana"/>
                <w:b/>
                <w:sz w:val="16"/>
                <w:szCs w:val="16"/>
              </w:rPr>
              <w:t>2-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4D512C">
              <w:rPr>
                <w:rFonts w:ascii="Verdana" w:hAnsi="Verdana"/>
                <w:sz w:val="16"/>
                <w:szCs w:val="16"/>
              </w:rPr>
              <w:t>Gre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4D512C">
              <w:rPr>
                <w:rFonts w:ascii="Verdana" w:hAnsi="Verdana"/>
                <w:sz w:val="16"/>
                <w:szCs w:val="16"/>
              </w:rPr>
              <w:t xml:space="preserve">ner, W., </w:t>
            </w:r>
            <w:r>
              <w:rPr>
                <w:rFonts w:ascii="Verdana" w:hAnsi="Verdana"/>
                <w:sz w:val="16"/>
                <w:szCs w:val="16"/>
              </w:rPr>
              <w:t>Ne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se L., Stöcker H. (1994). Thermodynam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cs and Stat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cal Mechan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cs. Spr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nger, Berl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n.</w:t>
            </w:r>
          </w:p>
          <w:p w:rsidR="008E540E" w:rsidRPr="000C60A6" w:rsidRDefault="008E540E" w:rsidP="008E540E">
            <w:pPr>
              <w:pStyle w:val="Defaul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E540E" w:rsidRPr="002604AB" w:rsidRDefault="008E540E" w:rsidP="008E540E">
      <w:pPr>
        <w:rPr>
          <w:rFonts w:ascii="Verdana" w:hAnsi="Verdana"/>
          <w:sz w:val="16"/>
          <w:szCs w:val="16"/>
        </w:rPr>
        <w:sectPr w:rsidR="008E540E" w:rsidRPr="002604AB" w:rsidSect="008E540E">
          <w:footerReference w:type="default" r:id="rId9"/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8E540E" w:rsidRPr="002604AB" w:rsidTr="008E540E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8E540E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40E" w:rsidRPr="002604AB" w:rsidRDefault="008E540E" w:rsidP="008E540E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8E540E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40E" w:rsidRPr="003D334B" w:rsidRDefault="008E540E" w:rsidP="008E540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The stat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cal bas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 of thermodynam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cs</w:t>
            </w:r>
          </w:p>
        </w:tc>
      </w:tr>
      <w:tr w:rsidR="008E540E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40E" w:rsidRPr="003D334B" w:rsidRDefault="008E540E" w:rsidP="008E540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Elements of ensemble theory, phase space analys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s, 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crocanon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cal ensemble</w:t>
            </w:r>
          </w:p>
        </w:tc>
      </w:tr>
      <w:tr w:rsidR="008E540E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40E" w:rsidRPr="003D334B" w:rsidRDefault="008E540E" w:rsidP="008E540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The canon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cal ensemble</w:t>
            </w:r>
          </w:p>
        </w:tc>
      </w:tr>
      <w:tr w:rsidR="008E540E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40E" w:rsidRPr="003D334B" w:rsidRDefault="008E540E" w:rsidP="008E540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The canon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cal ensemble and some of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ts appl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ons</w:t>
            </w:r>
          </w:p>
        </w:tc>
      </w:tr>
      <w:tr w:rsidR="008E540E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40E" w:rsidRPr="003D334B" w:rsidRDefault="008E540E" w:rsidP="008E540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The grand canon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cal ensemble</w:t>
            </w:r>
          </w:p>
        </w:tc>
      </w:tr>
      <w:tr w:rsidR="008E540E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8E540E" w:rsidRPr="003D334B" w:rsidRDefault="008E540E" w:rsidP="008E540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The grand canon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cal ensemble (Dens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ty and energy fluctuat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ons, appl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ons)</w:t>
            </w:r>
          </w:p>
        </w:tc>
      </w:tr>
      <w:tr w:rsidR="008E540E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40E" w:rsidRPr="003D334B" w:rsidRDefault="008E540E" w:rsidP="008E540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Formulat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of quantum stat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cs</w:t>
            </w:r>
          </w:p>
        </w:tc>
      </w:tr>
      <w:tr w:rsidR="008E540E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40E" w:rsidRPr="003D334B" w:rsidRDefault="008E540E" w:rsidP="008E540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Formulat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of quantum stat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cs (Stat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cs of the var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ous ensembles)</w:t>
            </w:r>
          </w:p>
        </w:tc>
      </w:tr>
      <w:tr w:rsidR="008E540E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40E" w:rsidRPr="003D334B" w:rsidRDefault="008E540E" w:rsidP="008E540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Formulat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of quantum stat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cs (The dens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ty matr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x and the part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funct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of a system of free part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cles)</w:t>
            </w:r>
          </w:p>
        </w:tc>
      </w:tr>
      <w:tr w:rsidR="008E540E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40E" w:rsidRPr="003D334B" w:rsidRDefault="008E540E" w:rsidP="008E540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Theory of 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mple gases</w:t>
            </w:r>
          </w:p>
        </w:tc>
      </w:tr>
      <w:tr w:rsidR="008E540E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8E540E" w:rsidRPr="003D334B" w:rsidRDefault="008E540E" w:rsidP="008E540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Theory of 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mple gases (Stat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cs of the occupat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numbers, appl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ons)</w:t>
            </w:r>
          </w:p>
        </w:tc>
      </w:tr>
      <w:tr w:rsidR="008E540E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40E" w:rsidRPr="003D334B" w:rsidRDefault="008E540E" w:rsidP="008E540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Ideal Bose gas </w:t>
            </w:r>
          </w:p>
        </w:tc>
      </w:tr>
      <w:tr w:rsidR="008E540E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40E" w:rsidRPr="003D334B" w:rsidRDefault="008E540E" w:rsidP="008E540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The Bose-E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nste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 condensat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</w:t>
            </w:r>
          </w:p>
        </w:tc>
      </w:tr>
      <w:tr w:rsidR="008E540E" w:rsidRPr="002604AB" w:rsidTr="008E540E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40E" w:rsidRPr="003D334B" w:rsidRDefault="008E540E" w:rsidP="008E540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Ideal Ferm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 gas and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ts appl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ons</w:t>
            </w:r>
          </w:p>
        </w:tc>
      </w:tr>
      <w:tr w:rsidR="008E540E" w:rsidRPr="002604AB" w:rsidTr="008E540E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E540E" w:rsidRPr="002604AB" w:rsidRDefault="008E540E" w:rsidP="008E540E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E540E" w:rsidRPr="003D334B" w:rsidRDefault="008E540E" w:rsidP="008E540E">
            <w:pPr>
              <w:rPr>
                <w:rFonts w:ascii="Verdana" w:hAnsi="Verdana"/>
                <w:i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d-term exam, 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nal Exam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</w:t>
            </w:r>
          </w:p>
        </w:tc>
      </w:tr>
    </w:tbl>
    <w:p w:rsidR="008E540E" w:rsidRPr="002604AB" w:rsidRDefault="008E540E" w:rsidP="008E540E">
      <w:pPr>
        <w:rPr>
          <w:rFonts w:ascii="Verdana" w:hAnsi="Verdana"/>
          <w:sz w:val="16"/>
          <w:szCs w:val="16"/>
        </w:rPr>
      </w:pPr>
    </w:p>
    <w:p w:rsidR="008E540E" w:rsidRPr="002604AB" w:rsidRDefault="008E540E" w:rsidP="008E540E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993"/>
        <w:gridCol w:w="1421"/>
        <w:gridCol w:w="4868"/>
        <w:gridCol w:w="515"/>
        <w:gridCol w:w="307"/>
        <w:gridCol w:w="543"/>
        <w:gridCol w:w="567"/>
        <w:gridCol w:w="709"/>
        <w:gridCol w:w="377"/>
      </w:tblGrid>
      <w:tr w:rsidR="008E540E" w:rsidRPr="00246B61" w:rsidTr="008E540E">
        <w:trPr>
          <w:gridBefore w:val="1"/>
          <w:gridAfter w:val="1"/>
          <w:wBefore w:w="15" w:type="dxa"/>
          <w:wAfter w:w="377" w:type="dxa"/>
          <w:trHeight w:val="348"/>
        </w:trPr>
        <w:tc>
          <w:tcPr>
            <w:tcW w:w="779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46B61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6B61">
              <w:rPr>
                <w:rFonts w:ascii="Verdana" w:hAnsi="Verdana"/>
                <w:b/>
                <w:sz w:val="16"/>
                <w:szCs w:val="16"/>
              </w:rPr>
              <w:t xml:space="preserve">CONTRIBUTION OF THE COURSE LEARNING OUTCOMES TO THE PHYSICS </w:t>
            </w:r>
            <w:r>
              <w:rPr>
                <w:rFonts w:ascii="Verdana" w:hAnsi="Verdana"/>
                <w:b/>
                <w:sz w:val="16"/>
                <w:szCs w:val="16"/>
              </w:rPr>
              <w:t>PhD</w:t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t xml:space="preserve"> PROGRAM LEARNING OUTCOMES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40E" w:rsidRPr="00246B61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6B61">
              <w:rPr>
                <w:rFonts w:ascii="Verdana" w:hAnsi="Verdana"/>
                <w:b/>
                <w:sz w:val="16"/>
                <w:szCs w:val="16"/>
              </w:rPr>
              <w:t>CONTRIBUTION LEVEL</w:t>
            </w:r>
          </w:p>
        </w:tc>
      </w:tr>
      <w:tr w:rsidR="008E540E" w:rsidRPr="00246B61" w:rsidTr="008E540E">
        <w:trPr>
          <w:gridBefore w:val="1"/>
          <w:gridAfter w:val="1"/>
          <w:wBefore w:w="15" w:type="dxa"/>
          <w:wAfter w:w="377" w:type="dxa"/>
          <w:trHeight w:val="38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46B61" w:rsidRDefault="008E540E" w:rsidP="008E540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46B61">
              <w:rPr>
                <w:rFonts w:ascii="Verdana" w:hAnsi="Verdana"/>
                <w:b/>
                <w:sz w:val="16"/>
                <w:szCs w:val="16"/>
              </w:rPr>
              <w:t>NO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46B61" w:rsidRDefault="008E540E" w:rsidP="008E540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46B61">
              <w:rPr>
                <w:rFonts w:ascii="Verdana" w:hAnsi="Verdana"/>
                <w:b/>
                <w:sz w:val="16"/>
                <w:szCs w:val="16"/>
              </w:rPr>
              <w:t>LEARNING OUTCOMES (</w:t>
            </w:r>
            <w:r>
              <w:rPr>
                <w:rFonts w:ascii="Verdana" w:hAnsi="Verdana"/>
                <w:b/>
                <w:sz w:val="16"/>
                <w:szCs w:val="16"/>
              </w:rPr>
              <w:t>PhD</w:t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46B61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6B61">
              <w:rPr>
                <w:rFonts w:ascii="Verdana" w:hAnsi="Verdana"/>
                <w:b/>
                <w:sz w:val="16"/>
                <w:szCs w:val="16"/>
              </w:rPr>
              <w:t>3</w:t>
            </w:r>
          </w:p>
          <w:p w:rsidR="008E540E" w:rsidRPr="00246B61" w:rsidRDefault="008E540E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B61">
              <w:rPr>
                <w:rFonts w:ascii="Verdana" w:hAnsi="Verdana"/>
                <w:sz w:val="16"/>
                <w:szCs w:val="16"/>
              </w:rPr>
              <w:t>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46B61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6B61">
              <w:rPr>
                <w:rFonts w:ascii="Verdana" w:hAnsi="Verdana"/>
                <w:b/>
                <w:sz w:val="16"/>
                <w:szCs w:val="16"/>
              </w:rPr>
              <w:t>2</w:t>
            </w:r>
          </w:p>
          <w:p w:rsidR="008E540E" w:rsidRPr="00246B61" w:rsidRDefault="008E540E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B61"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40E" w:rsidRPr="00246B61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6B61">
              <w:rPr>
                <w:rFonts w:ascii="Verdana" w:hAnsi="Verdana"/>
                <w:b/>
                <w:sz w:val="16"/>
                <w:szCs w:val="16"/>
              </w:rPr>
              <w:t>1</w:t>
            </w:r>
          </w:p>
          <w:p w:rsidR="008E540E" w:rsidRPr="00246B61" w:rsidRDefault="008E540E" w:rsidP="008E5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B61">
              <w:rPr>
                <w:rFonts w:ascii="Verdana" w:hAnsi="Verdana"/>
                <w:sz w:val="16"/>
                <w:szCs w:val="16"/>
              </w:rPr>
              <w:t>Low</w:t>
            </w:r>
          </w:p>
        </w:tc>
      </w:tr>
      <w:tr w:rsidR="008E540E" w:rsidRPr="00246B61" w:rsidTr="008E540E">
        <w:trPr>
          <w:gridBefore w:val="1"/>
          <w:gridAfter w:val="1"/>
          <w:wBefore w:w="15" w:type="dxa"/>
          <w:wAfter w:w="377" w:type="dxa"/>
          <w:trHeight w:val="44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46B61" w:rsidRDefault="008E540E" w:rsidP="008E540E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246B61">
              <w:rPr>
                <w:rFonts w:ascii="Verdana" w:hAnsi="Verdana"/>
                <w:b/>
                <w:sz w:val="16"/>
                <w:szCs w:val="16"/>
              </w:rPr>
              <w:t>LO 1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40E" w:rsidRPr="00246B61" w:rsidRDefault="008E540E" w:rsidP="008E54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46B61">
              <w:rPr>
                <w:rFonts w:ascii="Verdana" w:hAnsi="Verdana"/>
                <w:sz w:val="16"/>
                <w:szCs w:val="16"/>
              </w:rPr>
              <w:t>Us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ng the knowledge of undergraduate educat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 xml:space="preserve">on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n postgraduate level.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46B61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46B61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40E" w:rsidRPr="00246B61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8E540E" w:rsidRPr="00246B61" w:rsidTr="008E540E">
        <w:trPr>
          <w:gridBefore w:val="1"/>
          <w:gridAfter w:val="1"/>
          <w:wBefore w:w="15" w:type="dxa"/>
          <w:wAfter w:w="377" w:type="dxa"/>
          <w:trHeight w:val="25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46B61" w:rsidRDefault="008E540E" w:rsidP="008E540E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246B61">
              <w:rPr>
                <w:rFonts w:ascii="Verdana" w:hAnsi="Verdana"/>
                <w:b/>
                <w:sz w:val="16"/>
                <w:szCs w:val="16"/>
              </w:rPr>
              <w:t>LO 2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40E" w:rsidRPr="00246B61" w:rsidRDefault="008E540E" w:rsidP="008E54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46B61">
              <w:rPr>
                <w:rFonts w:ascii="Verdana" w:hAnsi="Verdana"/>
                <w:sz w:val="16"/>
                <w:szCs w:val="16"/>
              </w:rPr>
              <w:t>Ga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 xml:space="preserve">ng the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nvest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gator feature w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th vocat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onal respons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b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ty.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46B61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46B61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40E" w:rsidRPr="00246B61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8E540E" w:rsidRPr="00246B61" w:rsidTr="008E540E">
        <w:trPr>
          <w:gridBefore w:val="1"/>
          <w:gridAfter w:val="1"/>
          <w:wBefore w:w="15" w:type="dxa"/>
          <w:wAfter w:w="377" w:type="dxa"/>
          <w:trHeight w:val="53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46B61" w:rsidRDefault="008E540E" w:rsidP="008E540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46B61">
              <w:rPr>
                <w:rFonts w:ascii="Verdana" w:hAnsi="Verdana"/>
                <w:b/>
                <w:sz w:val="16"/>
                <w:szCs w:val="16"/>
              </w:rPr>
              <w:t>LO 3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40E" w:rsidRPr="00246B61" w:rsidRDefault="008E540E" w:rsidP="008E54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46B61">
              <w:rPr>
                <w:rFonts w:ascii="Verdana" w:hAnsi="Verdana"/>
                <w:sz w:val="16"/>
                <w:szCs w:val="16"/>
              </w:rPr>
              <w:t xml:space="preserve">To be able to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mprove themselves by follow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 xml:space="preserve">ng the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nnovat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 xml:space="preserve">ons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n the 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eld of Phys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cs wh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 xml:space="preserve">ch are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 xml:space="preserve">mportant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n the development of 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ence and technology.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46B61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46B61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40E" w:rsidRPr="00246B61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8E540E" w:rsidRPr="00246B61" w:rsidTr="008E540E">
        <w:trPr>
          <w:gridBefore w:val="1"/>
          <w:gridAfter w:val="1"/>
          <w:wBefore w:w="15" w:type="dxa"/>
          <w:wAfter w:w="377" w:type="dxa"/>
          <w:trHeight w:val="32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46B61" w:rsidRDefault="008E540E" w:rsidP="008E540E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246B61">
              <w:rPr>
                <w:rFonts w:ascii="Verdana" w:hAnsi="Verdana"/>
                <w:b/>
                <w:sz w:val="16"/>
                <w:szCs w:val="16"/>
              </w:rPr>
              <w:t>LO 4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40E" w:rsidRPr="00246B61" w:rsidRDefault="008E540E" w:rsidP="008E54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46B61">
              <w:rPr>
                <w:rFonts w:ascii="Verdana" w:hAnsi="Verdana"/>
                <w:sz w:val="16"/>
                <w:szCs w:val="16"/>
              </w:rPr>
              <w:t>Shar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ng the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 xml:space="preserve">r concepts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n sem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nar, sympos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um, conference etc. by us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ng the sk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lls of self-study.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46B61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46B61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40E" w:rsidRPr="00246B61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8E540E" w:rsidRPr="00246B61" w:rsidTr="008E540E">
        <w:trPr>
          <w:gridBefore w:val="1"/>
          <w:gridAfter w:val="1"/>
          <w:wBefore w:w="15" w:type="dxa"/>
          <w:wAfter w:w="377" w:type="dxa"/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46B61" w:rsidRDefault="008E540E" w:rsidP="008E540E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246B61">
              <w:rPr>
                <w:rFonts w:ascii="Verdana" w:hAnsi="Verdana"/>
                <w:b/>
                <w:sz w:val="16"/>
                <w:szCs w:val="16"/>
              </w:rPr>
              <w:t>LO 5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40E" w:rsidRPr="00246B61" w:rsidRDefault="008E540E" w:rsidP="008E54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46B61">
              <w:rPr>
                <w:rFonts w:ascii="Verdana" w:hAnsi="Verdana"/>
                <w:sz w:val="16"/>
                <w:szCs w:val="16"/>
              </w:rPr>
              <w:t>To be able to prepare a 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ent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c publ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on w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th the knowledges obta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ned from graduate and postgraduate stud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es.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46B61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46B61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40E" w:rsidRPr="00246B61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8E540E" w:rsidRPr="00246B61" w:rsidTr="008E540E">
        <w:trPr>
          <w:gridBefore w:val="1"/>
          <w:gridAfter w:val="1"/>
          <w:wBefore w:w="15" w:type="dxa"/>
          <w:wAfter w:w="377" w:type="dxa"/>
          <w:trHeight w:val="12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46B61" w:rsidRDefault="008E540E" w:rsidP="008E540E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246B61">
              <w:rPr>
                <w:rFonts w:ascii="Verdana" w:hAnsi="Verdana"/>
                <w:b/>
                <w:sz w:val="16"/>
                <w:szCs w:val="16"/>
              </w:rPr>
              <w:t>LO 6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40E" w:rsidRPr="00246B61" w:rsidRDefault="008E540E" w:rsidP="008E54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46B61">
              <w:rPr>
                <w:rFonts w:ascii="Verdana" w:hAnsi="Verdana"/>
                <w:sz w:val="16"/>
                <w:szCs w:val="16"/>
              </w:rPr>
              <w:t>Trac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ng the developments of phys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 xml:space="preserve">cs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n nat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 xml:space="preserve">onal and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nternat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onal 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elds.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46B61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46B61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40E" w:rsidRPr="00246B61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8E540E" w:rsidRPr="00246B61" w:rsidTr="008E540E">
        <w:trPr>
          <w:gridBefore w:val="1"/>
          <w:gridAfter w:val="1"/>
          <w:wBefore w:w="15" w:type="dxa"/>
          <w:wAfter w:w="377" w:type="dxa"/>
          <w:trHeight w:val="2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46B61" w:rsidRDefault="008E540E" w:rsidP="008E540E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246B61">
              <w:rPr>
                <w:rFonts w:ascii="Verdana" w:hAnsi="Verdana"/>
                <w:b/>
                <w:sz w:val="16"/>
                <w:szCs w:val="16"/>
              </w:rPr>
              <w:t>LO 7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40E" w:rsidRPr="00246B61" w:rsidRDefault="008E540E" w:rsidP="008E54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46B61">
              <w:rPr>
                <w:rFonts w:ascii="Verdana" w:hAnsi="Verdana"/>
                <w:sz w:val="16"/>
                <w:szCs w:val="16"/>
              </w:rPr>
              <w:t>Des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gn and apply theoret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cal, exper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mental and model-based research; the ab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ty to analyze and resolve complex problems that ar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se dur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ng th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s process.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46B61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46B61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40E" w:rsidRPr="00246B61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8E540E" w:rsidRPr="00246B61" w:rsidTr="008E540E">
        <w:trPr>
          <w:gridBefore w:val="1"/>
          <w:gridAfter w:val="1"/>
          <w:wBefore w:w="15" w:type="dxa"/>
          <w:wAfter w:w="377" w:type="dxa"/>
          <w:trHeight w:val="213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46B61" w:rsidRDefault="008E540E" w:rsidP="008E540E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246B61">
              <w:rPr>
                <w:rFonts w:ascii="Verdana" w:hAnsi="Verdana"/>
                <w:b/>
                <w:sz w:val="16"/>
                <w:szCs w:val="16"/>
              </w:rPr>
              <w:t>LO 8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40E" w:rsidRPr="00246B61" w:rsidRDefault="008E540E" w:rsidP="008E54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46B61">
              <w:rPr>
                <w:rFonts w:ascii="Verdana" w:hAnsi="Verdana"/>
                <w:sz w:val="16"/>
                <w:szCs w:val="16"/>
              </w:rPr>
              <w:t>To be able to jo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 xml:space="preserve">n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nterd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pl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nary and mult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d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pl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nary team works.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46B61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46B61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40E" w:rsidRPr="00246B61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8E540E" w:rsidRPr="00246B61" w:rsidTr="008E540E">
        <w:trPr>
          <w:gridBefore w:val="1"/>
          <w:gridAfter w:val="1"/>
          <w:wBefore w:w="15" w:type="dxa"/>
          <w:wAfter w:w="377" w:type="dxa"/>
          <w:trHeight w:val="22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46B61" w:rsidRDefault="008E540E" w:rsidP="008E540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46B61">
              <w:rPr>
                <w:rFonts w:ascii="Verdana" w:hAnsi="Verdana"/>
                <w:b/>
                <w:sz w:val="16"/>
                <w:szCs w:val="16"/>
              </w:rPr>
              <w:t>LO 9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40E" w:rsidRPr="00246B61" w:rsidRDefault="008E540E" w:rsidP="008E54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46B61">
              <w:rPr>
                <w:rFonts w:ascii="Verdana" w:hAnsi="Verdana"/>
                <w:sz w:val="16"/>
                <w:szCs w:val="16"/>
              </w:rPr>
              <w:t>To be able to make 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terature search, presentat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on, exper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mental setup preparat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on, appl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on and expl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on of results.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46B61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46B61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40E" w:rsidRPr="00246B61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8E540E" w:rsidRPr="00246B61" w:rsidTr="008E540E">
        <w:trPr>
          <w:gridBefore w:val="1"/>
          <w:gridAfter w:val="1"/>
          <w:wBefore w:w="15" w:type="dxa"/>
          <w:wAfter w:w="377" w:type="dxa"/>
          <w:trHeight w:val="24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46B61" w:rsidRDefault="008E540E" w:rsidP="008E540E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246B61">
              <w:rPr>
                <w:rFonts w:ascii="Verdana" w:hAnsi="Verdana"/>
                <w:b/>
                <w:sz w:val="16"/>
                <w:szCs w:val="16"/>
              </w:rPr>
              <w:t>LO 10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40E" w:rsidRPr="00246B61" w:rsidRDefault="008E540E" w:rsidP="008E54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46B61">
              <w:rPr>
                <w:rFonts w:ascii="Verdana" w:hAnsi="Verdana"/>
                <w:sz w:val="16"/>
                <w:szCs w:val="16"/>
              </w:rPr>
              <w:t>Gett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ng and us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 xml:space="preserve">ng the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 xml:space="preserve">ve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ndependently.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46B61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46B61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40E" w:rsidRPr="00246B61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8E540E" w:rsidRPr="00246B61" w:rsidTr="008E540E">
        <w:trPr>
          <w:gridBefore w:val="1"/>
          <w:gridAfter w:val="1"/>
          <w:wBefore w:w="15" w:type="dxa"/>
          <w:wAfter w:w="377" w:type="dxa"/>
          <w:trHeight w:val="45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46B61" w:rsidRDefault="008E540E" w:rsidP="008E540E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246B61">
              <w:rPr>
                <w:rFonts w:ascii="Verdana" w:hAnsi="Verdana"/>
                <w:b/>
                <w:sz w:val="16"/>
                <w:szCs w:val="16"/>
              </w:rPr>
              <w:t>LO 11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40E" w:rsidRPr="00246B61" w:rsidRDefault="008E540E" w:rsidP="008E54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46B61">
              <w:rPr>
                <w:rFonts w:ascii="Verdana" w:hAnsi="Verdana"/>
                <w:sz w:val="16"/>
                <w:szCs w:val="16"/>
              </w:rPr>
              <w:t>Hav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ng the sc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ent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c and vocat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onal wafer and defend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ng th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s apprehens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 xml:space="preserve">on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n every med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46B61">
              <w:rPr>
                <w:rFonts w:ascii="Verdana" w:hAnsi="Verdana"/>
                <w:sz w:val="16"/>
                <w:szCs w:val="16"/>
              </w:rPr>
              <w:t>um.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46B61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0E" w:rsidRPr="00246B61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40E" w:rsidRPr="00246B61" w:rsidRDefault="008E540E" w:rsidP="008E54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46B6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8E540E" w:rsidRPr="00246B61" w:rsidTr="008E5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429" w:type="dxa"/>
            <w:gridSpan w:val="3"/>
            <w:vAlign w:val="center"/>
          </w:tcPr>
          <w:p w:rsidR="008E540E" w:rsidRPr="00246B61" w:rsidRDefault="008E540E" w:rsidP="008E540E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246B61">
              <w:rPr>
                <w:rFonts w:ascii="Verdana" w:hAnsi="Verdana"/>
                <w:b/>
                <w:sz w:val="16"/>
                <w:szCs w:val="16"/>
              </w:rPr>
              <w:t xml:space="preserve">Prepared by : </w:t>
            </w:r>
          </w:p>
        </w:tc>
        <w:tc>
          <w:tcPr>
            <w:tcW w:w="4868" w:type="dxa"/>
            <w:vAlign w:val="center"/>
          </w:tcPr>
          <w:p w:rsidR="008E540E" w:rsidRPr="00246B61" w:rsidRDefault="008E540E" w:rsidP="008E540E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46B6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46B6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Pr="00246B6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246B61">
              <w:rPr>
                <w:rFonts w:ascii="Verdana" w:hAnsi="Verdana"/>
                <w:sz w:val="16"/>
                <w:szCs w:val="16"/>
              </w:rPr>
            </w:r>
            <w:r w:rsidRPr="00246B6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46B61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246B61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246B61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246B61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246B61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246B61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2" w:type="dxa"/>
            <w:gridSpan w:val="2"/>
            <w:vAlign w:val="center"/>
          </w:tcPr>
          <w:p w:rsidR="008E540E" w:rsidRPr="00246B61" w:rsidRDefault="008E540E" w:rsidP="008E540E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246B61">
              <w:rPr>
                <w:rFonts w:ascii="Verdana" w:hAnsi="Verdana"/>
                <w:b/>
                <w:sz w:val="16"/>
                <w:szCs w:val="16"/>
              </w:rPr>
              <w:t>Date:</w:t>
            </w:r>
          </w:p>
        </w:tc>
        <w:tc>
          <w:tcPr>
            <w:tcW w:w="2196" w:type="dxa"/>
            <w:gridSpan w:val="4"/>
            <w:vAlign w:val="center"/>
          </w:tcPr>
          <w:p w:rsidR="008E540E" w:rsidRPr="00246B61" w:rsidRDefault="008E540E" w:rsidP="008E540E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46B61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30.03.2017</w:t>
            </w:r>
          </w:p>
        </w:tc>
      </w:tr>
    </w:tbl>
    <w:p w:rsidR="008E540E" w:rsidRDefault="008E540E" w:rsidP="008E540E">
      <w:pPr>
        <w:tabs>
          <w:tab w:val="left" w:pos="7800"/>
        </w:tabs>
        <w:rPr>
          <w:rFonts w:ascii="Verdana" w:hAnsi="Verdana"/>
          <w:b/>
          <w:sz w:val="18"/>
          <w:szCs w:val="16"/>
        </w:rPr>
      </w:pPr>
    </w:p>
    <w:p w:rsidR="008E540E" w:rsidRDefault="008E540E" w:rsidP="008E540E">
      <w:pPr>
        <w:tabs>
          <w:tab w:val="left" w:pos="7800"/>
        </w:tabs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DF490F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8E540E" w:rsidRDefault="008E540E">
      <w:pPr>
        <w:spacing w:after="20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:rsidR="00836331" w:rsidRPr="002604AB" w:rsidRDefault="00836331" w:rsidP="00836331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-483870</wp:posOffset>
                </wp:positionV>
                <wp:extent cx="3790950" cy="977265"/>
                <wp:effectExtent l="0" t="0" r="19050" b="13335"/>
                <wp:wrapNone/>
                <wp:docPr id="262" name="Metin Kutusu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90F" w:rsidRDefault="00DF490F" w:rsidP="00836331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T.R.</w:t>
                            </w:r>
                          </w:p>
                          <w:p w:rsidR="00DF490F" w:rsidRDefault="00DF490F" w:rsidP="00836331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ESKISEHIR OSMANGAZI UNIVERSITY</w:t>
                            </w:r>
                          </w:p>
                          <w:p w:rsidR="00DF490F" w:rsidRDefault="00DF490F" w:rsidP="00836331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GRADUATE SCHOOL OF NATURAL AND APPLIED SCIENCES</w:t>
                            </w:r>
                          </w:p>
                          <w:p w:rsidR="00DF490F" w:rsidRPr="00BC392A" w:rsidRDefault="00DF490F" w:rsidP="00836331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INFORMATION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62" o:spid="_x0000_s1059" type="#_x0000_t202" style="position:absolute;margin-left:99.25pt;margin-top:-38.1pt;width:298.5pt;height:76.95pt;z-index: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17aMAIAAGAEAAAOAAAAZHJzL2Uyb0RvYy54bWysVM1u2zAMvg/YOwi6L3bc/DRGnKJLl2FY&#10;uw3o9gCyLMfCZFGT5Njp04+S0zTbbsV8EEiR+kh+JL2+GVpFDsI6Cbqg00lKidAcKqn3Bf3xfffu&#10;mhLnma6YAi0KehSO3mzevln3JhcZNKAqYQmCaJf3pqCN9yZPEscb0TI3ASM0GmuwLfOo2n1SWdYj&#10;equSLE0XSQ+2Mha4cA5v70Yj3UT8uhbcf61rJzxRBcXcfDxtPMtwJps1y/eWmUbyUxrsFVm0TGoM&#10;eoa6Y56Rzsp/oFrJLTio/YRDm0BdSy5iDVjNNP2rmseGGRFrQXKcOdPk/h8s/3L4ZomsCpotMko0&#10;a7FJD8JLTT53vnMdCffIUm9cjs6PBt398B4G7Has2Jl74D8d0bBtmN6LW2uhbwSrMMtpeJlcPB1x&#10;XAAp+weoMBjrPESgobZtoBBJIYiO3TqeOyQGTzheXi1X6WqOJo621XKZLeYxBMufXxvr/EcBLQlC&#10;QS1OQERnh3vnQzYsf3YJwRwoWe2kUlGx+3KrLDkwnJZd/E7of7gpTXqMPs/mIwGvgGilx7FXsi3o&#10;dRq+EIflgbYPuoqyZ1KNMqas9InHQN1Ioh/KITbuahEeB5JLqI7IrIVxzHEtUWjAPlHS44gX1P3q&#10;mBWUqE8au7OazmZhJ6Iymy8zVOylpby0MM0RqqCeklHc+nGPOmPlvsFI4zxouMWO1jKS/ZLVKX8c&#10;49iD08qFPbnUo9fLj2HzGwAA//8DAFBLAwQUAAYACAAAACEAkH9MRN4AAAAKAQAADwAAAGRycy9k&#10;b3ducmV2LnhtbEyPQW/CMAyF70j8h8iTdkGQUgkKXVOE0KadYbvsFhrTVmuctgm07NfPO42bn/30&#10;/L1sN9pG3LD3tSMFy0UEAqlwpqZSwefH23wDwgdNRjeOUMEdPezy6STTqXEDHfF2CqXgEPKpVlCF&#10;0KZS+qJCq/3CtUh8u7je6sCyL6Xp9cDhtpFxFK2l1TXxh0q3eKiw+D5drQI3vN6twy6KZ18/9v2w&#10;746XuFPq+Wncv4AIOIZ/M/zhMzrkzHR2VzJeNKy3mxVbFcyTdQyCHcl2xZszD0kCMs/kY4X8FwAA&#10;//8DAFBLAQItABQABgAIAAAAIQC2gziS/gAAAOEBAAATAAAAAAAAAAAAAAAAAAAAAABbQ29udGVu&#10;dF9UeXBlc10ueG1sUEsBAi0AFAAGAAgAAAAhADj9If/WAAAAlAEAAAsAAAAAAAAAAAAAAAAALwEA&#10;AF9yZWxzLy5yZWxzUEsBAi0AFAAGAAgAAAAhADaXXtowAgAAYAQAAA4AAAAAAAAAAAAAAAAALgIA&#10;AGRycy9lMm9Eb2MueG1sUEsBAi0AFAAGAAgAAAAhAJB/TETeAAAACgEAAA8AAAAAAAAAAAAAAAAA&#10;igQAAGRycy9kb3ducmV2LnhtbFBLBQYAAAAABAAEAPMAAACVBQAAAAA=&#10;" strokecolor="white">
                <v:textbox>
                  <w:txbxContent>
                    <w:p w:rsidR="00DF490F" w:rsidRDefault="00DF490F" w:rsidP="00836331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T.R.</w:t>
                      </w:r>
                    </w:p>
                    <w:p w:rsidR="00DF490F" w:rsidRDefault="00DF490F" w:rsidP="00836331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ESKISEHIR OSMANGAZI UNIVERSITY</w:t>
                      </w:r>
                    </w:p>
                    <w:p w:rsidR="00DF490F" w:rsidRDefault="00DF490F" w:rsidP="00836331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GRADUATE SCHOOL OF NATURAL AND APPLIED SCIENCES</w:t>
                      </w:r>
                    </w:p>
                    <w:p w:rsidR="00DF490F" w:rsidRPr="00BC392A" w:rsidRDefault="00DF490F" w:rsidP="00836331">
                      <w:pPr>
                        <w:spacing w:after="12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INFORMATION FORM </w:t>
                      </w:r>
                    </w:p>
                  </w:txbxContent>
                </v:textbox>
              </v:shape>
            </w:pict>
          </mc:Fallback>
        </mc:AlternateContent>
      </w:r>
      <w:r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836331" w:rsidRPr="002604AB" w:rsidRDefault="00836331" w:rsidP="00836331">
      <w:pPr>
        <w:outlineLvl w:val="0"/>
        <w:rPr>
          <w:rFonts w:ascii="Verdana" w:hAnsi="Verdana"/>
          <w:b/>
          <w:sz w:val="16"/>
          <w:szCs w:val="16"/>
        </w:rPr>
      </w:pPr>
    </w:p>
    <w:p w:rsidR="00836331" w:rsidRPr="002604AB" w:rsidRDefault="00836331" w:rsidP="00836331">
      <w:pPr>
        <w:outlineLvl w:val="0"/>
        <w:rPr>
          <w:rFonts w:ascii="Verdana" w:hAnsi="Verdana"/>
          <w:b/>
          <w:sz w:val="16"/>
          <w:szCs w:val="16"/>
        </w:rPr>
      </w:pPr>
    </w:p>
    <w:p w:rsidR="00836331" w:rsidRPr="002604AB" w:rsidRDefault="00836331" w:rsidP="00836331">
      <w:pPr>
        <w:outlineLvl w:val="0"/>
        <w:rPr>
          <w:rFonts w:ascii="Verdana" w:hAnsi="Verdana"/>
          <w:b/>
          <w:sz w:val="16"/>
          <w:szCs w:val="16"/>
        </w:rPr>
      </w:pPr>
    </w:p>
    <w:p w:rsidR="00836331" w:rsidRPr="002604AB" w:rsidRDefault="00836331" w:rsidP="00836331">
      <w:pPr>
        <w:outlineLvl w:val="0"/>
        <w:rPr>
          <w:rFonts w:ascii="Verdana" w:hAnsi="Verdana"/>
          <w:b/>
          <w:sz w:val="16"/>
          <w:szCs w:val="16"/>
        </w:rPr>
      </w:pPr>
    </w:p>
    <w:p w:rsidR="00836331" w:rsidRDefault="00836331" w:rsidP="00836331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9"/>
        <w:gridCol w:w="1158"/>
        <w:gridCol w:w="1837"/>
      </w:tblGrid>
      <w:tr w:rsidR="00836331" w:rsidRPr="002604AB" w:rsidTr="00842E3A">
        <w:tc>
          <w:tcPr>
            <w:tcW w:w="1949" w:type="dxa"/>
            <w:vAlign w:val="center"/>
          </w:tcPr>
          <w:p w:rsidR="00836331" w:rsidRPr="002604AB" w:rsidRDefault="00836331" w:rsidP="00842E3A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29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35C8C">
              <w:rPr>
                <w:b/>
              </w:rPr>
              <w:t>PHYSICS</w:t>
            </w:r>
            <w:r>
              <w:rPr>
                <w:b/>
                <w:sz w:val="22"/>
                <w:szCs w:val="28"/>
              </w:rPr>
              <w:t xml:space="preserve"> (PhD)</w:t>
            </w:r>
          </w:p>
        </w:tc>
        <w:tc>
          <w:tcPr>
            <w:tcW w:w="1158" w:type="dxa"/>
            <w:vAlign w:val="center"/>
          </w:tcPr>
          <w:p w:rsidR="00836331" w:rsidRPr="002604AB" w:rsidRDefault="00836331" w:rsidP="00842E3A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37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Fall</w:t>
            </w:r>
          </w:p>
        </w:tc>
      </w:tr>
    </w:tbl>
    <w:p w:rsidR="00836331" w:rsidRPr="009B0EC0" w:rsidRDefault="00836331" w:rsidP="00836331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836331" w:rsidRPr="002604AB" w:rsidTr="00842E3A">
        <w:trPr>
          <w:trHeight w:val="338"/>
        </w:trPr>
        <w:tc>
          <w:tcPr>
            <w:tcW w:w="10173" w:type="dxa"/>
            <w:gridSpan w:val="4"/>
            <w:vAlign w:val="center"/>
          </w:tcPr>
          <w:p w:rsidR="00836331" w:rsidRPr="002604AB" w:rsidRDefault="00836331" w:rsidP="00842E3A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836331" w:rsidRPr="002604AB" w:rsidTr="00842E3A">
        <w:tc>
          <w:tcPr>
            <w:tcW w:w="1668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36" w:name="EN90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INTRODUCTION TO NANOSCIENCE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6"/>
          </w:p>
        </w:tc>
      </w:tr>
    </w:tbl>
    <w:p w:rsidR="00836331" w:rsidRPr="002604AB" w:rsidRDefault="00836331" w:rsidP="00836331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836331" w:rsidRPr="002604AB" w:rsidTr="00842E3A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331" w:rsidRPr="009B0EC0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836331" w:rsidRPr="002604AB" w:rsidTr="00842E3A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36331" w:rsidRPr="002604AB" w:rsidRDefault="00836331" w:rsidP="00842E3A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36331" w:rsidRPr="002604AB" w:rsidTr="00842E3A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9B0EC0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836331" w:rsidRDefault="00836331" w:rsidP="00842E3A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836331" w:rsidRPr="002604AB" w:rsidTr="00842E3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836331" w:rsidRPr="002604AB" w:rsidTr="00842E3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836331" w:rsidRPr="002604AB" w:rsidTr="00842E3A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836331" w:rsidRPr="002604AB" w:rsidTr="00842E3A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836331" w:rsidRPr="002604AB" w:rsidTr="00842E3A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6331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nar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836331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836331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36331" w:rsidRPr="00FA4020" w:rsidRDefault="00836331" w:rsidP="00842E3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D39FE">
              <w:rPr>
                <w:rFonts w:ascii="Verdana" w:hAnsi="Verdana"/>
                <w:noProof/>
                <w:sz w:val="16"/>
                <w:szCs w:val="16"/>
              </w:rPr>
              <w:t xml:space="preserve">What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D39FE">
              <w:rPr>
                <w:rFonts w:ascii="Verdana" w:hAnsi="Verdana"/>
                <w:noProof/>
                <w:sz w:val="16"/>
                <w:szCs w:val="16"/>
              </w:rPr>
              <w:t>s Nanosc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D39FE">
              <w:rPr>
                <w:rFonts w:ascii="Verdana" w:hAnsi="Verdana"/>
                <w:noProof/>
                <w:sz w:val="16"/>
                <w:szCs w:val="16"/>
              </w:rPr>
              <w:t>ence</w:t>
            </w:r>
            <w:r>
              <w:rPr>
                <w:rFonts w:ascii="Verdana" w:hAnsi="Verdana"/>
                <w:noProof/>
                <w:sz w:val="16"/>
                <w:szCs w:val="16"/>
              </w:rPr>
              <w:t>,</w:t>
            </w:r>
            <w:r w:rsidRPr="00ED39FE">
              <w:rPr>
                <w:rFonts w:ascii="Verdana" w:hAnsi="Verdana"/>
                <w:noProof/>
                <w:sz w:val="16"/>
                <w:szCs w:val="16"/>
              </w:rPr>
              <w:t>The Bas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D39FE">
              <w:rPr>
                <w:rFonts w:ascii="Verdana" w:hAnsi="Verdana"/>
                <w:noProof/>
                <w:sz w:val="16"/>
                <w:szCs w:val="16"/>
              </w:rPr>
              <w:t>cs of Quantum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D39FE">
              <w:rPr>
                <w:rFonts w:ascii="Verdana" w:hAnsi="Verdana"/>
                <w:noProof/>
                <w:sz w:val="16"/>
                <w:szCs w:val="16"/>
              </w:rPr>
              <w:t>cs</w:t>
            </w:r>
            <w:r>
              <w:rPr>
                <w:rFonts w:ascii="Verdana" w:hAnsi="Verdana"/>
                <w:noProof/>
                <w:sz w:val="16"/>
                <w:szCs w:val="16"/>
              </w:rPr>
              <w:t>,</w:t>
            </w:r>
            <w:r w:rsidRPr="00ED39FE">
              <w:rPr>
                <w:rFonts w:ascii="Verdana" w:hAnsi="Verdana"/>
                <w:noProof/>
                <w:sz w:val="16"/>
                <w:szCs w:val="16"/>
              </w:rPr>
              <w:t>The Kramers Theory of React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D39FE">
              <w:rPr>
                <w:rFonts w:ascii="Verdana" w:hAnsi="Verdana"/>
                <w:noProof/>
                <w:sz w:val="16"/>
                <w:szCs w:val="16"/>
              </w:rPr>
              <w:t>on Rates</w:t>
            </w:r>
            <w:r>
              <w:rPr>
                <w:rFonts w:ascii="Verdana" w:hAnsi="Verdana"/>
                <w:noProof/>
                <w:sz w:val="16"/>
                <w:szCs w:val="16"/>
              </w:rPr>
              <w:t>,</w:t>
            </w:r>
            <w:r w:rsidRPr="00ED39FE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D39FE">
              <w:rPr>
                <w:rFonts w:ascii="Verdana" w:hAnsi="Verdana"/>
                <w:noProof/>
                <w:sz w:val="16"/>
                <w:szCs w:val="16"/>
              </w:rPr>
              <w:t>croscopy and Manuplat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D39FE">
              <w:rPr>
                <w:rFonts w:ascii="Verdana" w:hAnsi="Verdana"/>
                <w:noProof/>
                <w:sz w:val="16"/>
                <w:szCs w:val="16"/>
              </w:rPr>
              <w:t>on Tools</w:t>
            </w:r>
            <w:r>
              <w:rPr>
                <w:rFonts w:ascii="Verdana" w:hAnsi="Verdana"/>
                <w:noProof/>
                <w:sz w:val="16"/>
                <w:szCs w:val="16"/>
              </w:rPr>
              <w:t>,</w:t>
            </w:r>
            <w:r w:rsidRPr="00ED39FE">
              <w:rPr>
                <w:rFonts w:ascii="Verdana" w:hAnsi="Verdana"/>
                <w:noProof/>
                <w:sz w:val="16"/>
                <w:szCs w:val="16"/>
              </w:rPr>
              <w:t>Nano-measurements Techn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D39FE">
              <w:rPr>
                <w:rFonts w:ascii="Verdana" w:hAnsi="Verdana"/>
                <w:noProof/>
                <w:sz w:val="16"/>
                <w:szCs w:val="16"/>
              </w:rPr>
              <w:t>ques Based on Fluorescence</w:t>
            </w:r>
            <w:r>
              <w:rPr>
                <w:rFonts w:ascii="Verdana" w:hAnsi="Verdana"/>
                <w:noProof/>
                <w:sz w:val="16"/>
                <w:szCs w:val="16"/>
              </w:rPr>
              <w:t>,</w:t>
            </w:r>
            <w:r w:rsidRPr="00ED39FE">
              <w:rPr>
                <w:rFonts w:ascii="Verdana" w:hAnsi="Verdana"/>
                <w:noProof/>
                <w:sz w:val="16"/>
                <w:szCs w:val="16"/>
              </w:rPr>
              <w:t>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D39FE">
              <w:rPr>
                <w:rFonts w:ascii="Verdana" w:hAnsi="Verdana"/>
                <w:noProof/>
                <w:sz w:val="16"/>
                <w:szCs w:val="16"/>
              </w:rPr>
              <w:t>net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D39FE">
              <w:rPr>
                <w:rFonts w:ascii="Verdana" w:hAnsi="Verdana"/>
                <w:noProof/>
                <w:sz w:val="16"/>
                <w:szCs w:val="16"/>
              </w:rPr>
              <w:t>c Control of Growed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F57B0">
              <w:rPr>
                <w:rFonts w:ascii="Verdana" w:hAnsi="Verdana"/>
                <w:sz w:val="16"/>
                <w:szCs w:val="16"/>
              </w:rPr>
              <w:t>Th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CF57B0">
              <w:rPr>
                <w:rFonts w:ascii="Verdana" w:hAnsi="Verdana"/>
                <w:sz w:val="16"/>
                <w:szCs w:val="16"/>
              </w:rPr>
              <w:t>n F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CF57B0">
              <w:rPr>
                <w:rFonts w:ascii="Verdana" w:hAnsi="Verdana"/>
                <w:sz w:val="16"/>
                <w:szCs w:val="16"/>
              </w:rPr>
              <w:t>lm Technolog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CF57B0">
              <w:rPr>
                <w:rFonts w:ascii="Verdana" w:hAnsi="Verdana"/>
                <w:sz w:val="16"/>
                <w:szCs w:val="16"/>
              </w:rPr>
              <w:t>es To teach bas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CF57B0">
              <w:rPr>
                <w:rFonts w:ascii="Verdana" w:hAnsi="Verdana"/>
                <w:sz w:val="16"/>
                <w:szCs w:val="16"/>
              </w:rPr>
              <w:t>cs of phys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CF57B0">
              <w:rPr>
                <w:rFonts w:ascii="Verdana" w:hAnsi="Verdana"/>
                <w:sz w:val="16"/>
                <w:szCs w:val="16"/>
              </w:rPr>
              <w:t>cs of nanostructures and apply today's problem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F57B0">
              <w:rPr>
                <w:rFonts w:ascii="Verdana" w:hAnsi="Verdana"/>
                <w:noProof/>
                <w:sz w:val="16"/>
                <w:szCs w:val="16"/>
              </w:rPr>
              <w:t>Learns the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F57B0">
              <w:rPr>
                <w:rFonts w:ascii="Verdana" w:hAnsi="Verdana"/>
                <w:noProof/>
                <w:sz w:val="16"/>
                <w:szCs w:val="16"/>
              </w:rPr>
              <w:t>es of nano-structured 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F57B0">
              <w:rPr>
                <w:rFonts w:ascii="Verdana" w:hAnsi="Verdana"/>
                <w:noProof/>
                <w:sz w:val="16"/>
                <w:szCs w:val="16"/>
              </w:rPr>
              <w:t xml:space="preserve">als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F57B0">
              <w:rPr>
                <w:rFonts w:ascii="Verdana" w:hAnsi="Verdana"/>
                <w:noProof/>
                <w:sz w:val="16"/>
                <w:szCs w:val="16"/>
              </w:rPr>
              <w:t>n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F57B0">
              <w:rPr>
                <w:rFonts w:ascii="Verdana" w:hAnsi="Verdana"/>
                <w:noProof/>
                <w:sz w:val="16"/>
                <w:szCs w:val="16"/>
              </w:rPr>
              <w:t>cs. Have knowledge about current top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F57B0">
              <w:rPr>
                <w:rFonts w:ascii="Verdana" w:hAnsi="Verdana"/>
                <w:noProof/>
                <w:sz w:val="16"/>
                <w:szCs w:val="16"/>
              </w:rPr>
              <w:t>cs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31" w:rsidRPr="00CF57B0" w:rsidRDefault="00836331" w:rsidP="00842E3A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F57B0">
              <w:rPr>
                <w:rFonts w:ascii="Verdana" w:hAnsi="Verdana"/>
                <w:noProof/>
                <w:sz w:val="16"/>
                <w:szCs w:val="16"/>
              </w:rPr>
              <w:t>Nanoyapıları learns.</w:t>
            </w:r>
          </w:p>
          <w:p w:rsidR="00836331" w:rsidRPr="00CF57B0" w:rsidRDefault="00836331" w:rsidP="00842E3A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CF57B0">
              <w:rPr>
                <w:rFonts w:ascii="Verdana" w:hAnsi="Verdana"/>
                <w:noProof/>
                <w:sz w:val="16"/>
                <w:szCs w:val="16"/>
              </w:rPr>
              <w:t>Learns the bases of quantum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F57B0">
              <w:rPr>
                <w:rFonts w:ascii="Verdana" w:hAnsi="Verdana"/>
                <w:noProof/>
                <w:sz w:val="16"/>
                <w:szCs w:val="16"/>
              </w:rPr>
              <w:t>cs.</w:t>
            </w:r>
          </w:p>
          <w:p w:rsidR="00836331" w:rsidRPr="00CF57B0" w:rsidRDefault="00836331" w:rsidP="00842E3A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CF57B0">
              <w:rPr>
                <w:rFonts w:ascii="Verdana" w:hAnsi="Verdana"/>
                <w:noProof/>
                <w:sz w:val="16"/>
                <w:szCs w:val="16"/>
              </w:rPr>
              <w:t>Learn the Kramer's theorem.</w:t>
            </w:r>
          </w:p>
          <w:p w:rsidR="00836331" w:rsidRPr="00E3546D" w:rsidRDefault="00836331" w:rsidP="00842E3A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CF57B0">
              <w:rPr>
                <w:rFonts w:ascii="Verdana" w:hAnsi="Verdana"/>
                <w:noProof/>
                <w:sz w:val="16"/>
                <w:szCs w:val="16"/>
              </w:rPr>
              <w:t>Learn 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F57B0">
              <w:rPr>
                <w:rFonts w:ascii="Verdana" w:hAnsi="Verdana"/>
                <w:noProof/>
                <w:sz w:val="16"/>
                <w:szCs w:val="16"/>
              </w:rPr>
              <w:t>net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F57B0">
              <w:rPr>
                <w:rFonts w:ascii="Verdana" w:hAnsi="Verdana"/>
                <w:noProof/>
                <w:sz w:val="16"/>
                <w:szCs w:val="16"/>
              </w:rPr>
              <w:t>c control of growth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31" w:rsidRPr="006849DA" w:rsidRDefault="00836331" w:rsidP="00842E3A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950F06">
              <w:rPr>
                <w:rFonts w:ascii="Verdana" w:hAnsi="Verdana"/>
                <w:b w:val="0"/>
                <w:noProof/>
                <w:sz w:val="16"/>
                <w:szCs w:val="16"/>
              </w:rPr>
              <w:t>"Introduct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50F06">
              <w:rPr>
                <w:rFonts w:ascii="Verdana" w:hAnsi="Verdana"/>
                <w:b w:val="0"/>
                <w:noProof/>
                <w:sz w:val="16"/>
                <w:szCs w:val="16"/>
              </w:rPr>
              <w:t>on to Nanosc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50F06">
              <w:rPr>
                <w:rFonts w:ascii="Verdana" w:hAnsi="Verdana"/>
                <w:b w:val="0"/>
                <w:noProof/>
                <w:sz w:val="16"/>
                <w:szCs w:val="16"/>
              </w:rPr>
              <w:t>ence", S.M. LINDSAY, Oxford Un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50F06">
              <w:rPr>
                <w:rFonts w:ascii="Verdana" w:hAnsi="Verdana"/>
                <w:b w:val="0"/>
                <w:noProof/>
                <w:sz w:val="16"/>
                <w:szCs w:val="16"/>
              </w:rPr>
              <w:t>vers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50F06">
              <w:rPr>
                <w:rFonts w:ascii="Verdana" w:hAnsi="Verdana"/>
                <w:b w:val="0"/>
                <w:noProof/>
                <w:sz w:val="16"/>
                <w:szCs w:val="16"/>
              </w:rPr>
              <w:t>ty Press, 2010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31" w:rsidRPr="006849DA" w:rsidRDefault="00836331" w:rsidP="00842E3A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950F06">
              <w:rPr>
                <w:rFonts w:ascii="Verdana" w:hAnsi="Verdana"/>
                <w:b w:val="0"/>
                <w:noProof/>
                <w:sz w:val="16"/>
                <w:szCs w:val="16"/>
              </w:rPr>
              <w:t>"Nanosc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50F06">
              <w:rPr>
                <w:rFonts w:ascii="Verdana" w:hAnsi="Verdana"/>
                <w:b w:val="0"/>
                <w:noProof/>
                <w:sz w:val="16"/>
                <w:szCs w:val="16"/>
              </w:rPr>
              <w:t>ence: The Sc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50F06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ence of the Small 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50F06">
              <w:rPr>
                <w:rFonts w:ascii="Verdana" w:hAnsi="Verdana"/>
                <w:b w:val="0"/>
                <w:noProof/>
                <w:sz w:val="16"/>
                <w:szCs w:val="16"/>
              </w:rPr>
              <w:t>n Phys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50F06">
              <w:rPr>
                <w:rFonts w:ascii="Verdana" w:hAnsi="Verdana"/>
                <w:b w:val="0"/>
                <w:noProof/>
                <w:sz w:val="16"/>
                <w:szCs w:val="16"/>
              </w:rPr>
              <w:t>cs, Eng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50F06">
              <w:rPr>
                <w:rFonts w:ascii="Verdana" w:hAnsi="Verdana"/>
                <w:b w:val="0"/>
                <w:noProof/>
                <w:sz w:val="16"/>
                <w:szCs w:val="16"/>
              </w:rPr>
              <w:t>neer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50F06">
              <w:rPr>
                <w:rFonts w:ascii="Verdana" w:hAnsi="Verdana"/>
                <w:b w:val="0"/>
                <w:noProof/>
                <w:sz w:val="16"/>
                <w:szCs w:val="16"/>
              </w:rPr>
              <w:t>ng, Chem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50F06">
              <w:rPr>
                <w:rFonts w:ascii="Verdana" w:hAnsi="Verdana"/>
                <w:b w:val="0"/>
                <w:noProof/>
                <w:sz w:val="16"/>
                <w:szCs w:val="16"/>
              </w:rPr>
              <w:t>stry, B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50F06">
              <w:rPr>
                <w:rFonts w:ascii="Verdana" w:hAnsi="Verdana"/>
                <w:b w:val="0"/>
                <w:noProof/>
                <w:sz w:val="16"/>
                <w:szCs w:val="16"/>
              </w:rPr>
              <w:t>ology and Med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50F06">
              <w:rPr>
                <w:rFonts w:ascii="Verdana" w:hAnsi="Verdana"/>
                <w:b w:val="0"/>
                <w:noProof/>
                <w:sz w:val="16"/>
                <w:szCs w:val="16"/>
              </w:rPr>
              <w:t>c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950F06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ne", Hans-Eckhardt Schaefer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836331" w:rsidRPr="002604AB" w:rsidRDefault="00836331" w:rsidP="00836331">
      <w:pPr>
        <w:rPr>
          <w:rFonts w:ascii="Verdana" w:hAnsi="Verdana"/>
          <w:sz w:val="16"/>
          <w:szCs w:val="16"/>
        </w:rPr>
        <w:sectPr w:rsidR="00836331" w:rsidRPr="002604AB" w:rsidSect="00842E3A">
          <w:footerReference w:type="default" r:id="rId10"/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836331" w:rsidRPr="002604AB" w:rsidTr="00842E3A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What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 Nanosc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ence?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The Bas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cs of Quantum 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The Schröd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nger Equat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on: A Tool For Calculat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Probab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 Ampl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tudes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Stat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cal Mechan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cs and Chem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cal K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net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The Kramers Theory of React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Rates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D39FE"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ED39FE">
              <w:rPr>
                <w:rFonts w:ascii="Verdana" w:hAnsi="Verdana"/>
                <w:sz w:val="16"/>
                <w:szCs w:val="16"/>
              </w:rPr>
              <w:t>croscopy and Manuplat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ED39FE">
              <w:rPr>
                <w:rFonts w:ascii="Verdana" w:hAnsi="Verdana"/>
                <w:sz w:val="16"/>
                <w:szCs w:val="16"/>
              </w:rPr>
              <w:t>on Tools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Nano-measurements Techn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ques Based on Fluorescence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Mak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Nanostructures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lm Technolog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Nanoscale Junct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Organ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 Synthes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net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Control of Growed: Nanow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res and Quantum Dots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836331" w:rsidRPr="002604AB" w:rsidRDefault="00836331" w:rsidP="00836331">
      <w:pPr>
        <w:rPr>
          <w:rFonts w:ascii="Verdana" w:hAnsi="Verdana"/>
          <w:sz w:val="16"/>
          <w:szCs w:val="16"/>
        </w:rPr>
      </w:pPr>
    </w:p>
    <w:p w:rsidR="00836331" w:rsidRPr="002604AB" w:rsidRDefault="00836331" w:rsidP="00836331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993"/>
        <w:gridCol w:w="1421"/>
        <w:gridCol w:w="4868"/>
        <w:gridCol w:w="515"/>
        <w:gridCol w:w="307"/>
        <w:gridCol w:w="543"/>
        <w:gridCol w:w="567"/>
        <w:gridCol w:w="709"/>
        <w:gridCol w:w="377"/>
      </w:tblGrid>
      <w:tr w:rsidR="00836331" w:rsidRPr="002604AB" w:rsidTr="00842E3A">
        <w:trPr>
          <w:gridBefore w:val="1"/>
          <w:gridAfter w:val="1"/>
          <w:wBefore w:w="15" w:type="dxa"/>
          <w:wAfter w:w="377" w:type="dxa"/>
          <w:trHeight w:val="348"/>
        </w:trPr>
        <w:tc>
          <w:tcPr>
            <w:tcW w:w="779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OF THE COURSE LEARNING OUTCOMES TO THE PHYSICS PhD PROGRAM LEARNING OUTCOMES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836331" w:rsidRPr="002604AB" w:rsidTr="00842E3A">
        <w:trPr>
          <w:gridBefore w:val="1"/>
          <w:gridAfter w:val="1"/>
          <w:wBefore w:w="15" w:type="dxa"/>
          <w:wAfter w:w="377" w:type="dxa"/>
          <w:trHeight w:val="38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836331" w:rsidRPr="001B710C" w:rsidRDefault="00836331" w:rsidP="00842E3A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836331" w:rsidRPr="001B710C" w:rsidRDefault="00836331" w:rsidP="00842E3A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836331" w:rsidRPr="001B710C" w:rsidRDefault="00836331" w:rsidP="00842E3A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836331" w:rsidRPr="002604AB" w:rsidTr="00842E3A">
        <w:trPr>
          <w:gridBefore w:val="1"/>
          <w:gridAfter w:val="1"/>
          <w:wBefore w:w="15" w:type="dxa"/>
          <w:wAfter w:w="377" w:type="dxa"/>
          <w:trHeight w:val="44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A35C8C" w:rsidRDefault="00836331" w:rsidP="00842E3A">
            <w:pPr>
              <w:jc w:val="both"/>
              <w:rPr>
                <w:rFonts w:ascii="Verdana" w:hAnsi="Verdana"/>
                <w:sz w:val="18"/>
              </w:rPr>
            </w:pPr>
            <w:r w:rsidRPr="00A35C8C">
              <w:rPr>
                <w:rFonts w:ascii="Verdana" w:hAnsi="Verdana"/>
                <w:sz w:val="18"/>
              </w:rPr>
              <w:t>Us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ng the knowledge of undergraduate educat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 xml:space="preserve">on 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n postgraduate level.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gridBefore w:val="1"/>
          <w:gridAfter w:val="1"/>
          <w:wBefore w:w="15" w:type="dxa"/>
          <w:wAfter w:w="377" w:type="dxa"/>
          <w:trHeight w:val="25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A35C8C" w:rsidRDefault="00836331" w:rsidP="00842E3A">
            <w:pPr>
              <w:jc w:val="both"/>
              <w:rPr>
                <w:rFonts w:ascii="Verdana" w:hAnsi="Verdana"/>
                <w:sz w:val="18"/>
              </w:rPr>
            </w:pPr>
            <w:r w:rsidRPr="00A35C8C">
              <w:rPr>
                <w:rFonts w:ascii="Verdana" w:hAnsi="Verdana"/>
                <w:sz w:val="18"/>
              </w:rPr>
              <w:t>Ga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n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 xml:space="preserve">ng the 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nvest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gator feature w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th vocat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onal respons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b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l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gridBefore w:val="1"/>
          <w:gridAfter w:val="1"/>
          <w:wBefore w:w="15" w:type="dxa"/>
          <w:wAfter w:w="377" w:type="dxa"/>
          <w:trHeight w:val="53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A35C8C" w:rsidRDefault="00836331" w:rsidP="00842E3A">
            <w:pPr>
              <w:jc w:val="both"/>
              <w:rPr>
                <w:rFonts w:ascii="Verdana" w:hAnsi="Verdana"/>
                <w:sz w:val="18"/>
              </w:rPr>
            </w:pPr>
            <w:r w:rsidRPr="00A35C8C">
              <w:rPr>
                <w:rFonts w:ascii="Verdana" w:hAnsi="Verdana"/>
                <w:sz w:val="18"/>
              </w:rPr>
              <w:t xml:space="preserve">To be able to 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mprove themselves by follow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 xml:space="preserve">ng the 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nnovat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 xml:space="preserve">ons 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n the f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eld of Phys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cs wh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 xml:space="preserve">ch are 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 xml:space="preserve">mportant 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n the development of sc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ence and technology.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gridBefore w:val="1"/>
          <w:gridAfter w:val="1"/>
          <w:wBefore w:w="15" w:type="dxa"/>
          <w:wAfter w:w="377" w:type="dxa"/>
          <w:trHeight w:val="32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A35C8C" w:rsidRDefault="00836331" w:rsidP="00842E3A">
            <w:pPr>
              <w:jc w:val="both"/>
              <w:rPr>
                <w:rFonts w:ascii="Verdana" w:hAnsi="Verdana"/>
                <w:sz w:val="18"/>
              </w:rPr>
            </w:pPr>
            <w:r w:rsidRPr="00A35C8C">
              <w:rPr>
                <w:rFonts w:ascii="Verdana" w:hAnsi="Verdana"/>
                <w:sz w:val="18"/>
              </w:rPr>
              <w:t>Shar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ng the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 xml:space="preserve">r concepts 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n sem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nar, sympos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um, conference etc. by us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ng the sk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lls of self-study.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gridBefore w:val="1"/>
          <w:gridAfter w:val="1"/>
          <w:wBefore w:w="15" w:type="dxa"/>
          <w:wAfter w:w="377" w:type="dxa"/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A35C8C" w:rsidRDefault="00836331" w:rsidP="00842E3A">
            <w:pPr>
              <w:jc w:val="both"/>
              <w:rPr>
                <w:rFonts w:ascii="Verdana" w:hAnsi="Verdana"/>
                <w:sz w:val="18"/>
              </w:rPr>
            </w:pPr>
            <w:r w:rsidRPr="00A35C8C">
              <w:rPr>
                <w:rFonts w:ascii="Verdana" w:hAnsi="Verdana"/>
                <w:sz w:val="18"/>
              </w:rPr>
              <w:t>To be able to prepare a sc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ent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f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c publ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cat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on w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th the knowledges obta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ned from graduate and postgraduate stud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es.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gridBefore w:val="1"/>
          <w:gridAfter w:val="1"/>
          <w:wBefore w:w="15" w:type="dxa"/>
          <w:wAfter w:w="377" w:type="dxa"/>
          <w:trHeight w:val="12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A35C8C" w:rsidRDefault="00836331" w:rsidP="00842E3A">
            <w:pPr>
              <w:jc w:val="both"/>
              <w:rPr>
                <w:rFonts w:ascii="Verdana" w:hAnsi="Verdana"/>
                <w:sz w:val="18"/>
              </w:rPr>
            </w:pPr>
            <w:r w:rsidRPr="00A35C8C">
              <w:rPr>
                <w:rFonts w:ascii="Verdana" w:hAnsi="Verdana"/>
                <w:sz w:val="18"/>
              </w:rPr>
              <w:t>Trac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ng the developments of phys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 xml:space="preserve">cs 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n nat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 xml:space="preserve">onal and 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nternat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onal f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elds.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gridBefore w:val="1"/>
          <w:gridAfter w:val="1"/>
          <w:wBefore w:w="15" w:type="dxa"/>
          <w:wAfter w:w="377" w:type="dxa"/>
          <w:trHeight w:val="2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A35C8C" w:rsidRDefault="00836331" w:rsidP="00842E3A">
            <w:pPr>
              <w:jc w:val="both"/>
              <w:rPr>
                <w:rFonts w:ascii="Verdana" w:hAnsi="Verdana"/>
                <w:sz w:val="18"/>
              </w:rPr>
            </w:pPr>
            <w:r w:rsidRPr="00A35C8C">
              <w:rPr>
                <w:rFonts w:ascii="Verdana" w:hAnsi="Verdana"/>
                <w:sz w:val="18"/>
              </w:rPr>
              <w:t>Des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gn and apply theoret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cal, exper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mental and model-based research; the ab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l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ty to analyze and resolve complex problems that ar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se dur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ng th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s process.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gridBefore w:val="1"/>
          <w:gridAfter w:val="1"/>
          <w:wBefore w:w="15" w:type="dxa"/>
          <w:wAfter w:w="377" w:type="dxa"/>
          <w:trHeight w:val="213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A35C8C" w:rsidRDefault="00836331" w:rsidP="00842E3A">
            <w:pPr>
              <w:jc w:val="both"/>
              <w:rPr>
                <w:rFonts w:ascii="Verdana" w:hAnsi="Verdana"/>
                <w:sz w:val="18"/>
              </w:rPr>
            </w:pPr>
            <w:r w:rsidRPr="00A35C8C">
              <w:rPr>
                <w:rFonts w:ascii="Verdana" w:hAnsi="Verdana"/>
                <w:sz w:val="18"/>
              </w:rPr>
              <w:t>To be able to jo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 xml:space="preserve">n 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nterd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sc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pl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nary and mult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d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sc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pl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nary team works.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gridBefore w:val="1"/>
          <w:gridAfter w:val="1"/>
          <w:wBefore w:w="15" w:type="dxa"/>
          <w:wAfter w:w="377" w:type="dxa"/>
          <w:trHeight w:val="22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A35C8C" w:rsidRDefault="00836331" w:rsidP="00842E3A">
            <w:pPr>
              <w:jc w:val="both"/>
              <w:rPr>
                <w:rFonts w:ascii="Verdana" w:hAnsi="Verdana"/>
                <w:sz w:val="18"/>
              </w:rPr>
            </w:pPr>
            <w:r w:rsidRPr="00A35C8C">
              <w:rPr>
                <w:rFonts w:ascii="Verdana" w:hAnsi="Verdana"/>
                <w:sz w:val="18"/>
              </w:rPr>
              <w:t>To be able to make l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terature search, presentat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on, exper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mental setup preparat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on, appl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cat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on and expl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cat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on of results.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gridBefore w:val="1"/>
          <w:gridAfter w:val="1"/>
          <w:wBefore w:w="15" w:type="dxa"/>
          <w:wAfter w:w="377" w:type="dxa"/>
          <w:trHeight w:val="24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A35C8C" w:rsidRDefault="00836331" w:rsidP="00842E3A">
            <w:pPr>
              <w:jc w:val="both"/>
              <w:rPr>
                <w:rFonts w:ascii="Verdana" w:hAnsi="Verdana"/>
                <w:sz w:val="18"/>
              </w:rPr>
            </w:pPr>
            <w:r w:rsidRPr="00A35C8C">
              <w:rPr>
                <w:rFonts w:ascii="Verdana" w:hAnsi="Verdana"/>
                <w:sz w:val="18"/>
              </w:rPr>
              <w:t>Gett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ng and us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 xml:space="preserve">ng the 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n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t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at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 xml:space="preserve">ve 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ndependently.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gridBefore w:val="1"/>
          <w:gridAfter w:val="1"/>
          <w:wBefore w:w="15" w:type="dxa"/>
          <w:wAfter w:w="377" w:type="dxa"/>
          <w:trHeight w:val="45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A35C8C" w:rsidRDefault="00836331" w:rsidP="00842E3A">
            <w:pPr>
              <w:jc w:val="both"/>
              <w:rPr>
                <w:rFonts w:ascii="Verdana" w:hAnsi="Verdana"/>
                <w:sz w:val="18"/>
              </w:rPr>
            </w:pPr>
            <w:r w:rsidRPr="00A35C8C">
              <w:rPr>
                <w:rFonts w:ascii="Verdana" w:hAnsi="Verdana"/>
                <w:sz w:val="18"/>
              </w:rPr>
              <w:t>Hav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ng the sc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ent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f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c and vocat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onal wafer and defend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ng th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s apprehens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 xml:space="preserve">on 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n every med</w:t>
            </w:r>
            <w:r w:rsidR="00DF490F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um.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429" w:type="dxa"/>
            <w:gridSpan w:val="3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Pr="005E0DC4">
              <w:rPr>
                <w:rFonts w:ascii="Verdana" w:hAnsi="Verdana"/>
                <w:noProof/>
                <w:sz w:val="18"/>
                <w:szCs w:val="16"/>
              </w:rPr>
              <w:t>Dr.Öğr.Üyes</w:t>
            </w:r>
            <w:r w:rsidR="00DF490F">
              <w:rPr>
                <w:rFonts w:ascii="Verdana" w:hAnsi="Verdana"/>
                <w:noProof/>
                <w:sz w:val="18"/>
                <w:szCs w:val="16"/>
              </w:rPr>
              <w:t>I</w:t>
            </w:r>
            <w:r w:rsidRPr="005E0DC4">
              <w:rPr>
                <w:rFonts w:ascii="Verdana" w:hAnsi="Verdana"/>
                <w:noProof/>
                <w:sz w:val="18"/>
                <w:szCs w:val="16"/>
              </w:rPr>
              <w:t xml:space="preserve"> şadan KORKMAZ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gridSpan w:val="2"/>
            <w:vAlign w:val="center"/>
          </w:tcPr>
          <w:p w:rsidR="00836331" w:rsidRPr="002604AB" w:rsidRDefault="00836331" w:rsidP="00842E3A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gridSpan w:val="4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836331" w:rsidRPr="00E96083" w:rsidRDefault="00836331" w:rsidP="00836331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DF490F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836331" w:rsidRDefault="00836331" w:rsidP="00836331">
      <w:pPr>
        <w:spacing w:after="20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:rsidR="00836331" w:rsidRPr="002604AB" w:rsidRDefault="00836331" w:rsidP="00836331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-514350</wp:posOffset>
                </wp:positionV>
                <wp:extent cx="3790950" cy="977265"/>
                <wp:effectExtent l="0" t="0" r="19050" b="13335"/>
                <wp:wrapNone/>
                <wp:docPr id="259" name="Metin Kutusu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90F" w:rsidRDefault="00DF490F" w:rsidP="00836331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T.R.</w:t>
                            </w:r>
                          </w:p>
                          <w:p w:rsidR="00DF490F" w:rsidRDefault="00DF490F" w:rsidP="00836331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ESKISEHIR OSMANGAZI UNIVERSITY</w:t>
                            </w:r>
                          </w:p>
                          <w:p w:rsidR="00DF490F" w:rsidRDefault="00DF490F" w:rsidP="00836331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GRADUATE SCHOOL OF NATURAL AND APPLIED SCIENCES</w:t>
                            </w:r>
                          </w:p>
                          <w:p w:rsidR="00DF490F" w:rsidRPr="00E56CA9" w:rsidRDefault="00DF490F" w:rsidP="00836331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INFORMATION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59" o:spid="_x0000_s1060" type="#_x0000_t202" style="position:absolute;margin-left:90.6pt;margin-top:-40.5pt;width:298.5pt;height:76.9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6lMAIAAGAEAAAOAAAAZHJzL2Uyb0RvYy54bWysVMFu2zAMvQ/YPwi6L3bcpGmMOEWXLsOw&#10;dhvQ7QNkWbaFyaImybHbrx8lp2m23Yr5IJAi9Ug+kt5cj50iB2GdBF3Q+SylRGgOldRNQX9837+7&#10;osR5piumQIuCPgpHr7dv32wGk4sMWlCVsARBtMsHU9DWe5MnieOt6JibgREajTXYjnlUbZNUlg2I&#10;3qkkS9PLZABbGQtcOIe3t5ORbiN+XQvuv9a1E56ogmJuPp42nmU4k+2G5Y1lppX8mAZ7RRYdkxqD&#10;nqBumWekt/IfqE5yCw5qP+PQJVDXkotYA1YzT/+q5qFlRsRakBxnTjS5/wfLvxy+WSKrgmbLNSWa&#10;ddike+GlJp9737uehHtkaTAuR+cHg+5+fA8jdjtW7Mwd8J+OaNi1TDfixloYWsEqzHIeXiZnTycc&#10;F0DK4R4qDMZ6DxForG0XKERSCKJjtx5PHRKjJxwvL1brdL1EE0fberXKLpcxBMufXxvr/EcBHQlC&#10;QS1OQERnhzvnQzYsf3YJwRwoWe2lUlGxTblTlhwYTss+fkf0P9yUJgNGX2bLiYBXQHTS49gr2RX0&#10;Kg1fiMPyQNsHXUXZM6kmGVNW+shjoG4i0Y/lGBt3sQqPA8klVI/IrIVpzHEtUWjBPlEy4IgX1P3q&#10;mRWUqE8au7OeLxZhJ6KyWK4yVOy5pTy3MM0RqqCekknc+WmPemNl02KkaR403GBHaxnJfsnqmD+O&#10;cezBceXCnpzr0evlx7D9DQAA//8DAFBLAwQUAAYACAAAACEAoV+b+t4AAAAKAQAADwAAAGRycy9k&#10;b3ducmV2LnhtbEyPMU/DMBCFdyT+g3WVWFDrxAMNIU5VVSDmFhY2N74mUeNzErtNyq/nmGC7d/f0&#10;7nvFZnaduOIYWk8a0lUCAqnytqVaw+fH2zIDEaIhazpPqOGGATbl/V1hcusn2uP1EGvBIRRyo6GJ&#10;sc+lDFWDzoSV75H4dvKjM5HlWEs7monDXSdVkjxJZ1riD43pcddgdT5cnAY/vd6cxyFRj1/f7n23&#10;HfYnNWj9sJi3LyAizvHPDL/4jA4lMx39hWwQHessVWzVsMxSLsWO9TrjzZEH9QyyLOT/CuUPAAAA&#10;//8DAFBLAQItABQABgAIAAAAIQC2gziS/gAAAOEBAAATAAAAAAAAAAAAAAAAAAAAAABbQ29udGVu&#10;dF9UeXBlc10ueG1sUEsBAi0AFAAGAAgAAAAhADj9If/WAAAAlAEAAAsAAAAAAAAAAAAAAAAALwEA&#10;AF9yZWxzLy5yZWxzUEsBAi0AFAAGAAgAAAAhAMWebqUwAgAAYAQAAA4AAAAAAAAAAAAAAAAALgIA&#10;AGRycy9lMm9Eb2MueG1sUEsBAi0AFAAGAAgAAAAhAKFfm/reAAAACgEAAA8AAAAAAAAAAAAAAAAA&#10;igQAAGRycy9kb3ducmV2LnhtbFBLBQYAAAAABAAEAPMAAACVBQAAAAA=&#10;" strokecolor="white">
                <v:textbox>
                  <w:txbxContent>
                    <w:p w:rsidR="00DF490F" w:rsidRDefault="00DF490F" w:rsidP="00836331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T.R.</w:t>
                      </w:r>
                    </w:p>
                    <w:p w:rsidR="00DF490F" w:rsidRDefault="00DF490F" w:rsidP="00836331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ESKISEHIR OSMANGAZI UNIVERSITY</w:t>
                      </w:r>
                    </w:p>
                    <w:p w:rsidR="00DF490F" w:rsidRDefault="00DF490F" w:rsidP="00836331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GRADUATE SCHOOL OF NATURAL AND APPLIED SCIENCES</w:t>
                      </w:r>
                    </w:p>
                    <w:p w:rsidR="00DF490F" w:rsidRPr="00E56CA9" w:rsidRDefault="00DF490F" w:rsidP="00836331">
                      <w:pPr>
                        <w:spacing w:after="12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INFORMATION FORM </w:t>
                      </w:r>
                    </w:p>
                  </w:txbxContent>
                </v:textbox>
              </v:shape>
            </w:pict>
          </mc:Fallback>
        </mc:AlternateContent>
      </w:r>
      <w:r w:rsidRPr="002604AB">
        <w:rPr>
          <w:rFonts w:ascii="Verdana" w:hAnsi="Verdana"/>
          <w:b/>
          <w:sz w:val="16"/>
          <w:szCs w:val="16"/>
        </w:rPr>
        <w:t xml:space="preserve">   </w:t>
      </w:r>
    </w:p>
    <w:p w:rsidR="00836331" w:rsidRPr="002604AB" w:rsidRDefault="00836331" w:rsidP="00836331">
      <w:pPr>
        <w:outlineLvl w:val="0"/>
        <w:rPr>
          <w:rFonts w:ascii="Verdana" w:hAnsi="Verdana"/>
          <w:b/>
          <w:sz w:val="16"/>
          <w:szCs w:val="16"/>
        </w:rPr>
      </w:pPr>
    </w:p>
    <w:p w:rsidR="00836331" w:rsidRPr="002604AB" w:rsidRDefault="00836331" w:rsidP="00836331">
      <w:pPr>
        <w:outlineLvl w:val="0"/>
        <w:rPr>
          <w:rFonts w:ascii="Verdana" w:hAnsi="Verdana"/>
          <w:b/>
          <w:sz w:val="16"/>
          <w:szCs w:val="16"/>
        </w:rPr>
      </w:pPr>
    </w:p>
    <w:p w:rsidR="00836331" w:rsidRPr="002604AB" w:rsidRDefault="00836331" w:rsidP="00836331">
      <w:pPr>
        <w:outlineLvl w:val="0"/>
        <w:rPr>
          <w:rFonts w:ascii="Verdana" w:hAnsi="Verdana"/>
          <w:b/>
          <w:sz w:val="16"/>
          <w:szCs w:val="16"/>
        </w:rPr>
      </w:pPr>
    </w:p>
    <w:p w:rsidR="00836331" w:rsidRPr="002604AB" w:rsidRDefault="00836331" w:rsidP="00836331">
      <w:pPr>
        <w:outlineLvl w:val="0"/>
        <w:rPr>
          <w:rFonts w:ascii="Verdana" w:hAnsi="Verdana"/>
          <w:b/>
          <w:sz w:val="16"/>
          <w:szCs w:val="16"/>
        </w:rPr>
      </w:pPr>
    </w:p>
    <w:p w:rsidR="00836331" w:rsidRPr="002604AB" w:rsidRDefault="00836331" w:rsidP="00836331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9"/>
        <w:gridCol w:w="1158"/>
        <w:gridCol w:w="1837"/>
      </w:tblGrid>
      <w:tr w:rsidR="00836331" w:rsidRPr="002604AB" w:rsidTr="00842E3A">
        <w:tc>
          <w:tcPr>
            <w:tcW w:w="1949" w:type="dxa"/>
            <w:vAlign w:val="center"/>
          </w:tcPr>
          <w:p w:rsidR="00836331" w:rsidRPr="002604AB" w:rsidRDefault="00836331" w:rsidP="00842E3A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29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4062B">
              <w:rPr>
                <w:b/>
              </w:rPr>
              <w:t xml:space="preserve">PHYSICS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58" w:type="dxa"/>
            <w:vAlign w:val="center"/>
          </w:tcPr>
          <w:p w:rsidR="00836331" w:rsidRPr="002604AB" w:rsidRDefault="00836331" w:rsidP="00842E3A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37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836331" w:rsidRPr="009B0EC0" w:rsidRDefault="00836331" w:rsidP="00836331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836331" w:rsidRPr="002604AB" w:rsidTr="00842E3A">
        <w:trPr>
          <w:trHeight w:val="338"/>
        </w:trPr>
        <w:tc>
          <w:tcPr>
            <w:tcW w:w="10173" w:type="dxa"/>
            <w:gridSpan w:val="4"/>
            <w:vAlign w:val="center"/>
          </w:tcPr>
          <w:p w:rsidR="00836331" w:rsidRPr="002604AB" w:rsidRDefault="00836331" w:rsidP="00842E3A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836331" w:rsidRPr="002604AB" w:rsidTr="00842E3A">
        <w:tc>
          <w:tcPr>
            <w:tcW w:w="1668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37" w:name="EN89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 xml:space="preserve"> SEMICONDUCTOR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7"/>
          </w:p>
        </w:tc>
      </w:tr>
    </w:tbl>
    <w:p w:rsidR="00836331" w:rsidRPr="002604AB" w:rsidRDefault="00836331" w:rsidP="00836331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836331" w:rsidRPr="002604AB" w:rsidTr="00842E3A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331" w:rsidRPr="009B0EC0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836331" w:rsidRPr="002604AB" w:rsidTr="00842E3A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36331" w:rsidRPr="002604AB" w:rsidRDefault="00836331" w:rsidP="00842E3A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36331" w:rsidRPr="002604AB" w:rsidTr="00842E3A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9B0EC0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7.5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836331" w:rsidRDefault="00836331" w:rsidP="00842E3A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836331" w:rsidRPr="002604AB" w:rsidTr="00842E3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836331" w:rsidRPr="002604AB" w:rsidTr="00842E3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836331" w:rsidRPr="002604AB" w:rsidTr="00842E3A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836331" w:rsidRPr="002604AB" w:rsidTr="00842E3A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836331" w:rsidRPr="002604AB" w:rsidTr="00842E3A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07711">
              <w:rPr>
                <w:rFonts w:ascii="Verdana" w:hAnsi="Verdana"/>
                <w:noProof/>
                <w:sz w:val="16"/>
                <w:szCs w:val="16"/>
              </w:rPr>
              <w:t>presentat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07711">
              <w:rPr>
                <w:rFonts w:ascii="Verdana" w:hAnsi="Verdana"/>
                <w:noProof/>
                <w:sz w:val="16"/>
                <w:szCs w:val="16"/>
              </w:rPr>
              <w:t>ons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36331" w:rsidRPr="00FA4020" w:rsidRDefault="00836331" w:rsidP="00842E3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31" w:rsidRPr="008F22E7" w:rsidRDefault="00836331" w:rsidP="00842E3A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Before select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ng th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s course, the student should rev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ew the course content.</w:t>
            </w:r>
          </w:p>
          <w:p w:rsidR="00836331" w:rsidRPr="002604AB" w:rsidRDefault="00836331" w:rsidP="00842E3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31" w:rsidRPr="008F22E7" w:rsidRDefault="00836331" w:rsidP="00842E3A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Obta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ng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conductors, electr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cal,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cal, structural and surface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es of, certa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n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cal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es of yaraı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letkenler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n obta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ned by 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cal sputter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ng techn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que analys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 xml:space="preserve">s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nterpretat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on of the results.</w:t>
            </w:r>
          </w:p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31" w:rsidRPr="008F22E7" w:rsidRDefault="00836331" w:rsidP="00842E3A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conductor data acqu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on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 xml:space="preserve">ll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ncrease and the ab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ty of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conductor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lms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ll be awarded on the 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cal spray techn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que.</w:t>
            </w:r>
          </w:p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bute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31" w:rsidRPr="008F22E7" w:rsidRDefault="00836331" w:rsidP="00842E3A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conductor data acqu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on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 xml:space="preserve">ll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ncrease and the ab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ty of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conductor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lms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ll be awarded on the 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cal spray techn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8F22E7">
              <w:rPr>
                <w:rFonts w:ascii="Verdana" w:hAnsi="Verdana"/>
                <w:noProof/>
                <w:sz w:val="16"/>
                <w:szCs w:val="16"/>
              </w:rPr>
              <w:t>que.</w:t>
            </w:r>
          </w:p>
          <w:p w:rsidR="00836331" w:rsidRPr="00E3546D" w:rsidRDefault="00836331" w:rsidP="00842E3A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31" w:rsidRPr="00D5412C" w:rsidRDefault="00836331" w:rsidP="00842E3A">
            <w:pPr>
              <w:pStyle w:val="Balk4"/>
              <w:rPr>
                <w:rFonts w:ascii="Verdana" w:hAnsi="Verdana"/>
                <w:b w:val="0"/>
                <w:sz w:val="16"/>
                <w:szCs w:val="16"/>
                <w:lang w:val="tr-TR"/>
              </w:rPr>
            </w:pPr>
            <w:r w:rsidRPr="00D5412C">
              <w:rPr>
                <w:rFonts w:ascii="Verdana" w:hAnsi="Verdana"/>
                <w:b w:val="0"/>
                <w:sz w:val="16"/>
                <w:szCs w:val="16"/>
                <w:lang w:val="tr-TR"/>
              </w:rPr>
              <w:t xml:space="preserve"> </w:t>
            </w:r>
            <w:r w:rsidRPr="00D5412C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12C">
              <w:rPr>
                <w:rFonts w:ascii="Verdana" w:hAnsi="Verdana"/>
                <w:b w:val="0"/>
                <w:sz w:val="16"/>
                <w:szCs w:val="16"/>
                <w:lang w:val="tr-TR"/>
              </w:rPr>
              <w:instrText xml:space="preserve"> FORMTEXT </w:instrText>
            </w:r>
            <w:r w:rsidRPr="00D5412C">
              <w:rPr>
                <w:rFonts w:ascii="Verdana" w:hAnsi="Verdana"/>
                <w:b w:val="0"/>
                <w:sz w:val="16"/>
                <w:szCs w:val="16"/>
                <w:lang w:val="tr-TR"/>
              </w:rPr>
            </w:r>
            <w:r w:rsidRPr="00D5412C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separate"/>
            </w:r>
            <w:r w:rsidRPr="00D5412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 xml:space="preserve"> 1. Sol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D5412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d State and Sem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D5412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conductor Phys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D5412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cs; Jhon P. McKELVEY,</w:t>
            </w:r>
            <w:r w:rsidRPr="00D5412C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end"/>
            </w:r>
          </w:p>
        </w:tc>
      </w:tr>
      <w:tr w:rsidR="00836331" w:rsidRPr="002604AB" w:rsidTr="00842E3A">
        <w:trPr>
          <w:trHeight w:val="263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31" w:rsidRPr="00D5412C" w:rsidRDefault="00836331" w:rsidP="00842E3A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</w:pPr>
            <w:r w:rsidRPr="00D5412C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  <w:lang w:val="tr-TR"/>
              </w:rPr>
              <w:t xml:space="preserve"> </w:t>
            </w:r>
            <w:r w:rsidRPr="00D5412C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D5412C">
              <w:rPr>
                <w:rFonts w:ascii="Verdana" w:hAnsi="Verdana"/>
                <w:b w:val="0"/>
                <w:sz w:val="16"/>
                <w:szCs w:val="16"/>
                <w:lang w:val="tr-TR"/>
              </w:rPr>
              <w:instrText xml:space="preserve"> FORMTEXT </w:instrText>
            </w:r>
            <w:r w:rsidRPr="00D5412C">
              <w:rPr>
                <w:rFonts w:ascii="Verdana" w:hAnsi="Verdana"/>
                <w:b w:val="0"/>
                <w:sz w:val="16"/>
                <w:szCs w:val="16"/>
                <w:lang w:val="tr-TR"/>
              </w:rPr>
            </w:r>
            <w:r w:rsidRPr="00D5412C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separate"/>
            </w:r>
            <w:r w:rsidRPr="00D5412C">
              <w:rPr>
                <w:rFonts w:ascii="Verdana" w:hAnsi="Verdana"/>
                <w:b w:val="0"/>
                <w:sz w:val="16"/>
                <w:szCs w:val="16"/>
                <w:lang w:val="tr-TR"/>
              </w:rPr>
              <w:t xml:space="preserve">2. </w:t>
            </w:r>
            <w:r w:rsidRPr="00D5412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Introduct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D5412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on Sem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D5412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conductors Mater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D5412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als and Dev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D5412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ces; M.S.TYAGI; John WILLEy and Sons.</w:t>
            </w:r>
          </w:p>
          <w:p w:rsidR="00836331" w:rsidRPr="00D5412C" w:rsidRDefault="00836331" w:rsidP="00842E3A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</w:pPr>
            <w:r w:rsidRPr="00D5412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3. M.S. Tyagy; Introduct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D5412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on Sem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D5412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conductors Mater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D5412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als and Dev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D5412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ces; John WILLEy and Sons.</w:t>
            </w:r>
          </w:p>
          <w:p w:rsidR="00836331" w:rsidRPr="00D5412C" w:rsidRDefault="00836331" w:rsidP="00842E3A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</w:pPr>
            <w:r w:rsidRPr="00D5412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4. Sem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D5412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conductor optoelektron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D5412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cs, phys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D5412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cs and Technology, Jaspr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D5412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t 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D5412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NG, McGRAW-HILL Internatıonal Edıtıons,Computer, Data Show.</w:t>
            </w:r>
          </w:p>
          <w:p w:rsidR="00836331" w:rsidRPr="00D5412C" w:rsidRDefault="00836331" w:rsidP="00842E3A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</w:pPr>
            <w:r w:rsidRPr="00D5412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5. W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D5412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ll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D5412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am  D. CALLISTER, Jr. Mare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D5412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als Sc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D5412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 xml:space="preserve">ence and Engıneerrıng, </w:t>
            </w:r>
          </w:p>
          <w:p w:rsidR="00836331" w:rsidRPr="00D5412C" w:rsidRDefault="00836331" w:rsidP="00842E3A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</w:pPr>
            <w:r w:rsidRPr="00D5412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An Introjuct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D5412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on(1997).</w:t>
            </w:r>
          </w:p>
          <w:p w:rsidR="00836331" w:rsidRPr="00D5412C" w:rsidRDefault="00836331" w:rsidP="00842E3A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</w:pPr>
            <w:r w:rsidRPr="00D5412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 xml:space="preserve"> </w:t>
            </w:r>
          </w:p>
          <w:p w:rsidR="00836331" w:rsidRPr="00D5412C" w:rsidRDefault="00836331" w:rsidP="00842E3A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  <w:lang w:val="tr-TR"/>
              </w:rPr>
            </w:pPr>
            <w:r w:rsidRPr="00D5412C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 xml:space="preserve"> </w:t>
            </w:r>
            <w:r w:rsidRPr="00D5412C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end"/>
            </w:r>
          </w:p>
        </w:tc>
      </w:tr>
    </w:tbl>
    <w:p w:rsidR="00836331" w:rsidRPr="002604AB" w:rsidRDefault="00836331" w:rsidP="00836331">
      <w:pPr>
        <w:rPr>
          <w:rFonts w:ascii="Verdana" w:hAnsi="Verdana"/>
          <w:sz w:val="16"/>
          <w:szCs w:val="16"/>
        </w:rPr>
        <w:sectPr w:rsidR="00836331" w:rsidRPr="002604AB" w:rsidSect="00842E3A">
          <w:footerReference w:type="default" r:id="rId11"/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836331" w:rsidRPr="002604AB" w:rsidTr="00842E3A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als 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ence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Sol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d Crystal Structures and Types of Crystals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conductors and Uses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Crystal Structure Class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Techn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ques Used to Obta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n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conductors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 xml:space="preserve">The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mplantat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on of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conductors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Electr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cal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es of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 xml:space="preserve">conductors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cal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es of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 xml:space="preserve">conductors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Structural 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es of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 xml:space="preserve">conductors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Surface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es of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 xml:space="preserve">conductors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cal Spray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ng Techn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que to Obta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n the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lms selected some of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conductors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Analys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s of the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mental results obta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ned,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scuss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on and Conclus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836331" w:rsidRPr="002604AB" w:rsidRDefault="00836331" w:rsidP="00836331">
      <w:pPr>
        <w:rPr>
          <w:rFonts w:ascii="Verdana" w:hAnsi="Verdana"/>
          <w:sz w:val="16"/>
          <w:szCs w:val="16"/>
        </w:rPr>
      </w:pPr>
    </w:p>
    <w:p w:rsidR="00836331" w:rsidRPr="002604AB" w:rsidRDefault="00836331" w:rsidP="00836331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6681"/>
        <w:gridCol w:w="709"/>
        <w:gridCol w:w="708"/>
        <w:gridCol w:w="709"/>
      </w:tblGrid>
      <w:tr w:rsidR="00836331" w:rsidRPr="002604AB" w:rsidTr="00842E3A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34062B">
              <w:rPr>
                <w:rFonts w:ascii="Verdana" w:hAnsi="Verdana"/>
                <w:b/>
                <w:sz w:val="18"/>
                <w:szCs w:val="16"/>
              </w:rPr>
              <w:t xml:space="preserve">PHYSICS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836331" w:rsidRPr="002604AB" w:rsidTr="00842E3A">
        <w:trPr>
          <w:trHeight w:val="380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6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836331" w:rsidRPr="001B710C" w:rsidRDefault="00836331" w:rsidP="00842E3A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836331" w:rsidRPr="001B710C" w:rsidRDefault="00836331" w:rsidP="00842E3A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836331" w:rsidRPr="001B710C" w:rsidRDefault="00836331" w:rsidP="00842E3A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836331" w:rsidRPr="002604AB" w:rsidTr="00842E3A">
        <w:trPr>
          <w:trHeight w:val="150"/>
        </w:trPr>
        <w:tc>
          <w:tcPr>
            <w:tcW w:w="1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F2582B" w:rsidRDefault="00836331" w:rsidP="00842E3A">
            <w:pPr>
              <w:jc w:val="both"/>
              <w:rPr>
                <w:rFonts w:ascii="Verdana" w:hAnsi="Verdana"/>
                <w:sz w:val="20"/>
              </w:rPr>
            </w:pPr>
            <w:r w:rsidRPr="00F2582B">
              <w:rPr>
                <w:sz w:val="20"/>
              </w:rPr>
              <w:t>Us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ng the knowledge of undergraduate and graduate educat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 xml:space="preserve">on 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 postgraduate level.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499"/>
        </w:trPr>
        <w:tc>
          <w:tcPr>
            <w:tcW w:w="1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F2582B" w:rsidRDefault="00836331" w:rsidP="00842E3A">
            <w:pPr>
              <w:jc w:val="both"/>
              <w:rPr>
                <w:rFonts w:ascii="Verdana" w:hAnsi="Verdana"/>
                <w:sz w:val="20"/>
              </w:rPr>
            </w:pPr>
            <w:r w:rsidRPr="00F2582B">
              <w:rPr>
                <w:sz w:val="20"/>
              </w:rPr>
              <w:t>Ga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 xml:space="preserve">ng the 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nvest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gator feature w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th vocat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onal respons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b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l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537"/>
        </w:trPr>
        <w:tc>
          <w:tcPr>
            <w:tcW w:w="1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F2582B" w:rsidRDefault="00836331" w:rsidP="00842E3A">
            <w:pPr>
              <w:jc w:val="both"/>
              <w:rPr>
                <w:rFonts w:ascii="Verdana" w:hAnsi="Verdana"/>
                <w:sz w:val="20"/>
              </w:rPr>
            </w:pPr>
            <w:r w:rsidRPr="00F2582B">
              <w:rPr>
                <w:sz w:val="20"/>
              </w:rPr>
              <w:t xml:space="preserve">To be able to 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mprove themselves by follow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 xml:space="preserve">ng the 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nnovat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 xml:space="preserve">ons 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 the f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eld of Phys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cs wh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 xml:space="preserve">ch are 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 xml:space="preserve">mportant 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 the development of sc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ence and technology.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72"/>
        </w:trPr>
        <w:tc>
          <w:tcPr>
            <w:tcW w:w="1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F2582B" w:rsidRDefault="00836331" w:rsidP="00842E3A">
            <w:pPr>
              <w:jc w:val="both"/>
              <w:rPr>
                <w:rFonts w:ascii="Verdana" w:hAnsi="Verdana"/>
                <w:sz w:val="20"/>
              </w:rPr>
            </w:pPr>
            <w:r w:rsidRPr="00F2582B">
              <w:rPr>
                <w:sz w:val="20"/>
              </w:rPr>
              <w:t>Shar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ng the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 xml:space="preserve">r concepts 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 sem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nar, sympos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um, conference etc. by us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ng the sk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lls of self-study.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425"/>
        </w:trPr>
        <w:tc>
          <w:tcPr>
            <w:tcW w:w="1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F2582B" w:rsidRDefault="00836331" w:rsidP="00842E3A">
            <w:pPr>
              <w:jc w:val="both"/>
              <w:rPr>
                <w:rFonts w:ascii="Verdana" w:hAnsi="Verdana"/>
                <w:sz w:val="20"/>
              </w:rPr>
            </w:pPr>
            <w:r w:rsidRPr="00F2582B">
              <w:rPr>
                <w:sz w:val="20"/>
              </w:rPr>
              <w:t>To be able to prepare a sc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ent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f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c publ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cat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on w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th the knowledges obta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ned from graduate and postgraduate stud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es.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425"/>
        </w:trPr>
        <w:tc>
          <w:tcPr>
            <w:tcW w:w="1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F2582B" w:rsidRDefault="00836331" w:rsidP="00842E3A">
            <w:pPr>
              <w:jc w:val="both"/>
              <w:rPr>
                <w:rFonts w:ascii="Verdana" w:hAnsi="Verdana"/>
                <w:sz w:val="20"/>
              </w:rPr>
            </w:pPr>
            <w:r w:rsidRPr="00F2582B">
              <w:rPr>
                <w:sz w:val="20"/>
              </w:rPr>
              <w:t>Trac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ng the developments of phys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 xml:space="preserve">cs 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 nat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 xml:space="preserve">onal and 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nternat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onal f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elds.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99"/>
        </w:trPr>
        <w:tc>
          <w:tcPr>
            <w:tcW w:w="1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F2582B" w:rsidRDefault="00836331" w:rsidP="00842E3A">
            <w:pPr>
              <w:jc w:val="both"/>
              <w:rPr>
                <w:rFonts w:ascii="Verdana" w:hAnsi="Verdana"/>
                <w:sz w:val="20"/>
              </w:rPr>
            </w:pPr>
            <w:r w:rsidRPr="00F2582B">
              <w:rPr>
                <w:sz w:val="20"/>
              </w:rPr>
              <w:t>Des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gn and apply theoret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cal, exper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mental and model-based research; the ab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l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ty to analyze and resolve complex problems that ar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se dur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ng th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s process.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171"/>
        </w:trPr>
        <w:tc>
          <w:tcPr>
            <w:tcW w:w="1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F2582B" w:rsidRDefault="00836331" w:rsidP="00842E3A">
            <w:pPr>
              <w:jc w:val="both"/>
              <w:rPr>
                <w:rFonts w:ascii="Verdana" w:hAnsi="Verdana"/>
                <w:sz w:val="20"/>
              </w:rPr>
            </w:pPr>
            <w:r w:rsidRPr="00F2582B">
              <w:rPr>
                <w:sz w:val="20"/>
              </w:rPr>
              <w:t>To be able to jo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 xml:space="preserve">n 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nterd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sc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pl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nary and mult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d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sc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pl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nary team works.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20"/>
        </w:trPr>
        <w:tc>
          <w:tcPr>
            <w:tcW w:w="1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F2582B" w:rsidRDefault="00836331" w:rsidP="00842E3A">
            <w:pPr>
              <w:jc w:val="both"/>
              <w:rPr>
                <w:rFonts w:ascii="Verdana" w:hAnsi="Verdana"/>
                <w:sz w:val="20"/>
              </w:rPr>
            </w:pPr>
            <w:r w:rsidRPr="00F2582B">
              <w:rPr>
                <w:sz w:val="20"/>
              </w:rPr>
              <w:t>To be able to make l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terature search, presentat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on, exper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mental setup preparat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on, appl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cat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on and expl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cat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on of results.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349"/>
        </w:trPr>
        <w:tc>
          <w:tcPr>
            <w:tcW w:w="1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F2582B" w:rsidRDefault="00836331" w:rsidP="00842E3A">
            <w:pPr>
              <w:jc w:val="both"/>
              <w:rPr>
                <w:rFonts w:ascii="Verdana" w:hAnsi="Verdana"/>
                <w:sz w:val="20"/>
              </w:rPr>
            </w:pPr>
            <w:r w:rsidRPr="00F2582B">
              <w:rPr>
                <w:sz w:val="20"/>
              </w:rPr>
              <w:t>Gett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ng and us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 xml:space="preserve">ng the 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t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at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 xml:space="preserve">ve 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ndependently.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455"/>
        </w:trPr>
        <w:tc>
          <w:tcPr>
            <w:tcW w:w="1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F2582B" w:rsidRDefault="00836331" w:rsidP="00842E3A">
            <w:pPr>
              <w:jc w:val="both"/>
              <w:rPr>
                <w:rFonts w:ascii="Verdana" w:hAnsi="Verdana"/>
                <w:sz w:val="20"/>
              </w:rPr>
            </w:pPr>
            <w:r w:rsidRPr="00F2582B">
              <w:rPr>
                <w:sz w:val="20"/>
              </w:rPr>
              <w:t>Hav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ng the sc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ent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f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c and vocat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onal wafer and defend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ng th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s apprehens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 xml:space="preserve">on 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 every med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um.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836331" w:rsidRPr="002604AB" w:rsidRDefault="00836331" w:rsidP="00836331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836331" w:rsidRPr="002604AB" w:rsidTr="00842E3A">
        <w:trPr>
          <w:trHeight w:val="432"/>
        </w:trPr>
        <w:tc>
          <w:tcPr>
            <w:tcW w:w="2429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Pr="009023B0">
              <w:rPr>
                <w:rFonts w:ascii="Verdana" w:hAnsi="Verdana"/>
                <w:noProof/>
                <w:sz w:val="18"/>
                <w:szCs w:val="16"/>
              </w:rPr>
              <w:t>Dr. Instructor</w:t>
            </w:r>
            <w:r>
              <w:rPr>
                <w:rFonts w:ascii="Verdana" w:hAnsi="Verdana"/>
                <w:noProof/>
                <w:sz w:val="18"/>
                <w:szCs w:val="16"/>
              </w:rPr>
              <w:t xml:space="preserve">  </w:t>
            </w:r>
            <w:r w:rsidRPr="00AA1BA4">
              <w:rPr>
                <w:rFonts w:ascii="Verdana" w:hAnsi="Verdana"/>
                <w:noProof/>
                <w:sz w:val="18"/>
                <w:szCs w:val="16"/>
              </w:rPr>
              <w:t>Sal</w:t>
            </w:r>
            <w:r w:rsidR="00DF490F">
              <w:rPr>
                <w:rFonts w:ascii="Verdana" w:hAnsi="Verdana"/>
                <w:noProof/>
                <w:sz w:val="18"/>
                <w:szCs w:val="16"/>
              </w:rPr>
              <w:t>I</w:t>
            </w:r>
            <w:r w:rsidRPr="00AA1BA4">
              <w:rPr>
                <w:rFonts w:ascii="Verdana" w:hAnsi="Verdana"/>
                <w:noProof/>
                <w:sz w:val="18"/>
                <w:szCs w:val="16"/>
              </w:rPr>
              <w:t>h KÖSE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836331" w:rsidRPr="002604AB" w:rsidRDefault="00836331" w:rsidP="00842E3A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4, Apr</w:t>
            </w:r>
            <w:r w:rsidR="00DF490F">
              <w:rPr>
                <w:rFonts w:ascii="Verdana" w:hAnsi="Verdana"/>
                <w:noProof/>
                <w:sz w:val="18"/>
                <w:szCs w:val="16"/>
              </w:rPr>
              <w:t>I</w:t>
            </w:r>
            <w:r>
              <w:rPr>
                <w:rFonts w:ascii="Verdana" w:hAnsi="Verdana"/>
                <w:noProof/>
                <w:sz w:val="18"/>
                <w:szCs w:val="16"/>
              </w:rPr>
              <w:t>l 2018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836331" w:rsidRDefault="00836331" w:rsidP="00836331">
      <w:pPr>
        <w:tabs>
          <w:tab w:val="left" w:pos="7800"/>
        </w:tabs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DF490F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836331" w:rsidRDefault="00836331" w:rsidP="00836331">
      <w:pPr>
        <w:spacing w:after="20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:rsidR="00836331" w:rsidRPr="002604AB" w:rsidRDefault="00836331" w:rsidP="00836331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49530</wp:posOffset>
                </wp:positionV>
                <wp:extent cx="3790950" cy="977265"/>
                <wp:effectExtent l="0" t="0" r="19050" b="13335"/>
                <wp:wrapNone/>
                <wp:docPr id="256" name="Metin Kutusu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90F" w:rsidRDefault="00DF490F" w:rsidP="00836331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T.R.</w:t>
                            </w:r>
                          </w:p>
                          <w:p w:rsidR="00DF490F" w:rsidRDefault="00DF490F" w:rsidP="00836331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ESKISEHIR OSMANGAZI UNIVERSITY</w:t>
                            </w:r>
                          </w:p>
                          <w:p w:rsidR="00DF490F" w:rsidRDefault="00DF490F" w:rsidP="00836331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GRADUATE SCHOOL OF NATURAL AND APPLIED SCIENCES</w:t>
                            </w:r>
                          </w:p>
                          <w:p w:rsidR="00DF490F" w:rsidRPr="00E56CA9" w:rsidRDefault="00DF490F" w:rsidP="00836331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INFORMATION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56" o:spid="_x0000_s1061" type="#_x0000_t202" style="position:absolute;margin-left:99.6pt;margin-top:3.9pt;width:298.5pt;height:76.9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IhdMAIAAGAEAAAOAAAAZHJzL2Uyb0RvYy54bWysVM1u2zAMvg/YOwi6L3bc/Bpxii5dhmHt&#10;NqDbA8iyHAuTRU2SY7dPP0pO02y7FfNBIEXqI/mR9OZ6aBU5Cusk6IJOJyklQnOopD4U9Mf3/bsV&#10;Jc4zXTEFWhT0UTh6vX37ZtObXGTQgKqEJQiiXd6bgjbemzxJHG9Ey9wEjNBorMG2zKNqD0llWY/o&#10;rUqyNF0kPdjKWODCOby9HY10G/HrWnD/ta6d8EQVFHPz8bTxLMOZbDcsP1hmGslPabBXZNEyqTHo&#10;GeqWeUY6K/+BaiW34KD2Ew5tAnUtuYg1YDXT9K9qHhpmRKwFyXHmTJP7f7D8y/GbJbIqaDZfUKJZ&#10;i026F15q8rnznetIuEeWeuNydH4w6O6H9zBgt2PFztwB/+mIhl3D9EHcWAt9I1iFWU7Dy+Ti6Yjj&#10;AkjZ30OFwVjnIQINtW0DhUgKQXTs1uO5Q2LwhOPl1XKdrudo4mhbL5fZYh5DsPz5tbHOfxTQkiAU&#10;1OIERHR2vHM+ZMPyZ5cQzIGS1V4qFRV7KHfKkiPDadnH74T+h5vSpMfo82w+EvAKiFZ6HHsl24Ku&#10;0vCFOCwPtH3QVZQ9k2qUMWWlTzwG6kYS/VAOsXFXq/A4kFxC9YjMWhjHHNcShQbsEyU9jnhB3a+O&#10;WUGJ+qSxO+vpbBZ2Iiqz+TJDxV5ayksL0xyhCuopGcWdH/eoM1YeGow0zoOGG+xoLSPZL1md8scx&#10;jj04rVzYk0s9er38GLa/AQAA//8DAFBLAwQUAAYACAAAACEAjSX7bdsAAAAJAQAADwAAAGRycy9k&#10;b3ducmV2LnhtbEyPvW6DMBSF90p9B+tWylI1JgxQKCaKolaZk3Tp5uAbQMXXgJ1A+vS9nZrx0zk6&#10;P8V6tp244uhbRwpWywgEUuVMS7WCz+PHyysIHzQZ3TlCBTf0sC4fHwqdGzfRHq+HUAsOIZ9rBU0I&#10;fS6lrxq02i9dj8Ta2Y1WB8axlmbUE4fbTsZRlEirW+KGRve4bbD6PlysAje936zDIYqfv37sbrsZ&#10;9ud4UGrxNG/eQAScw78Z/ubzdCh508ldyHjRMWdZzFYFKT9gPc0S5hMLySoFWRby/kH5CwAA//8D&#10;AFBLAQItABQABgAIAAAAIQC2gziS/gAAAOEBAAATAAAAAAAAAAAAAAAAAAAAAABbQ29udGVudF9U&#10;eXBlc10ueG1sUEsBAi0AFAAGAAgAAAAhADj9If/WAAAAlAEAAAsAAAAAAAAAAAAAAAAALwEAAF9y&#10;ZWxzLy5yZWxzUEsBAi0AFAAGAAgAAAAhAN34iF0wAgAAYAQAAA4AAAAAAAAAAAAAAAAALgIAAGRy&#10;cy9lMm9Eb2MueG1sUEsBAi0AFAAGAAgAAAAhAI0l+23bAAAACQEAAA8AAAAAAAAAAAAAAAAAigQA&#10;AGRycy9kb3ducmV2LnhtbFBLBQYAAAAABAAEAPMAAACSBQAAAAA=&#10;" strokecolor="white">
                <v:textbox>
                  <w:txbxContent>
                    <w:p w:rsidR="00DF490F" w:rsidRDefault="00DF490F" w:rsidP="00836331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T.R.</w:t>
                      </w:r>
                    </w:p>
                    <w:p w:rsidR="00DF490F" w:rsidRDefault="00DF490F" w:rsidP="00836331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ESKISEHIR OSMANGAZI UNIVERSITY</w:t>
                      </w:r>
                    </w:p>
                    <w:p w:rsidR="00DF490F" w:rsidRDefault="00DF490F" w:rsidP="00836331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GRADUATE SCHOOL OF NATURAL AND APPLIED SCIENCES</w:t>
                      </w:r>
                    </w:p>
                    <w:p w:rsidR="00DF490F" w:rsidRPr="00E56CA9" w:rsidRDefault="00DF490F" w:rsidP="00836331">
                      <w:pPr>
                        <w:spacing w:after="12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INFORMATION FORM </w:t>
                      </w:r>
                    </w:p>
                  </w:txbxContent>
                </v:textbox>
              </v:shape>
            </w:pict>
          </mc:Fallback>
        </mc:AlternateContent>
      </w:r>
      <w:r w:rsidRPr="002604AB">
        <w:rPr>
          <w:rFonts w:ascii="Verdana" w:hAnsi="Verdana"/>
          <w:b/>
          <w:sz w:val="16"/>
          <w:szCs w:val="16"/>
        </w:rPr>
        <w:t xml:space="preserve">   </w:t>
      </w:r>
    </w:p>
    <w:p w:rsidR="00836331" w:rsidRPr="002604AB" w:rsidRDefault="00836331" w:rsidP="00836331">
      <w:pPr>
        <w:outlineLvl w:val="0"/>
        <w:rPr>
          <w:rFonts w:ascii="Verdana" w:hAnsi="Verdana"/>
          <w:b/>
          <w:sz w:val="16"/>
          <w:szCs w:val="16"/>
        </w:rPr>
      </w:pPr>
    </w:p>
    <w:p w:rsidR="00836331" w:rsidRPr="002604AB" w:rsidRDefault="00836331" w:rsidP="00836331">
      <w:pPr>
        <w:outlineLvl w:val="0"/>
        <w:rPr>
          <w:rFonts w:ascii="Verdana" w:hAnsi="Verdana"/>
          <w:b/>
          <w:sz w:val="16"/>
          <w:szCs w:val="16"/>
        </w:rPr>
      </w:pPr>
    </w:p>
    <w:p w:rsidR="00836331" w:rsidRPr="002604AB" w:rsidRDefault="00836331" w:rsidP="00836331">
      <w:pPr>
        <w:outlineLvl w:val="0"/>
        <w:rPr>
          <w:rFonts w:ascii="Verdana" w:hAnsi="Verdana"/>
          <w:b/>
          <w:sz w:val="16"/>
          <w:szCs w:val="16"/>
        </w:rPr>
      </w:pPr>
    </w:p>
    <w:p w:rsidR="00836331" w:rsidRPr="002604AB" w:rsidRDefault="00836331" w:rsidP="00836331">
      <w:pPr>
        <w:outlineLvl w:val="0"/>
        <w:rPr>
          <w:rFonts w:ascii="Verdana" w:hAnsi="Verdana"/>
          <w:b/>
          <w:sz w:val="16"/>
          <w:szCs w:val="16"/>
        </w:rPr>
      </w:pPr>
    </w:p>
    <w:p w:rsidR="00836331" w:rsidRPr="002604AB" w:rsidRDefault="00836331" w:rsidP="00836331">
      <w:pPr>
        <w:outlineLvl w:val="0"/>
        <w:rPr>
          <w:rFonts w:ascii="Verdana" w:hAnsi="Verdana"/>
          <w:b/>
          <w:sz w:val="16"/>
          <w:szCs w:val="16"/>
        </w:rPr>
      </w:pPr>
    </w:p>
    <w:p w:rsidR="00836331" w:rsidRDefault="00836331" w:rsidP="00836331">
      <w:pPr>
        <w:outlineLvl w:val="0"/>
        <w:rPr>
          <w:rFonts w:ascii="Verdana" w:hAnsi="Verdana"/>
          <w:b/>
          <w:sz w:val="16"/>
          <w:szCs w:val="16"/>
        </w:rPr>
      </w:pPr>
    </w:p>
    <w:p w:rsidR="00836331" w:rsidRDefault="00836331" w:rsidP="00836331">
      <w:pPr>
        <w:outlineLvl w:val="0"/>
        <w:rPr>
          <w:rFonts w:ascii="Verdana" w:hAnsi="Verdana"/>
          <w:b/>
          <w:sz w:val="16"/>
          <w:szCs w:val="16"/>
        </w:rPr>
      </w:pPr>
    </w:p>
    <w:p w:rsidR="00836331" w:rsidRDefault="00836331" w:rsidP="00836331">
      <w:pPr>
        <w:outlineLvl w:val="0"/>
        <w:rPr>
          <w:rFonts w:ascii="Verdana" w:hAnsi="Verdana"/>
          <w:b/>
          <w:sz w:val="16"/>
          <w:szCs w:val="16"/>
        </w:rPr>
      </w:pPr>
    </w:p>
    <w:p w:rsidR="00836331" w:rsidRPr="002604AB" w:rsidRDefault="00836331" w:rsidP="00836331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9"/>
        <w:gridCol w:w="1158"/>
        <w:gridCol w:w="1837"/>
      </w:tblGrid>
      <w:tr w:rsidR="00836331" w:rsidRPr="002604AB" w:rsidTr="00842E3A">
        <w:tc>
          <w:tcPr>
            <w:tcW w:w="1951" w:type="dxa"/>
            <w:vAlign w:val="center"/>
          </w:tcPr>
          <w:p w:rsidR="00836331" w:rsidRPr="002604AB" w:rsidRDefault="00836331" w:rsidP="00842E3A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4062B">
              <w:rPr>
                <w:b/>
              </w:rPr>
              <w:t xml:space="preserve">PHYSICS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836331" w:rsidRPr="002604AB" w:rsidRDefault="00836331" w:rsidP="00842E3A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836331" w:rsidRPr="009B0EC0" w:rsidRDefault="00836331" w:rsidP="00836331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836331" w:rsidRPr="002604AB" w:rsidTr="00842E3A">
        <w:trPr>
          <w:trHeight w:val="338"/>
        </w:trPr>
        <w:tc>
          <w:tcPr>
            <w:tcW w:w="10173" w:type="dxa"/>
            <w:gridSpan w:val="4"/>
            <w:vAlign w:val="center"/>
          </w:tcPr>
          <w:p w:rsidR="00836331" w:rsidRPr="002604AB" w:rsidRDefault="00836331" w:rsidP="00842E3A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836331" w:rsidRPr="002604AB" w:rsidTr="00842E3A">
        <w:tc>
          <w:tcPr>
            <w:tcW w:w="1668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38" w:name="EN88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C2283">
              <w:rPr>
                <w:rFonts w:ascii="Verdana" w:hAnsi="Verdana"/>
                <w:noProof/>
                <w:sz w:val="16"/>
                <w:szCs w:val="16"/>
              </w:rPr>
              <w:t>APPLICATIONS OF  NANOMATERIALS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8"/>
          </w:p>
        </w:tc>
      </w:tr>
    </w:tbl>
    <w:p w:rsidR="00836331" w:rsidRPr="002604AB" w:rsidRDefault="00836331" w:rsidP="00836331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836331" w:rsidRPr="002604AB" w:rsidTr="00842E3A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331" w:rsidRPr="009B0EC0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836331" w:rsidRPr="002604AB" w:rsidTr="00842E3A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36331" w:rsidRPr="002604AB" w:rsidRDefault="00836331" w:rsidP="00842E3A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36331" w:rsidRPr="002604AB" w:rsidTr="00842E3A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9B0EC0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836331" w:rsidRDefault="00836331" w:rsidP="00842E3A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Turk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86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836331" w:rsidRPr="002604AB" w:rsidTr="00842E3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836331" w:rsidRPr="002604AB" w:rsidTr="00842E3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77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836331" w:rsidRPr="002604AB" w:rsidTr="00842E3A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836331" w:rsidRPr="002604AB" w:rsidTr="00842E3A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836331" w:rsidRPr="002604AB" w:rsidTr="00842E3A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36331" w:rsidRPr="00FA4020" w:rsidRDefault="00836331" w:rsidP="00842E3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184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Nanomater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als, 2D nanostructures synthes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s, nanoelectron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cs, nanobots, nanomechan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cs, nano tubes, Photon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c crsytals, structural,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cs and other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es of the nanomater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als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Known the fundamnental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es of nanomater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als, 2D nanomater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al generat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on methods,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es, nanostructural tools and dev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ces technology and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ca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tons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Known the nanomater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als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ons and general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 xml:space="preserve">es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n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cs 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ence. Ga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n the knowledge for noval and latest top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 xml:space="preserve">cs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n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cs.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31" w:rsidRPr="00E3546D" w:rsidRDefault="00836331" w:rsidP="00842E3A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Known the nanostructural 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als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ons and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es, Know the analys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s methods of nanomater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als, Invest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gated and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scuss the nanomater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al results and raw data.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31" w:rsidRPr="006849DA" w:rsidRDefault="00836331" w:rsidP="00842E3A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E03F3A">
              <w:rPr>
                <w:rFonts w:ascii="Verdana" w:hAnsi="Verdana"/>
                <w:b w:val="0"/>
                <w:noProof/>
                <w:sz w:val="16"/>
                <w:szCs w:val="16"/>
              </w:rPr>
              <w:t>Guozhong Cao Nanostructures &amp; Nanomater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b w:val="0"/>
                <w:noProof/>
                <w:sz w:val="16"/>
                <w:szCs w:val="16"/>
              </w:rPr>
              <w:t>als, synthes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b w:val="0"/>
                <w:noProof/>
                <w:sz w:val="16"/>
                <w:szCs w:val="16"/>
              </w:rPr>
              <w:t>s, propert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b w:val="0"/>
                <w:noProof/>
                <w:sz w:val="16"/>
                <w:szCs w:val="16"/>
              </w:rPr>
              <w:t>es and Appl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b w:val="0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b w:val="0"/>
                <w:noProof/>
                <w:sz w:val="16"/>
                <w:szCs w:val="16"/>
              </w:rPr>
              <w:t>ons, Imper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b w:val="0"/>
                <w:noProof/>
                <w:sz w:val="16"/>
                <w:szCs w:val="16"/>
              </w:rPr>
              <w:t>al college Press,2004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63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31" w:rsidRPr="006849DA" w:rsidRDefault="00836331" w:rsidP="00842E3A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836331" w:rsidRPr="002604AB" w:rsidRDefault="00836331" w:rsidP="00836331">
      <w:pPr>
        <w:rPr>
          <w:rFonts w:ascii="Verdana" w:hAnsi="Verdana"/>
          <w:sz w:val="16"/>
          <w:szCs w:val="16"/>
        </w:rPr>
        <w:sectPr w:rsidR="00836331" w:rsidRPr="002604AB" w:rsidSect="00842E3A">
          <w:footerReference w:type="default" r:id="rId12"/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836331" w:rsidRPr="002604AB" w:rsidTr="00842E3A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Nanomater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als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synthes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 xml:space="preserve">s methods for 2d nanortsuctures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synthes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 xml:space="preserve">s methods for 2d nanortsuctures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Nanoelectron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c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Nanobots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Band strucure eng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neer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ng and quantum dev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cess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Nanomechan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cs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Carbon nanotubes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Photon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cs crystals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Structural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esof the nanomater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als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cal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es of the nanomater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als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Other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es of the nanomater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als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836331" w:rsidRPr="002604AB" w:rsidRDefault="00836331" w:rsidP="00836331">
      <w:pPr>
        <w:rPr>
          <w:rFonts w:ascii="Verdana" w:hAnsi="Verdana"/>
          <w:sz w:val="16"/>
          <w:szCs w:val="16"/>
        </w:rPr>
      </w:pPr>
    </w:p>
    <w:p w:rsidR="00836331" w:rsidRPr="002604AB" w:rsidRDefault="00836331" w:rsidP="00836331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284"/>
        <w:gridCol w:w="6539"/>
        <w:gridCol w:w="709"/>
        <w:gridCol w:w="708"/>
        <w:gridCol w:w="709"/>
      </w:tblGrid>
      <w:tr w:rsidR="00836331" w:rsidRPr="002604AB" w:rsidTr="00842E3A">
        <w:trPr>
          <w:trHeight w:val="348"/>
        </w:trPr>
        <w:tc>
          <w:tcPr>
            <w:tcW w:w="779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34062B">
              <w:rPr>
                <w:rFonts w:ascii="Verdana" w:hAnsi="Verdana"/>
                <w:b/>
                <w:sz w:val="18"/>
                <w:szCs w:val="16"/>
              </w:rPr>
              <w:t xml:space="preserve">PHYSICS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836331" w:rsidRPr="002604AB" w:rsidTr="00842E3A">
        <w:trPr>
          <w:trHeight w:val="380"/>
        </w:trPr>
        <w:tc>
          <w:tcPr>
            <w:tcW w:w="125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836331" w:rsidRPr="001B710C" w:rsidRDefault="00836331" w:rsidP="00842E3A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836331" w:rsidRPr="001B710C" w:rsidRDefault="00836331" w:rsidP="00842E3A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836331" w:rsidRPr="001B710C" w:rsidRDefault="00836331" w:rsidP="00842E3A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836331" w:rsidRPr="002604AB" w:rsidTr="00842E3A">
        <w:trPr>
          <w:trHeight w:val="150"/>
        </w:trPr>
        <w:tc>
          <w:tcPr>
            <w:tcW w:w="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F2582B" w:rsidRDefault="00836331" w:rsidP="00842E3A">
            <w:pPr>
              <w:jc w:val="both"/>
              <w:rPr>
                <w:rFonts w:ascii="Verdana" w:hAnsi="Verdana"/>
                <w:sz w:val="20"/>
              </w:rPr>
            </w:pPr>
            <w:r w:rsidRPr="00F2582B">
              <w:rPr>
                <w:sz w:val="20"/>
              </w:rPr>
              <w:t>Us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ng the knowledge of undergraduate and graduate educat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 xml:space="preserve">on 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 postgraduate level.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499"/>
        </w:trPr>
        <w:tc>
          <w:tcPr>
            <w:tcW w:w="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F2582B" w:rsidRDefault="00836331" w:rsidP="00842E3A">
            <w:pPr>
              <w:jc w:val="both"/>
              <w:rPr>
                <w:rFonts w:ascii="Verdana" w:hAnsi="Verdana"/>
                <w:sz w:val="20"/>
              </w:rPr>
            </w:pPr>
            <w:r w:rsidRPr="00F2582B">
              <w:rPr>
                <w:sz w:val="20"/>
              </w:rPr>
              <w:t>Ga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 xml:space="preserve">ng the 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nvest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gator feature w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th vocat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onal respons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b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l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537"/>
        </w:trPr>
        <w:tc>
          <w:tcPr>
            <w:tcW w:w="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F2582B" w:rsidRDefault="00836331" w:rsidP="00842E3A">
            <w:pPr>
              <w:jc w:val="both"/>
              <w:rPr>
                <w:rFonts w:ascii="Verdana" w:hAnsi="Verdana"/>
                <w:sz w:val="20"/>
              </w:rPr>
            </w:pPr>
            <w:r w:rsidRPr="00F2582B">
              <w:rPr>
                <w:sz w:val="20"/>
              </w:rPr>
              <w:t xml:space="preserve">To be able to 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mprove themselves by follow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 xml:space="preserve">ng the 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nnovat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 xml:space="preserve">ons 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 the f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eld of Phys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cs wh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 xml:space="preserve">ch are 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 xml:space="preserve">mportant 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 the development of sc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ence and technology.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72"/>
        </w:trPr>
        <w:tc>
          <w:tcPr>
            <w:tcW w:w="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F2582B" w:rsidRDefault="00836331" w:rsidP="00842E3A">
            <w:pPr>
              <w:jc w:val="both"/>
              <w:rPr>
                <w:rFonts w:ascii="Verdana" w:hAnsi="Verdana"/>
                <w:sz w:val="20"/>
              </w:rPr>
            </w:pPr>
            <w:r w:rsidRPr="00F2582B">
              <w:rPr>
                <w:sz w:val="20"/>
              </w:rPr>
              <w:t>Shar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ng the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 xml:space="preserve">r concepts 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 sem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nar, sympos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um, conference etc. by us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ng the sk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lls of self-study.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425"/>
        </w:trPr>
        <w:tc>
          <w:tcPr>
            <w:tcW w:w="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F2582B" w:rsidRDefault="00836331" w:rsidP="00842E3A">
            <w:pPr>
              <w:jc w:val="both"/>
              <w:rPr>
                <w:rFonts w:ascii="Verdana" w:hAnsi="Verdana"/>
                <w:sz w:val="20"/>
              </w:rPr>
            </w:pPr>
            <w:r w:rsidRPr="00F2582B">
              <w:rPr>
                <w:sz w:val="20"/>
              </w:rPr>
              <w:t>To be able to prepare a sc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ent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f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c publ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cat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on w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th the knowledges obta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ned from graduate and postgraduate stud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es.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425"/>
        </w:trPr>
        <w:tc>
          <w:tcPr>
            <w:tcW w:w="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F2582B" w:rsidRDefault="00836331" w:rsidP="00842E3A">
            <w:pPr>
              <w:jc w:val="both"/>
              <w:rPr>
                <w:rFonts w:ascii="Verdana" w:hAnsi="Verdana"/>
                <w:sz w:val="20"/>
              </w:rPr>
            </w:pPr>
            <w:r w:rsidRPr="00F2582B">
              <w:rPr>
                <w:sz w:val="20"/>
              </w:rPr>
              <w:t>Trac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ng the developments of phys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 xml:space="preserve">cs 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 nat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 xml:space="preserve">onal and 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nternat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onal f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elds.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99"/>
        </w:trPr>
        <w:tc>
          <w:tcPr>
            <w:tcW w:w="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F2582B" w:rsidRDefault="00836331" w:rsidP="00842E3A">
            <w:pPr>
              <w:jc w:val="both"/>
              <w:rPr>
                <w:rFonts w:ascii="Verdana" w:hAnsi="Verdana"/>
                <w:sz w:val="20"/>
              </w:rPr>
            </w:pPr>
            <w:r w:rsidRPr="00F2582B">
              <w:rPr>
                <w:sz w:val="20"/>
              </w:rPr>
              <w:t>Des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gn and apply theoret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cal, exper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mental and model-based research; the ab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l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ty to analyze and resolve complex problems that ar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se dur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ng th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s process.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171"/>
        </w:trPr>
        <w:tc>
          <w:tcPr>
            <w:tcW w:w="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F2582B" w:rsidRDefault="00836331" w:rsidP="00842E3A">
            <w:pPr>
              <w:jc w:val="both"/>
              <w:rPr>
                <w:rFonts w:ascii="Verdana" w:hAnsi="Verdana"/>
                <w:sz w:val="20"/>
              </w:rPr>
            </w:pPr>
            <w:r w:rsidRPr="00F2582B">
              <w:rPr>
                <w:sz w:val="20"/>
              </w:rPr>
              <w:t>To be able to jo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 xml:space="preserve">n 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nterd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sc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pl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nary and mult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d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sc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pl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nary team works.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20"/>
        </w:trPr>
        <w:tc>
          <w:tcPr>
            <w:tcW w:w="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F2582B" w:rsidRDefault="00836331" w:rsidP="00842E3A">
            <w:pPr>
              <w:jc w:val="both"/>
              <w:rPr>
                <w:rFonts w:ascii="Verdana" w:hAnsi="Verdana"/>
                <w:sz w:val="20"/>
              </w:rPr>
            </w:pPr>
            <w:r w:rsidRPr="00F2582B">
              <w:rPr>
                <w:sz w:val="20"/>
              </w:rPr>
              <w:t>To be able to make l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terature search, presentat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on, exper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mental setup preparat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on, appl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cat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on and expl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cat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on of results.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349"/>
        </w:trPr>
        <w:tc>
          <w:tcPr>
            <w:tcW w:w="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F2582B" w:rsidRDefault="00836331" w:rsidP="00842E3A">
            <w:pPr>
              <w:jc w:val="both"/>
              <w:rPr>
                <w:rFonts w:ascii="Verdana" w:hAnsi="Verdana"/>
                <w:sz w:val="20"/>
              </w:rPr>
            </w:pPr>
            <w:r w:rsidRPr="00F2582B">
              <w:rPr>
                <w:sz w:val="20"/>
              </w:rPr>
              <w:t>Gett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ng and us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 xml:space="preserve">ng the 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t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at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 xml:space="preserve">ve 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ndependently.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455"/>
        </w:trPr>
        <w:tc>
          <w:tcPr>
            <w:tcW w:w="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F2582B" w:rsidRDefault="00836331" w:rsidP="00842E3A">
            <w:pPr>
              <w:jc w:val="both"/>
              <w:rPr>
                <w:rFonts w:ascii="Verdana" w:hAnsi="Verdana"/>
                <w:sz w:val="20"/>
              </w:rPr>
            </w:pPr>
            <w:r w:rsidRPr="00F2582B">
              <w:rPr>
                <w:sz w:val="20"/>
              </w:rPr>
              <w:t>Hav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ng the sc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ent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f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c and vocat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onal wafer and defend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ng th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s apprehens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 xml:space="preserve">on 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n every med</w:t>
            </w:r>
            <w:r w:rsidR="00DF490F">
              <w:rPr>
                <w:sz w:val="20"/>
              </w:rPr>
              <w:t>I</w:t>
            </w:r>
            <w:r w:rsidRPr="00F2582B">
              <w:rPr>
                <w:sz w:val="20"/>
              </w:rPr>
              <w:t>um.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836331" w:rsidRPr="002604AB" w:rsidRDefault="00836331" w:rsidP="00836331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836331" w:rsidRPr="002604AB" w:rsidTr="00842E3A">
        <w:trPr>
          <w:trHeight w:val="432"/>
        </w:trPr>
        <w:tc>
          <w:tcPr>
            <w:tcW w:w="2429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Prof. Dr. Suat PAT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836331" w:rsidRPr="002604AB" w:rsidRDefault="00836331" w:rsidP="00842E3A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836331" w:rsidRPr="00E96083" w:rsidRDefault="00836331" w:rsidP="00836331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DF490F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836331" w:rsidRDefault="00836331" w:rsidP="00836331">
      <w:pPr>
        <w:spacing w:line="360" w:lineRule="auto"/>
      </w:pPr>
    </w:p>
    <w:p w:rsidR="00836331" w:rsidRDefault="00836331" w:rsidP="00836331">
      <w:pPr>
        <w:spacing w:after="20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:rsidR="00836331" w:rsidRPr="002604AB" w:rsidRDefault="00836331" w:rsidP="00836331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49530</wp:posOffset>
                </wp:positionV>
                <wp:extent cx="3790950" cy="977265"/>
                <wp:effectExtent l="0" t="0" r="19050" b="13335"/>
                <wp:wrapNone/>
                <wp:docPr id="199" name="Metin Kutusu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90F" w:rsidRDefault="00DF490F" w:rsidP="00836331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T.R.</w:t>
                            </w:r>
                          </w:p>
                          <w:p w:rsidR="00DF490F" w:rsidRDefault="00DF490F" w:rsidP="00836331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ESKISEHIR OSMANGAZI UNIVERSITY</w:t>
                            </w:r>
                          </w:p>
                          <w:p w:rsidR="00DF490F" w:rsidRDefault="00DF490F" w:rsidP="00836331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GRADUATE SCHOOL OF NATURAL AND APPLIED SCIENCES</w:t>
                            </w:r>
                          </w:p>
                          <w:p w:rsidR="00DF490F" w:rsidRPr="00E56CA9" w:rsidRDefault="00DF490F" w:rsidP="00836331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INFORMATION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99" o:spid="_x0000_s1062" type="#_x0000_t202" style="position:absolute;margin-left:99.6pt;margin-top:3.9pt;width:298.5pt;height:76.9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82rLwIAAGAEAAAOAAAAZHJzL2Uyb0RvYy54bWysVFGP0zAMfkfiP0R5Z+122+1arTsdO4YQ&#10;d4B08APSNG0j0jgk6drx63HS3RjwdqIPkR07n+3Pdje3Y6fIQVgnQRd0PkspEZpDJXVT0G9f929u&#10;KHGe6Yop0KKgR+Ho7fb1q81gcrGAFlQlLEEQ7fLBFLT13uRJ4ngrOuZmYIRGYw22Yx5V2ySVZQOi&#10;dypZpOl1MoCtjAUunMPb+8lItxG/rgX3n+vaCU9UQTE3H08bzzKcyXbD8sYy00p+SoO9IIuOSY1B&#10;z1D3zDPSW/kPVCe5BQe1n3HoEqhryUWsAauZp39V89QyI2ItSI4zZ5rc/4Plnw5fLJEV9i7LKNGs&#10;wyY9Ci81+dj73vUk3CNLg3E5Oj8ZdPfjWxjxRazYmQfg3x3RsGuZbsSdtTC0glWY5Ty8TC6eTjgu&#10;gJTDI1QYjPUeItBY2y5QiKQQRMduHc8dEqMnHC+v1lmardDE0Zat14vrVQzB8ufXxjr/XkBHglBQ&#10;ixMQ0dnhwfmQDcufXUIwB0pWe6lUVGxT7pQlB4bTso/fCf0PN6XJgNFXi9VEwAsgOulx7JXsCnqT&#10;hi/EYXmg7Z2uouyZVJOMKSt94jFQN5Hox3KMjbs696eE6ojMWpjGHNcShRbsT0oGHPGCuh89s4IS&#10;9UFjd7L5chl2IirL1XqBir20lJcWpjlCFdRTMok7P+1Rb6xsWow0zYOGO+xoLSPZofVTVqf8cYxj&#10;D04rF/bkUo9ev38M218AAAD//wMAUEsDBBQABgAIAAAAIQCNJftt2wAAAAkBAAAPAAAAZHJzL2Rv&#10;d25yZXYueG1sTI+9boMwFIX3Sn0H61bKUjUmDFAoJoqiVpmTdOnm4BtAxdeAnUD69L2dmvHTOTo/&#10;xXq2nbji6FtHClbLCARS5UxLtYLP48fLKwgfNBndOUIFN/SwLh8fCp0bN9Eer4dQCw4hn2sFTQh9&#10;LqWvGrTaL12PxNrZjVYHxrGWZtQTh9tOxlGUSKtb4oZG97htsPo+XKwCN73frMMhip+/fuxuuxn2&#10;53hQavE0b95ABJzDvxn+5vN0KHnTyV3IeNExZ1nMVgUpP2A9zRLmEwvJKgVZFvL+QfkLAAD//wMA&#10;UEsBAi0AFAAGAAgAAAAhALaDOJL+AAAA4QEAABMAAAAAAAAAAAAAAAAAAAAAAFtDb250ZW50X1R5&#10;cGVzXS54bWxQSwECLQAUAAYACAAAACEAOP0h/9YAAACUAQAACwAAAAAAAAAAAAAAAAAvAQAAX3Jl&#10;bHMvLnJlbHNQSwECLQAUAAYACAAAACEA9ffNqy8CAABgBAAADgAAAAAAAAAAAAAAAAAuAgAAZHJz&#10;L2Uyb0RvYy54bWxQSwECLQAUAAYACAAAACEAjSX7bdsAAAAJAQAADwAAAAAAAAAAAAAAAACJBAAA&#10;ZHJzL2Rvd25yZXYueG1sUEsFBgAAAAAEAAQA8wAAAJEFAAAAAA==&#10;" strokecolor="white">
                <v:textbox>
                  <w:txbxContent>
                    <w:p w:rsidR="00DF490F" w:rsidRDefault="00DF490F" w:rsidP="00836331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T.R.</w:t>
                      </w:r>
                    </w:p>
                    <w:p w:rsidR="00DF490F" w:rsidRDefault="00DF490F" w:rsidP="00836331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ESKISEHIR OSMANGAZI UNIVERSITY</w:t>
                      </w:r>
                    </w:p>
                    <w:p w:rsidR="00DF490F" w:rsidRDefault="00DF490F" w:rsidP="00836331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GRADUATE SCHOOL OF NATURAL AND APPLIED SCIENCES</w:t>
                      </w:r>
                    </w:p>
                    <w:p w:rsidR="00DF490F" w:rsidRPr="00E56CA9" w:rsidRDefault="00DF490F" w:rsidP="00836331">
                      <w:pPr>
                        <w:spacing w:after="12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INFORMATION FORM </w:t>
                      </w:r>
                    </w:p>
                  </w:txbxContent>
                </v:textbox>
              </v:shape>
            </w:pict>
          </mc:Fallback>
        </mc:AlternateContent>
      </w:r>
      <w:r w:rsidRPr="002604AB">
        <w:rPr>
          <w:rFonts w:ascii="Verdana" w:hAnsi="Verdana"/>
          <w:b/>
          <w:sz w:val="16"/>
          <w:szCs w:val="16"/>
        </w:rPr>
        <w:t xml:space="preserve">   </w:t>
      </w:r>
    </w:p>
    <w:p w:rsidR="00836331" w:rsidRPr="002604AB" w:rsidRDefault="00836331" w:rsidP="00836331">
      <w:pPr>
        <w:outlineLvl w:val="0"/>
        <w:rPr>
          <w:rFonts w:ascii="Verdana" w:hAnsi="Verdana"/>
          <w:b/>
          <w:sz w:val="16"/>
          <w:szCs w:val="16"/>
        </w:rPr>
      </w:pPr>
    </w:p>
    <w:p w:rsidR="00836331" w:rsidRPr="002604AB" w:rsidRDefault="00836331" w:rsidP="00836331">
      <w:pPr>
        <w:outlineLvl w:val="0"/>
        <w:rPr>
          <w:rFonts w:ascii="Verdana" w:hAnsi="Verdana"/>
          <w:b/>
          <w:sz w:val="16"/>
          <w:szCs w:val="16"/>
        </w:rPr>
      </w:pPr>
    </w:p>
    <w:p w:rsidR="00836331" w:rsidRPr="002604AB" w:rsidRDefault="00836331" w:rsidP="00836331">
      <w:pPr>
        <w:outlineLvl w:val="0"/>
        <w:rPr>
          <w:rFonts w:ascii="Verdana" w:hAnsi="Verdana"/>
          <w:b/>
          <w:sz w:val="16"/>
          <w:szCs w:val="16"/>
        </w:rPr>
      </w:pPr>
    </w:p>
    <w:p w:rsidR="00836331" w:rsidRPr="002604AB" w:rsidRDefault="00836331" w:rsidP="00836331">
      <w:pPr>
        <w:outlineLvl w:val="0"/>
        <w:rPr>
          <w:rFonts w:ascii="Verdana" w:hAnsi="Verdana"/>
          <w:b/>
          <w:sz w:val="16"/>
          <w:szCs w:val="16"/>
        </w:rPr>
      </w:pPr>
    </w:p>
    <w:p w:rsidR="00836331" w:rsidRPr="002604AB" w:rsidRDefault="00836331" w:rsidP="00836331">
      <w:pPr>
        <w:outlineLvl w:val="0"/>
        <w:rPr>
          <w:rFonts w:ascii="Verdana" w:hAnsi="Verdana"/>
          <w:b/>
          <w:sz w:val="16"/>
          <w:szCs w:val="16"/>
        </w:rPr>
      </w:pPr>
    </w:p>
    <w:p w:rsidR="00836331" w:rsidRDefault="00836331" w:rsidP="00836331">
      <w:pPr>
        <w:outlineLvl w:val="0"/>
        <w:rPr>
          <w:rFonts w:ascii="Verdana" w:hAnsi="Verdana"/>
          <w:b/>
          <w:sz w:val="16"/>
          <w:szCs w:val="16"/>
        </w:rPr>
      </w:pPr>
    </w:p>
    <w:p w:rsidR="00836331" w:rsidRDefault="00836331" w:rsidP="00836331">
      <w:pPr>
        <w:outlineLvl w:val="0"/>
        <w:rPr>
          <w:rFonts w:ascii="Verdana" w:hAnsi="Verdana"/>
          <w:b/>
          <w:sz w:val="16"/>
          <w:szCs w:val="16"/>
        </w:rPr>
      </w:pPr>
    </w:p>
    <w:p w:rsidR="00836331" w:rsidRPr="002604AB" w:rsidRDefault="00836331" w:rsidP="00836331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8"/>
        <w:gridCol w:w="1158"/>
        <w:gridCol w:w="1838"/>
      </w:tblGrid>
      <w:tr w:rsidR="00836331" w:rsidRPr="002604AB" w:rsidTr="00842E3A">
        <w:tc>
          <w:tcPr>
            <w:tcW w:w="1951" w:type="dxa"/>
            <w:vAlign w:val="center"/>
          </w:tcPr>
          <w:p w:rsidR="00836331" w:rsidRPr="002604AB" w:rsidRDefault="00836331" w:rsidP="00842E3A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4062B">
              <w:rPr>
                <w:b/>
              </w:rPr>
              <w:t xml:space="preserve">PHYSICS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836331" w:rsidRPr="002604AB" w:rsidRDefault="00836331" w:rsidP="00842E3A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836331" w:rsidRPr="009B0EC0" w:rsidRDefault="00836331" w:rsidP="00836331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836331" w:rsidRPr="002604AB" w:rsidTr="00842E3A">
        <w:trPr>
          <w:trHeight w:val="338"/>
        </w:trPr>
        <w:tc>
          <w:tcPr>
            <w:tcW w:w="10173" w:type="dxa"/>
            <w:gridSpan w:val="4"/>
            <w:vAlign w:val="center"/>
          </w:tcPr>
          <w:p w:rsidR="00836331" w:rsidRPr="002604AB" w:rsidRDefault="00836331" w:rsidP="00842E3A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836331" w:rsidRPr="002604AB" w:rsidTr="00842E3A">
        <w:tc>
          <w:tcPr>
            <w:tcW w:w="1668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39" w:name="EN86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Nano dev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ces 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9"/>
          </w:p>
        </w:tc>
      </w:tr>
    </w:tbl>
    <w:p w:rsidR="00836331" w:rsidRPr="002604AB" w:rsidRDefault="00836331" w:rsidP="00836331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836331" w:rsidRPr="002604AB" w:rsidTr="00842E3A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331" w:rsidRPr="009B0EC0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836331" w:rsidRPr="002604AB" w:rsidTr="00842E3A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36331" w:rsidRPr="002604AB" w:rsidRDefault="00836331" w:rsidP="00842E3A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36331" w:rsidRPr="002604AB" w:rsidTr="00842E3A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9B0EC0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836331" w:rsidRDefault="00836331" w:rsidP="00842E3A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Turk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836331" w:rsidRPr="002604AB" w:rsidTr="00842E3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836331" w:rsidRPr="002604AB" w:rsidTr="00842E3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836331" w:rsidRPr="002604AB" w:rsidTr="00842E3A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836331" w:rsidRPr="002604AB" w:rsidTr="00842E3A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836331" w:rsidRPr="002604AB" w:rsidTr="00842E3A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36331" w:rsidRPr="00FA4020" w:rsidRDefault="00836331" w:rsidP="00842E3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Nanomater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als character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 and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Known the nanomater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als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ons and general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 xml:space="preserve">es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n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cs 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ence. Ga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n the knowledge for noval and latest top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 xml:space="preserve">cs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n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cs.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31" w:rsidRPr="00E3546D" w:rsidRDefault="00836331" w:rsidP="00842E3A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Known the nanostructural 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als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ons and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es, Know the analys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s methods of nanomater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als, Invest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gated and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scuss the nanomater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al results and raw data.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31" w:rsidRPr="006849DA" w:rsidRDefault="00836331" w:rsidP="00842E3A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E03F3A">
              <w:rPr>
                <w:rFonts w:ascii="Verdana" w:hAnsi="Verdana"/>
                <w:b w:val="0"/>
                <w:noProof/>
                <w:sz w:val="16"/>
                <w:szCs w:val="16"/>
              </w:rPr>
              <w:t>Guozhong Cao Nanostructures &amp; Nanomater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b w:val="0"/>
                <w:noProof/>
                <w:sz w:val="16"/>
                <w:szCs w:val="16"/>
              </w:rPr>
              <w:t>als, synthes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b w:val="0"/>
                <w:noProof/>
                <w:sz w:val="16"/>
                <w:szCs w:val="16"/>
              </w:rPr>
              <w:t>s, propert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b w:val="0"/>
                <w:noProof/>
                <w:sz w:val="16"/>
                <w:szCs w:val="16"/>
              </w:rPr>
              <w:t>es and Appl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b w:val="0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b w:val="0"/>
                <w:noProof/>
                <w:sz w:val="16"/>
                <w:szCs w:val="16"/>
              </w:rPr>
              <w:t>ons, Imper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b w:val="0"/>
                <w:noProof/>
                <w:sz w:val="16"/>
                <w:szCs w:val="16"/>
              </w:rPr>
              <w:t>al college Press,2004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31" w:rsidRPr="006849DA" w:rsidRDefault="00836331" w:rsidP="00842E3A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836331" w:rsidRPr="002604AB" w:rsidRDefault="00836331" w:rsidP="00836331">
      <w:pPr>
        <w:rPr>
          <w:rFonts w:ascii="Verdana" w:hAnsi="Verdana"/>
          <w:sz w:val="16"/>
          <w:szCs w:val="16"/>
        </w:rPr>
        <w:sectPr w:rsidR="00836331" w:rsidRPr="002604AB" w:rsidSect="00842E3A">
          <w:footerReference w:type="default" r:id="rId13"/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836331" w:rsidRPr="002604AB" w:rsidTr="00842E3A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thography methods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4D3F8D">
              <w:rPr>
                <w:rFonts w:ascii="Verdana" w:hAnsi="Verdana"/>
                <w:sz w:val="16"/>
                <w:szCs w:val="16"/>
              </w:rPr>
              <w:t>thography methods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scann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tunell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croscopy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X-ray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ffract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XRD and SAXS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Transm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ttance and scann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electron 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csroscopy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spectroscopy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UV-V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 and  FTIR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Raman spectroscopy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 xml:space="preserve">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esof the nanomater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03F3A">
              <w:rPr>
                <w:rFonts w:ascii="Verdana" w:hAnsi="Verdana"/>
                <w:noProof/>
                <w:sz w:val="16"/>
                <w:szCs w:val="16"/>
              </w:rPr>
              <w:t>als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D3F8D">
              <w:rPr>
                <w:rFonts w:ascii="Verdana" w:hAnsi="Verdana"/>
                <w:noProof/>
                <w:sz w:val="16"/>
                <w:szCs w:val="16"/>
              </w:rPr>
              <w:t>Mechan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D3F8D">
              <w:rPr>
                <w:rFonts w:ascii="Verdana" w:hAnsi="Verdana"/>
                <w:noProof/>
                <w:sz w:val="16"/>
                <w:szCs w:val="16"/>
              </w:rPr>
              <w:t>c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D3F8D">
              <w:rPr>
                <w:rFonts w:ascii="Verdana" w:hAnsi="Verdana"/>
                <w:noProof/>
                <w:sz w:val="16"/>
                <w:szCs w:val="16"/>
              </w:rPr>
              <w:t>esof the nanomater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D3F8D">
              <w:rPr>
                <w:rFonts w:ascii="Verdana" w:hAnsi="Verdana"/>
                <w:noProof/>
                <w:sz w:val="16"/>
                <w:szCs w:val="16"/>
              </w:rPr>
              <w:t>als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Surface energy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836331" w:rsidRPr="002604AB" w:rsidRDefault="00836331" w:rsidP="00836331">
      <w:pPr>
        <w:rPr>
          <w:rFonts w:ascii="Verdana" w:hAnsi="Verdana"/>
          <w:sz w:val="16"/>
          <w:szCs w:val="16"/>
        </w:rPr>
      </w:pPr>
    </w:p>
    <w:p w:rsidR="00836331" w:rsidRPr="002604AB" w:rsidRDefault="00836331" w:rsidP="00836331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836331" w:rsidRPr="002604AB" w:rsidTr="00842E3A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34062B">
              <w:rPr>
                <w:rFonts w:ascii="Verdana" w:hAnsi="Verdana"/>
                <w:b/>
                <w:sz w:val="18"/>
                <w:szCs w:val="16"/>
              </w:rPr>
              <w:t xml:space="preserve">PHYSICS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836331" w:rsidRPr="002604AB" w:rsidTr="00842E3A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836331" w:rsidRPr="001B710C" w:rsidRDefault="00836331" w:rsidP="00842E3A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836331" w:rsidRPr="001B710C" w:rsidRDefault="00836331" w:rsidP="00842E3A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836331" w:rsidRPr="001B710C" w:rsidRDefault="00836331" w:rsidP="00842E3A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836331" w:rsidRPr="002604AB" w:rsidTr="00842E3A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2615F3" w:rsidRDefault="00836331" w:rsidP="00842E3A">
            <w:pPr>
              <w:jc w:val="both"/>
              <w:rPr>
                <w:rFonts w:asciiTheme="minorHAnsi" w:hAnsiTheme="minorHAnsi"/>
                <w:sz w:val="22"/>
              </w:rPr>
            </w:pPr>
            <w:r w:rsidRPr="002615F3">
              <w:rPr>
                <w:rFonts w:asciiTheme="minorHAnsi" w:hAnsiTheme="minorHAnsi"/>
                <w:sz w:val="22"/>
              </w:rPr>
              <w:t>Us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ng the knowledge of undergraduate and graduate educat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 xml:space="preserve">on 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n postgraduate level.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2615F3" w:rsidRDefault="00836331" w:rsidP="00842E3A">
            <w:pPr>
              <w:jc w:val="both"/>
              <w:rPr>
                <w:rFonts w:asciiTheme="minorHAnsi" w:hAnsiTheme="minorHAnsi"/>
                <w:sz w:val="22"/>
              </w:rPr>
            </w:pPr>
            <w:r w:rsidRPr="002615F3">
              <w:rPr>
                <w:rFonts w:asciiTheme="minorHAnsi" w:hAnsiTheme="minorHAnsi"/>
                <w:sz w:val="22"/>
              </w:rPr>
              <w:t>Ga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n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 xml:space="preserve">ng the 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nvest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gator feature w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th vocat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onal respons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b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l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2615F3" w:rsidRDefault="00836331" w:rsidP="00842E3A">
            <w:pPr>
              <w:jc w:val="both"/>
              <w:rPr>
                <w:rFonts w:asciiTheme="minorHAnsi" w:hAnsiTheme="minorHAnsi"/>
                <w:sz w:val="22"/>
              </w:rPr>
            </w:pPr>
            <w:r w:rsidRPr="002615F3">
              <w:rPr>
                <w:rFonts w:asciiTheme="minorHAnsi" w:hAnsiTheme="minorHAnsi"/>
                <w:sz w:val="22"/>
              </w:rPr>
              <w:t xml:space="preserve">To be able to 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mprove themselves by follow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 xml:space="preserve">ng the 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nnovat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 xml:space="preserve">ons 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n the f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eld of Phys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cs wh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 xml:space="preserve">ch are 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 xml:space="preserve">mportant 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n the development of sc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ence and technology.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2615F3" w:rsidRDefault="00836331" w:rsidP="00842E3A">
            <w:pPr>
              <w:jc w:val="both"/>
              <w:rPr>
                <w:rFonts w:asciiTheme="minorHAnsi" w:hAnsiTheme="minorHAnsi"/>
                <w:sz w:val="22"/>
              </w:rPr>
            </w:pPr>
            <w:r w:rsidRPr="002615F3">
              <w:rPr>
                <w:rFonts w:asciiTheme="minorHAnsi" w:hAnsiTheme="minorHAnsi"/>
                <w:sz w:val="22"/>
              </w:rPr>
              <w:t>Shar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ng the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 xml:space="preserve">r concepts 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n sem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nar, sympos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um, conference etc. by us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ng the sk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lls of self-study.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2615F3" w:rsidRDefault="00836331" w:rsidP="00842E3A">
            <w:pPr>
              <w:jc w:val="both"/>
              <w:rPr>
                <w:rFonts w:asciiTheme="minorHAnsi" w:hAnsiTheme="minorHAnsi"/>
                <w:sz w:val="22"/>
              </w:rPr>
            </w:pPr>
            <w:r w:rsidRPr="002615F3">
              <w:rPr>
                <w:rFonts w:asciiTheme="minorHAnsi" w:hAnsiTheme="minorHAnsi"/>
                <w:sz w:val="22"/>
              </w:rPr>
              <w:t>To be able to prepare a sc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ent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f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c publ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cat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on w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th the knowledges obta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ned from graduate and postgraduate stud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es.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2615F3" w:rsidRDefault="00836331" w:rsidP="00842E3A">
            <w:pPr>
              <w:jc w:val="both"/>
              <w:rPr>
                <w:rFonts w:asciiTheme="minorHAnsi" w:hAnsiTheme="minorHAnsi"/>
                <w:sz w:val="22"/>
              </w:rPr>
            </w:pPr>
            <w:r w:rsidRPr="002615F3">
              <w:rPr>
                <w:rFonts w:asciiTheme="minorHAnsi" w:hAnsiTheme="minorHAnsi"/>
                <w:sz w:val="22"/>
              </w:rPr>
              <w:t>Trac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ng the developments of phys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 xml:space="preserve">cs 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n nat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 xml:space="preserve">onal and 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nternat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onal f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elds.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2615F3" w:rsidRDefault="00836331" w:rsidP="00842E3A">
            <w:pPr>
              <w:jc w:val="both"/>
              <w:rPr>
                <w:rFonts w:asciiTheme="minorHAnsi" w:hAnsiTheme="minorHAnsi"/>
                <w:sz w:val="22"/>
              </w:rPr>
            </w:pPr>
            <w:r w:rsidRPr="002615F3">
              <w:rPr>
                <w:rFonts w:asciiTheme="minorHAnsi" w:hAnsiTheme="minorHAnsi"/>
                <w:sz w:val="22"/>
              </w:rPr>
              <w:t>Des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gn and apply theoret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cal, exper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mental and model-based research; the ab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l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ty to analyze and resolve complex problems that ar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se dur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ng th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s process.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171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2615F3" w:rsidRDefault="00836331" w:rsidP="00842E3A">
            <w:pPr>
              <w:jc w:val="both"/>
              <w:rPr>
                <w:rFonts w:asciiTheme="minorHAnsi" w:hAnsiTheme="minorHAnsi"/>
                <w:sz w:val="22"/>
              </w:rPr>
            </w:pPr>
            <w:r w:rsidRPr="002615F3">
              <w:rPr>
                <w:rFonts w:asciiTheme="minorHAnsi" w:hAnsiTheme="minorHAnsi"/>
                <w:sz w:val="22"/>
              </w:rPr>
              <w:t>To be able to jo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 xml:space="preserve">n 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nterd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sc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pl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nary and mult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d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sc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pl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nary team works.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2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2615F3" w:rsidRDefault="00836331" w:rsidP="00842E3A">
            <w:pPr>
              <w:jc w:val="both"/>
              <w:rPr>
                <w:rFonts w:asciiTheme="minorHAnsi" w:hAnsiTheme="minorHAnsi"/>
                <w:sz w:val="22"/>
              </w:rPr>
            </w:pPr>
            <w:r w:rsidRPr="002615F3">
              <w:rPr>
                <w:rFonts w:asciiTheme="minorHAnsi" w:hAnsiTheme="minorHAnsi"/>
                <w:sz w:val="22"/>
              </w:rPr>
              <w:t>To be able to make l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terature search, presentat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on, exper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mental setup preparat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on, appl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cat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on and expl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cat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on of results.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34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2615F3" w:rsidRDefault="00836331" w:rsidP="00842E3A">
            <w:pPr>
              <w:jc w:val="both"/>
              <w:rPr>
                <w:rFonts w:asciiTheme="minorHAnsi" w:hAnsiTheme="minorHAnsi"/>
                <w:sz w:val="22"/>
              </w:rPr>
            </w:pPr>
            <w:r w:rsidRPr="002615F3">
              <w:rPr>
                <w:rFonts w:asciiTheme="minorHAnsi" w:hAnsiTheme="minorHAnsi"/>
                <w:sz w:val="22"/>
              </w:rPr>
              <w:t>Gett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ng and us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 xml:space="preserve">ng the 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n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t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at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 xml:space="preserve">ve 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ndependently.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45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2615F3" w:rsidRDefault="00836331" w:rsidP="00842E3A">
            <w:pPr>
              <w:jc w:val="both"/>
              <w:rPr>
                <w:rFonts w:asciiTheme="minorHAnsi" w:hAnsiTheme="minorHAnsi"/>
                <w:sz w:val="22"/>
              </w:rPr>
            </w:pPr>
            <w:r w:rsidRPr="002615F3">
              <w:rPr>
                <w:rFonts w:asciiTheme="minorHAnsi" w:hAnsiTheme="minorHAnsi"/>
                <w:sz w:val="22"/>
              </w:rPr>
              <w:t>Hav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ng the sc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ent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f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c and vocat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onal wafer and defend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ng th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s apprehens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 xml:space="preserve">on 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n every med</w:t>
            </w:r>
            <w:r w:rsidR="00DF490F">
              <w:rPr>
                <w:rFonts w:asciiTheme="minorHAnsi" w:hAnsiTheme="minorHAnsi"/>
                <w:sz w:val="22"/>
              </w:rPr>
              <w:t>I</w:t>
            </w:r>
            <w:r w:rsidRPr="002615F3">
              <w:rPr>
                <w:rFonts w:asciiTheme="minorHAnsi" w:hAnsiTheme="minorHAnsi"/>
                <w:sz w:val="22"/>
              </w:rPr>
              <w:t>um.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836331" w:rsidRPr="002604AB" w:rsidRDefault="00836331" w:rsidP="00836331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836331" w:rsidRPr="002604AB" w:rsidTr="00842E3A">
        <w:trPr>
          <w:trHeight w:val="432"/>
        </w:trPr>
        <w:tc>
          <w:tcPr>
            <w:tcW w:w="2429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Prof. Dr. Suat PAT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836331" w:rsidRPr="002604AB" w:rsidRDefault="00836331" w:rsidP="00842E3A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836331" w:rsidRPr="00E96083" w:rsidRDefault="00836331" w:rsidP="00836331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DF490F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836331" w:rsidRDefault="00836331" w:rsidP="00836331">
      <w:pPr>
        <w:spacing w:after="200"/>
      </w:pPr>
      <w:r>
        <w:br w:type="page"/>
      </w:r>
    </w:p>
    <w:p w:rsidR="00836331" w:rsidRPr="002604AB" w:rsidRDefault="00836331" w:rsidP="00836331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49530</wp:posOffset>
                </wp:positionV>
                <wp:extent cx="3790950" cy="977265"/>
                <wp:effectExtent l="0" t="0" r="19050" b="13335"/>
                <wp:wrapNone/>
                <wp:docPr id="168" name="Metin Kutusu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90F" w:rsidRDefault="00DF490F" w:rsidP="00836331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T.R.</w:t>
                            </w:r>
                          </w:p>
                          <w:p w:rsidR="00DF490F" w:rsidRDefault="00DF490F" w:rsidP="00836331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ESKISEHIR OSMANGAZI UNIVERSITY</w:t>
                            </w:r>
                          </w:p>
                          <w:p w:rsidR="00DF490F" w:rsidRDefault="00DF490F" w:rsidP="00836331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GRADUATE SCHOOL OF NATURAL AND APPLIED SCIENCES</w:t>
                            </w:r>
                          </w:p>
                          <w:p w:rsidR="00DF490F" w:rsidRPr="00E56CA9" w:rsidRDefault="00DF490F" w:rsidP="00836331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INFORMATION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68" o:spid="_x0000_s1063" type="#_x0000_t202" style="position:absolute;margin-left:99.6pt;margin-top:3.9pt;width:298.5pt;height:76.9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rJLgIAAGAEAAAOAAAAZHJzL2Uyb0RvYy54bWysVF+P0zAMf0fiO0R5Z+3G/tyqdadjxxDi&#10;DpAOPkCapmtEEockXXt8epx0txvwdqIPkR3bP9s/O91cD1qRo3BeginpdJJTIgyHWppDSb9/27+5&#10;osQHZmqmwIiSPgpPr7evX216W4gZtKBq4QiCGF/0tqRtCLbIMs9boZmfgBUGjQ04zQKq7pDVjvWI&#10;rlU2y/Nl1oOrrQMuvMfb29FItwm/aQQPX5rGi0BUSbG2kE6Xziqe2XbDioNjtpX8VAZ7QRWaSYNJ&#10;z1C3LDDSOfkPlJbcgYcmTDjoDJpGcpF6wG6m+V/dPLTMitQLkuPtmSb//2D55+NXR2SNs1viqAzT&#10;OKR7EaQhn7rQ+Y7Ee2Spt75A5weL7mF4BwNGpI69vQP+wxMDu5aZg7hxDvpWsBqrnMbI7CJ0xPER&#10;pOrvocZkrAuQgIbG6UghkkIQHaf1eJ6QGALhePl2tc7XCzRxtK1Xq9lykVKw4inaOh8+CNAkCiV1&#10;uAEJnR3vfIjVsOLJJSbzoGS9l0olxR2qnXLkyHBb9uk7of/hpgzpMftithgJeAGElgHXXkld0qs8&#10;fjEPKyJt702d5MCkGmUsWZkTj5G6kcQwVEMa3DwFR5IrqB+RWQfjmuOzRKEF94uSHle8pP5nx5yg&#10;RH00OJ31dI6xJCRlvljNUHGXlurSwgxHqJIGSkZxF8Z31FknDy1mGvfBwA1OtJGJ7OeqTvXjGqcZ&#10;nJ5cfCeXevJ6/jFsfwMAAP//AwBQSwMEFAAGAAgAAAAhAI0l+23bAAAACQEAAA8AAABkcnMvZG93&#10;bnJldi54bWxMj71ugzAUhfdKfQfrVspSNSYMUCgmiqJWmZN06ebgG0DF14CdQPr0vZ2a8dM5Oj/F&#10;eraduOLoW0cKVssIBFLlTEu1gs/jx8srCB80Gd05QgU39LAuHx8KnRs30R6vh1ALDiGfawVNCH0u&#10;pa8atNovXY/E2tmNVgfGsZZm1BOH207GUZRIq1vihkb3uG2w+j5crAI3vd+swyGKn79+7G67Gfbn&#10;eFBq8TRv3kAEnMO/Gf7m83QoedPJXch40TFnWcxWBSk/YD3NEuYTC8kqBVkW8v5B+QsAAP//AwBQ&#10;SwECLQAUAAYACAAAACEAtoM4kv4AAADhAQAAEwAAAAAAAAAAAAAAAAAAAAAAW0NvbnRlbnRfVHlw&#10;ZXNdLnhtbFBLAQItABQABgAIAAAAIQA4/SH/1gAAAJQBAAALAAAAAAAAAAAAAAAAAC8BAABfcmVs&#10;cy8ucmVsc1BLAQItABQABgAIAAAAIQAJEWrJLgIAAGAEAAAOAAAAAAAAAAAAAAAAAC4CAABkcnMv&#10;ZTJvRG9jLnhtbFBLAQItABQABgAIAAAAIQCNJftt2wAAAAkBAAAPAAAAAAAAAAAAAAAAAIgEAABk&#10;cnMvZG93bnJldi54bWxQSwUGAAAAAAQABADzAAAAkAUAAAAA&#10;" strokecolor="white">
                <v:textbox>
                  <w:txbxContent>
                    <w:p w:rsidR="00DF490F" w:rsidRDefault="00DF490F" w:rsidP="00836331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T.R.</w:t>
                      </w:r>
                    </w:p>
                    <w:p w:rsidR="00DF490F" w:rsidRDefault="00DF490F" w:rsidP="00836331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ESKISEHIR OSMANGAZI UNIVERSITY</w:t>
                      </w:r>
                    </w:p>
                    <w:p w:rsidR="00DF490F" w:rsidRDefault="00DF490F" w:rsidP="00836331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GRADUATE SCHOOL OF NATURAL AND APPLIED SCIENCES</w:t>
                      </w:r>
                    </w:p>
                    <w:p w:rsidR="00DF490F" w:rsidRPr="00E56CA9" w:rsidRDefault="00DF490F" w:rsidP="00836331">
                      <w:pPr>
                        <w:spacing w:after="12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INFORMATION FORM </w:t>
                      </w:r>
                    </w:p>
                  </w:txbxContent>
                </v:textbox>
              </v:shape>
            </w:pict>
          </mc:Fallback>
        </mc:AlternateContent>
      </w:r>
      <w:r w:rsidRPr="002604AB">
        <w:rPr>
          <w:rFonts w:ascii="Verdana" w:hAnsi="Verdana"/>
          <w:b/>
          <w:sz w:val="16"/>
          <w:szCs w:val="16"/>
        </w:rPr>
        <w:t xml:space="preserve">   </w:t>
      </w:r>
    </w:p>
    <w:p w:rsidR="00836331" w:rsidRPr="002604AB" w:rsidRDefault="00836331" w:rsidP="00836331">
      <w:pPr>
        <w:outlineLvl w:val="0"/>
        <w:rPr>
          <w:rFonts w:ascii="Verdana" w:hAnsi="Verdana"/>
          <w:b/>
          <w:sz w:val="16"/>
          <w:szCs w:val="16"/>
        </w:rPr>
      </w:pPr>
    </w:p>
    <w:p w:rsidR="00836331" w:rsidRPr="002604AB" w:rsidRDefault="00836331" w:rsidP="00836331">
      <w:pPr>
        <w:outlineLvl w:val="0"/>
        <w:rPr>
          <w:rFonts w:ascii="Verdana" w:hAnsi="Verdana"/>
          <w:b/>
          <w:sz w:val="16"/>
          <w:szCs w:val="16"/>
        </w:rPr>
      </w:pPr>
    </w:p>
    <w:p w:rsidR="00836331" w:rsidRPr="002604AB" w:rsidRDefault="00836331" w:rsidP="00836331">
      <w:pPr>
        <w:outlineLvl w:val="0"/>
        <w:rPr>
          <w:rFonts w:ascii="Verdana" w:hAnsi="Verdana"/>
          <w:b/>
          <w:sz w:val="16"/>
          <w:szCs w:val="16"/>
        </w:rPr>
      </w:pPr>
    </w:p>
    <w:p w:rsidR="00836331" w:rsidRPr="002604AB" w:rsidRDefault="00836331" w:rsidP="00836331">
      <w:pPr>
        <w:outlineLvl w:val="0"/>
        <w:rPr>
          <w:rFonts w:ascii="Verdana" w:hAnsi="Verdana"/>
          <w:b/>
          <w:sz w:val="16"/>
          <w:szCs w:val="16"/>
        </w:rPr>
      </w:pPr>
    </w:p>
    <w:p w:rsidR="00836331" w:rsidRPr="002604AB" w:rsidRDefault="00836331" w:rsidP="00836331">
      <w:pPr>
        <w:outlineLvl w:val="0"/>
        <w:rPr>
          <w:rFonts w:ascii="Verdana" w:hAnsi="Verdana"/>
          <w:b/>
          <w:sz w:val="16"/>
          <w:szCs w:val="16"/>
        </w:rPr>
      </w:pPr>
    </w:p>
    <w:p w:rsidR="00836331" w:rsidRDefault="00836331" w:rsidP="00836331">
      <w:pPr>
        <w:outlineLvl w:val="0"/>
        <w:rPr>
          <w:rFonts w:ascii="Verdana" w:hAnsi="Verdana"/>
          <w:b/>
          <w:sz w:val="16"/>
          <w:szCs w:val="16"/>
        </w:rPr>
      </w:pPr>
    </w:p>
    <w:p w:rsidR="00836331" w:rsidRDefault="00836331" w:rsidP="00836331">
      <w:pPr>
        <w:outlineLvl w:val="0"/>
        <w:rPr>
          <w:rFonts w:ascii="Verdana" w:hAnsi="Verdana"/>
          <w:b/>
          <w:sz w:val="16"/>
          <w:szCs w:val="16"/>
        </w:rPr>
      </w:pPr>
    </w:p>
    <w:p w:rsidR="00836331" w:rsidRDefault="00836331" w:rsidP="00836331">
      <w:pPr>
        <w:outlineLvl w:val="0"/>
        <w:rPr>
          <w:rFonts w:ascii="Verdana" w:hAnsi="Verdana"/>
          <w:b/>
          <w:sz w:val="16"/>
          <w:szCs w:val="16"/>
        </w:rPr>
      </w:pPr>
    </w:p>
    <w:p w:rsidR="00836331" w:rsidRPr="002604AB" w:rsidRDefault="00836331" w:rsidP="00836331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8"/>
        <w:gridCol w:w="1158"/>
        <w:gridCol w:w="1838"/>
      </w:tblGrid>
      <w:tr w:rsidR="00836331" w:rsidRPr="002604AB" w:rsidTr="00842E3A">
        <w:tc>
          <w:tcPr>
            <w:tcW w:w="1951" w:type="dxa"/>
            <w:vAlign w:val="center"/>
          </w:tcPr>
          <w:p w:rsidR="00836331" w:rsidRPr="002604AB" w:rsidRDefault="00836331" w:rsidP="00842E3A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4062B">
              <w:rPr>
                <w:b/>
              </w:rPr>
              <w:t xml:space="preserve">PHYSICS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836331" w:rsidRPr="002604AB" w:rsidRDefault="00836331" w:rsidP="00842E3A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836331" w:rsidRPr="009B0EC0" w:rsidRDefault="00836331" w:rsidP="00836331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836331" w:rsidRPr="002604AB" w:rsidTr="00842E3A">
        <w:trPr>
          <w:trHeight w:val="338"/>
        </w:trPr>
        <w:tc>
          <w:tcPr>
            <w:tcW w:w="10173" w:type="dxa"/>
            <w:gridSpan w:val="4"/>
            <w:vAlign w:val="center"/>
          </w:tcPr>
          <w:p w:rsidR="00836331" w:rsidRPr="002604AB" w:rsidRDefault="00836331" w:rsidP="00842E3A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836331" w:rsidRPr="002604AB" w:rsidTr="00842E3A">
        <w:tc>
          <w:tcPr>
            <w:tcW w:w="1668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5013XXXXX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40" w:name="EN85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87827">
              <w:rPr>
                <w:rFonts w:ascii="Verdana" w:hAnsi="Verdana"/>
                <w:noProof/>
                <w:sz w:val="16"/>
                <w:szCs w:val="16"/>
              </w:rPr>
              <w:t>PRODUCTION TECHNOLOGIES OF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Pr="00D64AFB">
              <w:rPr>
                <w:rFonts w:ascii="Verdana" w:hAnsi="Verdana"/>
                <w:noProof/>
                <w:sz w:val="16"/>
                <w:szCs w:val="16"/>
              </w:rPr>
              <w:t>N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ANOMATERIALS 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40"/>
          </w:p>
        </w:tc>
      </w:tr>
    </w:tbl>
    <w:p w:rsidR="00836331" w:rsidRPr="002604AB" w:rsidRDefault="00836331" w:rsidP="00836331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836331" w:rsidRPr="002604AB" w:rsidTr="00842E3A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331" w:rsidRPr="009B0EC0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836331" w:rsidRPr="002604AB" w:rsidTr="00842E3A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36331" w:rsidRPr="002604AB" w:rsidRDefault="00836331" w:rsidP="00842E3A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36331" w:rsidRPr="002604AB" w:rsidTr="00842E3A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9B0EC0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7.5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836331" w:rsidRDefault="00836331" w:rsidP="00842E3A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4AFB"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4AFB"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836331" w:rsidRPr="002604AB" w:rsidTr="00842E3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836331" w:rsidRPr="002604AB" w:rsidTr="00842E3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X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X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836331" w:rsidRPr="002604AB" w:rsidTr="00842E3A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836331" w:rsidRPr="002604AB" w:rsidTr="00842E3A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836331" w:rsidRPr="002604AB" w:rsidTr="00842E3A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36331" w:rsidRPr="00FA4020" w:rsidRDefault="00836331" w:rsidP="00842E3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31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</w:p>
          <w:p w:rsidR="00836331" w:rsidRDefault="00836331" w:rsidP="00842E3A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2E3A55">
              <w:rPr>
                <w:rFonts w:ascii="Verdana" w:hAnsi="Verdana"/>
                <w:noProof/>
                <w:sz w:val="16"/>
                <w:szCs w:val="16"/>
              </w:rPr>
              <w:t>Nanomater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E3A55">
              <w:rPr>
                <w:rFonts w:ascii="Verdana" w:hAnsi="Verdana"/>
                <w:noProof/>
                <w:sz w:val="16"/>
                <w:szCs w:val="16"/>
              </w:rPr>
              <w:t>als,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cal</w:t>
            </w:r>
            <w:r w:rsidRPr="002E3A55">
              <w:rPr>
                <w:rFonts w:ascii="Verdana" w:hAnsi="Verdana"/>
                <w:noProof/>
                <w:sz w:val="16"/>
                <w:szCs w:val="16"/>
              </w:rPr>
              <w:t xml:space="preserve">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E3A55">
              <w:rPr>
                <w:rFonts w:ascii="Verdana" w:hAnsi="Verdana"/>
                <w:noProof/>
                <w:sz w:val="16"/>
                <w:szCs w:val="16"/>
              </w:rPr>
              <w:t>es of Nanomater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E3A55">
              <w:rPr>
                <w:rFonts w:ascii="Verdana" w:hAnsi="Verdana"/>
                <w:noProof/>
                <w:sz w:val="16"/>
                <w:szCs w:val="16"/>
              </w:rPr>
              <w:t>als,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Pr="00B03501">
              <w:rPr>
                <w:rFonts w:ascii="Verdana" w:hAnsi="Verdana"/>
                <w:noProof/>
                <w:sz w:val="16"/>
                <w:szCs w:val="16"/>
              </w:rPr>
              <w:t>Product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03501">
              <w:rPr>
                <w:rFonts w:ascii="Verdana" w:hAnsi="Verdana"/>
                <w:noProof/>
                <w:sz w:val="16"/>
                <w:szCs w:val="16"/>
              </w:rPr>
              <w:t xml:space="preserve">on </w:t>
            </w:r>
            <w:r>
              <w:rPr>
                <w:rFonts w:ascii="Verdana" w:hAnsi="Verdana"/>
                <w:noProof/>
                <w:sz w:val="16"/>
                <w:szCs w:val="16"/>
              </w:rPr>
              <w:t>Methods</w:t>
            </w:r>
            <w:r w:rsidRPr="002E3A55">
              <w:rPr>
                <w:rFonts w:ascii="Verdana" w:hAnsi="Verdana"/>
                <w:noProof/>
                <w:sz w:val="16"/>
                <w:szCs w:val="16"/>
              </w:rPr>
              <w:t xml:space="preserve"> of Nanomater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E3A55">
              <w:rPr>
                <w:rFonts w:ascii="Verdana" w:hAnsi="Verdana"/>
                <w:noProof/>
                <w:sz w:val="16"/>
                <w:szCs w:val="16"/>
              </w:rPr>
              <w:t>als, Character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E3A55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E3A55">
              <w:rPr>
                <w:rFonts w:ascii="Verdana" w:hAnsi="Verdana"/>
                <w:noProof/>
                <w:sz w:val="16"/>
                <w:szCs w:val="16"/>
              </w:rPr>
              <w:t>on Methods of Nanomater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E3A55">
              <w:rPr>
                <w:rFonts w:ascii="Verdana" w:hAnsi="Verdana"/>
                <w:noProof/>
                <w:sz w:val="16"/>
                <w:szCs w:val="16"/>
              </w:rPr>
              <w:t>als,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Pr="00187827">
              <w:rPr>
                <w:rFonts w:ascii="Verdana" w:hAnsi="Verdana"/>
                <w:noProof/>
                <w:sz w:val="16"/>
                <w:szCs w:val="16"/>
              </w:rPr>
              <w:t>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87827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87827">
              <w:rPr>
                <w:rFonts w:ascii="Verdana" w:hAnsi="Verdana"/>
                <w:noProof/>
                <w:sz w:val="16"/>
                <w:szCs w:val="16"/>
              </w:rPr>
              <w:t>ons of Nanomater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87827">
              <w:rPr>
                <w:rFonts w:ascii="Verdana" w:hAnsi="Verdana"/>
                <w:noProof/>
                <w:sz w:val="16"/>
                <w:szCs w:val="16"/>
              </w:rPr>
              <w:t xml:space="preserve">als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87827">
              <w:rPr>
                <w:rFonts w:ascii="Verdana" w:hAnsi="Verdana"/>
                <w:noProof/>
                <w:sz w:val="16"/>
                <w:szCs w:val="16"/>
              </w:rPr>
              <w:t>n Technology, Potent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87827">
              <w:rPr>
                <w:rFonts w:ascii="Verdana" w:hAnsi="Verdana"/>
                <w:noProof/>
                <w:sz w:val="16"/>
                <w:szCs w:val="16"/>
              </w:rPr>
              <w:t>al 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87827">
              <w:rPr>
                <w:rFonts w:ascii="Verdana" w:hAnsi="Verdana"/>
                <w:noProof/>
                <w:sz w:val="16"/>
                <w:szCs w:val="16"/>
              </w:rPr>
              <w:t>sks of Nanomater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87827">
              <w:rPr>
                <w:rFonts w:ascii="Verdana" w:hAnsi="Verdana"/>
                <w:noProof/>
                <w:sz w:val="16"/>
                <w:szCs w:val="16"/>
              </w:rPr>
              <w:t>als.</w:t>
            </w:r>
          </w:p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31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</w:p>
          <w:p w:rsidR="00836331" w:rsidRPr="00E06B20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 w:rsidRPr="002E3A55">
              <w:rPr>
                <w:rFonts w:ascii="Verdana" w:hAnsi="Verdana"/>
                <w:sz w:val="16"/>
                <w:szCs w:val="16"/>
              </w:rPr>
              <w:t>Th</w:t>
            </w:r>
            <w:r>
              <w:rPr>
                <w:rFonts w:ascii="Verdana" w:hAnsi="Verdana"/>
                <w:sz w:val="16"/>
                <w:szCs w:val="16"/>
              </w:rPr>
              <w:t>e</w:t>
            </w:r>
            <w:r w:rsidRPr="002E3A5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course</w:t>
            </w:r>
            <w:r w:rsidRPr="002E3A55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E3A55">
              <w:rPr>
                <w:rFonts w:ascii="Verdana" w:hAnsi="Verdana"/>
                <w:sz w:val="16"/>
                <w:szCs w:val="16"/>
              </w:rPr>
              <w:t>s a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E3A55">
              <w:rPr>
                <w:rFonts w:ascii="Verdana" w:hAnsi="Verdana"/>
                <w:sz w:val="16"/>
                <w:szCs w:val="16"/>
              </w:rPr>
              <w:t>med to teach the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E3A55">
              <w:rPr>
                <w:rFonts w:ascii="Verdana" w:hAnsi="Verdana"/>
                <w:sz w:val="16"/>
                <w:szCs w:val="16"/>
              </w:rPr>
              <w:t>concepts of nano</w:t>
            </w:r>
            <w:r>
              <w:rPr>
                <w:rFonts w:ascii="Verdana" w:hAnsi="Verdana"/>
                <w:sz w:val="16"/>
                <w:szCs w:val="16"/>
              </w:rPr>
              <w:t>mater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als</w:t>
            </w:r>
            <w:r w:rsidRPr="002E3A55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06B20">
              <w:rPr>
                <w:rFonts w:ascii="Verdana" w:hAnsi="Verdana"/>
                <w:sz w:val="16"/>
                <w:szCs w:val="16"/>
              </w:rPr>
              <w:t>phys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E06B20">
              <w:rPr>
                <w:rFonts w:ascii="Verdana" w:hAnsi="Verdana"/>
                <w:sz w:val="16"/>
                <w:szCs w:val="16"/>
              </w:rPr>
              <w:t>cal propert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E06B20">
              <w:rPr>
                <w:rFonts w:ascii="Verdana" w:hAnsi="Verdana"/>
                <w:sz w:val="16"/>
                <w:szCs w:val="16"/>
              </w:rPr>
              <w:t>es, product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E06B20">
              <w:rPr>
                <w:rFonts w:ascii="Verdana" w:hAnsi="Verdana"/>
                <w:sz w:val="16"/>
                <w:szCs w:val="16"/>
              </w:rPr>
              <w:t>on methods and character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E06B20">
              <w:rPr>
                <w:rFonts w:ascii="Verdana" w:hAnsi="Verdana"/>
                <w:sz w:val="16"/>
                <w:szCs w:val="16"/>
              </w:rPr>
              <w:t>zat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E06B20">
              <w:rPr>
                <w:rFonts w:ascii="Verdana" w:hAnsi="Verdana"/>
                <w:sz w:val="16"/>
                <w:szCs w:val="16"/>
              </w:rPr>
              <w:t>on methods</w:t>
            </w:r>
            <w:r>
              <w:rPr>
                <w:rFonts w:ascii="Verdana" w:hAnsi="Verdana"/>
                <w:sz w:val="16"/>
                <w:szCs w:val="16"/>
              </w:rPr>
              <w:t xml:space="preserve"> of nanomater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als</w:t>
            </w:r>
            <w:r w:rsidRPr="00E06B20">
              <w:rPr>
                <w:rFonts w:ascii="Verdana" w:hAnsi="Verdana"/>
                <w:sz w:val="16"/>
                <w:szCs w:val="16"/>
              </w:rPr>
              <w:t>,</w:t>
            </w:r>
          </w:p>
          <w:p w:rsidR="00836331" w:rsidRPr="00E06B20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 w:rsidRPr="00E06B20">
              <w:rPr>
                <w:rFonts w:ascii="Verdana" w:hAnsi="Verdana"/>
                <w:sz w:val="16"/>
                <w:szCs w:val="16"/>
              </w:rPr>
              <w:t>expla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E06B20">
              <w:rPr>
                <w:rFonts w:ascii="Verdana" w:hAnsi="Verdana"/>
                <w:sz w:val="16"/>
                <w:szCs w:val="16"/>
              </w:rPr>
              <w:t>n the appl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E06B20">
              <w:rPr>
                <w:rFonts w:ascii="Verdana" w:hAnsi="Verdana"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E06B20">
              <w:rPr>
                <w:rFonts w:ascii="Verdana" w:hAnsi="Verdana"/>
                <w:sz w:val="16"/>
                <w:szCs w:val="16"/>
              </w:rPr>
              <w:t>ons of nanomater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E06B20">
              <w:rPr>
                <w:rFonts w:ascii="Verdana" w:hAnsi="Verdana"/>
                <w:sz w:val="16"/>
                <w:szCs w:val="16"/>
              </w:rPr>
              <w:t xml:space="preserve">als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E06B20">
              <w:rPr>
                <w:rFonts w:ascii="Verdana" w:hAnsi="Verdana"/>
                <w:sz w:val="16"/>
                <w:szCs w:val="16"/>
              </w:rPr>
              <w:t>n technology and g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E06B20">
              <w:rPr>
                <w:rFonts w:ascii="Verdana" w:hAnsi="Verdana"/>
                <w:sz w:val="16"/>
                <w:szCs w:val="16"/>
              </w:rPr>
              <w:t>ve the potent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E06B20">
              <w:rPr>
                <w:rFonts w:ascii="Verdana" w:hAnsi="Verdana"/>
                <w:sz w:val="16"/>
                <w:szCs w:val="16"/>
              </w:rPr>
              <w:t>al 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E06B20">
              <w:rPr>
                <w:rFonts w:ascii="Verdana" w:hAnsi="Verdana"/>
                <w:sz w:val="16"/>
                <w:szCs w:val="16"/>
              </w:rPr>
              <w:t>sks of nanomater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E06B20">
              <w:rPr>
                <w:rFonts w:ascii="Verdana" w:hAnsi="Verdana"/>
                <w:sz w:val="16"/>
                <w:szCs w:val="16"/>
              </w:rPr>
              <w:t>als.</w:t>
            </w:r>
          </w:p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 w:rsidRPr="00E06B2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31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</w:p>
          <w:p w:rsidR="00836331" w:rsidRPr="0076200D" w:rsidRDefault="00836331" w:rsidP="00842E3A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76200D">
              <w:rPr>
                <w:rFonts w:ascii="Verdana" w:hAnsi="Verdana"/>
                <w:noProof/>
                <w:sz w:val="16"/>
                <w:szCs w:val="16"/>
              </w:rPr>
              <w:t xml:space="preserve">1. To have knowledge about nanotechnology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200D">
              <w:rPr>
                <w:rFonts w:ascii="Verdana" w:hAnsi="Verdana"/>
                <w:noProof/>
                <w:sz w:val="16"/>
                <w:szCs w:val="16"/>
              </w:rPr>
              <w:t>ts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200D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200D">
              <w:rPr>
                <w:rFonts w:ascii="Verdana" w:hAnsi="Verdana"/>
                <w:noProof/>
                <w:sz w:val="16"/>
                <w:szCs w:val="16"/>
              </w:rPr>
              <w:t>ons wh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200D">
              <w:rPr>
                <w:rFonts w:ascii="Verdana" w:hAnsi="Verdana"/>
                <w:noProof/>
                <w:sz w:val="16"/>
                <w:szCs w:val="16"/>
              </w:rPr>
              <w:t>ch are a rap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200D">
              <w:rPr>
                <w:rFonts w:ascii="Verdana" w:hAnsi="Verdana"/>
                <w:noProof/>
                <w:sz w:val="16"/>
                <w:szCs w:val="16"/>
              </w:rPr>
              <w:t>dly develop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200D">
              <w:rPr>
                <w:rFonts w:ascii="Verdana" w:hAnsi="Verdana"/>
                <w:noProof/>
                <w:sz w:val="16"/>
                <w:szCs w:val="16"/>
              </w:rPr>
              <w:t>ng 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200D">
              <w:rPr>
                <w:rFonts w:ascii="Verdana" w:hAnsi="Verdana"/>
                <w:noProof/>
                <w:sz w:val="16"/>
                <w:szCs w:val="16"/>
              </w:rPr>
              <w:t>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200D">
              <w:rPr>
                <w:rFonts w:ascii="Verdana" w:hAnsi="Verdana"/>
                <w:noProof/>
                <w:sz w:val="16"/>
                <w:szCs w:val="16"/>
              </w:rPr>
              <w:t>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200D">
              <w:rPr>
                <w:rFonts w:ascii="Verdana" w:hAnsi="Verdana"/>
                <w:noProof/>
                <w:sz w:val="16"/>
                <w:szCs w:val="16"/>
              </w:rPr>
              <w:t xml:space="preserve">ne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200D">
              <w:rPr>
                <w:rFonts w:ascii="Verdana" w:hAnsi="Verdana"/>
                <w:noProof/>
                <w:sz w:val="16"/>
                <w:szCs w:val="16"/>
              </w:rPr>
              <w:t>n the last years.</w:t>
            </w:r>
          </w:p>
          <w:p w:rsidR="00836331" w:rsidRPr="0076200D" w:rsidRDefault="00836331" w:rsidP="00842E3A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76200D">
              <w:rPr>
                <w:rFonts w:ascii="Verdana" w:hAnsi="Verdana"/>
                <w:noProof/>
                <w:sz w:val="16"/>
                <w:szCs w:val="16"/>
              </w:rPr>
              <w:t>2. To have knowledge about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Pr="00C40D7B">
              <w:rPr>
                <w:rFonts w:ascii="Verdana" w:hAnsi="Verdana"/>
                <w:noProof/>
                <w:sz w:val="16"/>
                <w:szCs w:val="16"/>
              </w:rPr>
              <w:t>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0D7B">
              <w:rPr>
                <w:rFonts w:ascii="Verdana" w:hAnsi="Verdana"/>
                <w:noProof/>
                <w:sz w:val="16"/>
                <w:szCs w:val="16"/>
              </w:rPr>
              <w:t>cal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0D7B">
              <w:rPr>
                <w:rFonts w:ascii="Verdana" w:hAnsi="Verdana"/>
                <w:noProof/>
                <w:sz w:val="16"/>
                <w:szCs w:val="16"/>
              </w:rPr>
              <w:t>es, product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0D7B">
              <w:rPr>
                <w:rFonts w:ascii="Verdana" w:hAnsi="Verdana"/>
                <w:noProof/>
                <w:sz w:val="16"/>
                <w:szCs w:val="16"/>
              </w:rPr>
              <w:t>on methods and character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0D7B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0D7B">
              <w:rPr>
                <w:rFonts w:ascii="Verdana" w:hAnsi="Verdana"/>
                <w:noProof/>
                <w:sz w:val="16"/>
                <w:szCs w:val="16"/>
              </w:rPr>
              <w:t>on methods of nanomater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0D7B">
              <w:rPr>
                <w:rFonts w:ascii="Verdana" w:hAnsi="Verdana"/>
                <w:noProof/>
                <w:sz w:val="16"/>
                <w:szCs w:val="16"/>
              </w:rPr>
              <w:t>als</w:t>
            </w:r>
            <w:r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  <w:p w:rsidR="00836331" w:rsidRDefault="00836331" w:rsidP="00842E3A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76200D">
              <w:rPr>
                <w:rFonts w:ascii="Verdana" w:hAnsi="Verdana"/>
                <w:noProof/>
                <w:sz w:val="16"/>
                <w:szCs w:val="16"/>
              </w:rPr>
              <w:t>3.</w:t>
            </w:r>
            <w:r w:rsidRPr="00593687">
              <w:rPr>
                <w:rFonts w:ascii="Verdana" w:hAnsi="Verdana"/>
                <w:noProof/>
                <w:sz w:val="16"/>
                <w:szCs w:val="16"/>
              </w:rPr>
              <w:t>To prov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3687">
              <w:rPr>
                <w:rFonts w:ascii="Verdana" w:hAnsi="Verdana"/>
                <w:noProof/>
                <w:sz w:val="16"/>
                <w:szCs w:val="16"/>
              </w:rPr>
              <w:t>de the ab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3687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3687">
              <w:rPr>
                <w:rFonts w:ascii="Verdana" w:hAnsi="Verdana"/>
                <w:noProof/>
                <w:sz w:val="16"/>
                <w:szCs w:val="16"/>
              </w:rPr>
              <w:t>ty to mon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3687">
              <w:rPr>
                <w:rFonts w:ascii="Verdana" w:hAnsi="Verdana"/>
                <w:noProof/>
                <w:sz w:val="16"/>
                <w:szCs w:val="16"/>
              </w:rPr>
              <w:t xml:space="preserve">tor </w:t>
            </w:r>
            <w:r>
              <w:rPr>
                <w:rFonts w:ascii="Verdana" w:hAnsi="Verdana"/>
                <w:noProof/>
                <w:sz w:val="16"/>
                <w:szCs w:val="16"/>
              </w:rPr>
              <w:t>the made</w:t>
            </w:r>
            <w:r w:rsidRPr="00593687">
              <w:rPr>
                <w:rFonts w:ascii="Verdana" w:hAnsi="Verdana"/>
                <w:noProof/>
                <w:sz w:val="16"/>
                <w:szCs w:val="16"/>
              </w:rPr>
              <w:t xml:space="preserve"> and ongo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3687">
              <w:rPr>
                <w:rFonts w:ascii="Verdana" w:hAnsi="Verdana"/>
                <w:noProof/>
                <w:sz w:val="16"/>
                <w:szCs w:val="16"/>
              </w:rPr>
              <w:t>ng technolog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es</w:t>
            </w:r>
            <w:r w:rsidRPr="00593687">
              <w:rPr>
                <w:rFonts w:ascii="Verdana" w:hAnsi="Verdana"/>
                <w:noProof/>
                <w:sz w:val="16"/>
                <w:szCs w:val="16"/>
              </w:rPr>
              <w:t xml:space="preserve"> and 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the </w:t>
            </w:r>
            <w:r w:rsidRPr="00593687">
              <w:rPr>
                <w:rFonts w:ascii="Verdana" w:hAnsi="Verdana"/>
                <w:noProof/>
                <w:sz w:val="16"/>
                <w:szCs w:val="16"/>
              </w:rPr>
              <w:t>profess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3687">
              <w:rPr>
                <w:rFonts w:ascii="Verdana" w:hAnsi="Verdana"/>
                <w:noProof/>
                <w:sz w:val="16"/>
                <w:szCs w:val="16"/>
              </w:rPr>
              <w:t>onal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current</w:t>
            </w:r>
            <w:r w:rsidRPr="00593687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3687">
              <w:rPr>
                <w:rFonts w:ascii="Verdana" w:hAnsi="Verdana"/>
                <w:noProof/>
                <w:sz w:val="16"/>
                <w:szCs w:val="16"/>
              </w:rPr>
              <w:t xml:space="preserve">ssues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3687">
              <w:rPr>
                <w:rFonts w:ascii="Verdana" w:hAnsi="Verdana"/>
                <w:noProof/>
                <w:sz w:val="16"/>
                <w:szCs w:val="16"/>
              </w:rPr>
              <w:t>n related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3687">
              <w:rPr>
                <w:rFonts w:ascii="Verdana" w:hAnsi="Verdana"/>
                <w:noProof/>
                <w:sz w:val="16"/>
                <w:szCs w:val="16"/>
              </w:rPr>
              <w:t>elds.</w:t>
            </w:r>
          </w:p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31" w:rsidRDefault="00836331" w:rsidP="00842E3A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</w:p>
          <w:p w:rsidR="00836331" w:rsidRPr="004C52A8" w:rsidRDefault="00836331" w:rsidP="00842E3A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4C52A8">
              <w:rPr>
                <w:rFonts w:ascii="Verdana" w:hAnsi="Verdana"/>
                <w:sz w:val="16"/>
                <w:szCs w:val="16"/>
              </w:rPr>
              <w:t>1.</w:t>
            </w:r>
            <w:r>
              <w:rPr>
                <w:rFonts w:ascii="Verdana" w:hAnsi="Verdana"/>
                <w:sz w:val="16"/>
                <w:szCs w:val="16"/>
              </w:rPr>
              <w:t>To</w:t>
            </w:r>
            <w:r w:rsidRPr="004C52A8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h</w:t>
            </w:r>
            <w:r w:rsidRPr="004C52A8">
              <w:rPr>
                <w:rFonts w:ascii="Verdana" w:hAnsi="Verdana"/>
                <w:sz w:val="16"/>
                <w:szCs w:val="16"/>
              </w:rPr>
              <w:t>ave knowledge about nano</w:t>
            </w:r>
            <w:r>
              <w:rPr>
                <w:rFonts w:ascii="Verdana" w:hAnsi="Verdana"/>
                <w:sz w:val="16"/>
                <w:szCs w:val="16"/>
              </w:rPr>
              <w:t>mater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als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 bas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 level</w:t>
            </w:r>
            <w:r w:rsidRPr="004C52A8">
              <w:rPr>
                <w:rFonts w:ascii="Verdana" w:hAnsi="Verdana"/>
                <w:sz w:val="16"/>
                <w:szCs w:val="16"/>
              </w:rPr>
              <w:t>.</w:t>
            </w:r>
          </w:p>
          <w:p w:rsidR="00836331" w:rsidRDefault="00836331" w:rsidP="00842E3A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4C52A8">
              <w:rPr>
                <w:rFonts w:ascii="Verdana" w:hAnsi="Verdana"/>
                <w:sz w:val="16"/>
                <w:szCs w:val="16"/>
              </w:rPr>
              <w:t>2.</w:t>
            </w:r>
            <w:r>
              <w:rPr>
                <w:rFonts w:ascii="Verdana" w:hAnsi="Verdana"/>
                <w:sz w:val="16"/>
                <w:szCs w:val="16"/>
              </w:rPr>
              <w:t>To l</w:t>
            </w:r>
            <w:r w:rsidRPr="004C52A8">
              <w:rPr>
                <w:rFonts w:ascii="Verdana" w:hAnsi="Verdana"/>
                <w:sz w:val="16"/>
                <w:szCs w:val="16"/>
              </w:rPr>
              <w:t xml:space="preserve">earn the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4C52A8">
              <w:rPr>
                <w:rFonts w:ascii="Verdana" w:hAnsi="Verdana"/>
                <w:sz w:val="16"/>
                <w:szCs w:val="16"/>
              </w:rPr>
              <w:t>mportance of nanomater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4C52A8">
              <w:rPr>
                <w:rFonts w:ascii="Verdana" w:hAnsi="Verdana"/>
                <w:sz w:val="16"/>
                <w:szCs w:val="16"/>
              </w:rPr>
              <w:t xml:space="preserve">als 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4C52A8">
              <w:rPr>
                <w:rFonts w:ascii="Verdana" w:hAnsi="Verdana"/>
                <w:sz w:val="16"/>
                <w:szCs w:val="16"/>
              </w:rPr>
              <w:t>n nanotechnology appl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4C52A8">
              <w:rPr>
                <w:rFonts w:ascii="Verdana" w:hAnsi="Verdana"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4C52A8">
              <w:rPr>
                <w:rFonts w:ascii="Verdana" w:hAnsi="Verdana"/>
                <w:sz w:val="16"/>
                <w:szCs w:val="16"/>
              </w:rPr>
              <w:t>ons.</w:t>
            </w:r>
          </w:p>
          <w:p w:rsidR="00836331" w:rsidRPr="007A1EE9" w:rsidRDefault="00836331" w:rsidP="00842E3A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7A1EE9">
              <w:rPr>
                <w:rFonts w:ascii="Verdana" w:hAnsi="Verdana"/>
                <w:sz w:val="16"/>
                <w:szCs w:val="16"/>
              </w:rPr>
              <w:t xml:space="preserve">3. </w:t>
            </w:r>
            <w:r>
              <w:rPr>
                <w:rFonts w:ascii="Verdana" w:hAnsi="Verdana"/>
                <w:sz w:val="16"/>
                <w:szCs w:val="16"/>
              </w:rPr>
              <w:t>To l</w:t>
            </w:r>
            <w:r w:rsidRPr="007A1EE9">
              <w:rPr>
                <w:rFonts w:ascii="Verdana" w:hAnsi="Verdana"/>
                <w:sz w:val="16"/>
                <w:szCs w:val="16"/>
              </w:rPr>
              <w:t>earn the technolog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7A1EE9">
              <w:rPr>
                <w:rFonts w:ascii="Verdana" w:hAnsi="Verdana"/>
                <w:sz w:val="16"/>
                <w:szCs w:val="16"/>
              </w:rPr>
              <w:t>cal appl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7A1EE9">
              <w:rPr>
                <w:rFonts w:ascii="Verdana" w:hAnsi="Verdana"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7A1EE9">
              <w:rPr>
                <w:rFonts w:ascii="Verdana" w:hAnsi="Verdana"/>
                <w:sz w:val="16"/>
                <w:szCs w:val="16"/>
              </w:rPr>
              <w:t>ons and potent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7A1EE9">
              <w:rPr>
                <w:rFonts w:ascii="Verdana" w:hAnsi="Verdana"/>
                <w:sz w:val="16"/>
                <w:szCs w:val="16"/>
              </w:rPr>
              <w:t>al 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7A1EE9">
              <w:rPr>
                <w:rFonts w:ascii="Verdana" w:hAnsi="Verdana"/>
                <w:sz w:val="16"/>
                <w:szCs w:val="16"/>
              </w:rPr>
              <w:t>sks of nanomater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7A1EE9">
              <w:rPr>
                <w:rFonts w:ascii="Verdana" w:hAnsi="Verdana"/>
                <w:sz w:val="16"/>
                <w:szCs w:val="16"/>
              </w:rPr>
              <w:t xml:space="preserve">als. </w:t>
            </w:r>
          </w:p>
          <w:p w:rsidR="00836331" w:rsidRPr="00C40D7B" w:rsidRDefault="00836331" w:rsidP="00842E3A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7A1EE9">
              <w:rPr>
                <w:rFonts w:ascii="Verdana" w:hAnsi="Verdana"/>
                <w:sz w:val="16"/>
                <w:szCs w:val="16"/>
              </w:rPr>
              <w:t xml:space="preserve">4. </w:t>
            </w:r>
            <w:r>
              <w:rPr>
                <w:rFonts w:ascii="Verdana" w:hAnsi="Verdana"/>
                <w:sz w:val="16"/>
                <w:szCs w:val="16"/>
              </w:rPr>
              <w:t>To c</w:t>
            </w:r>
            <w:r w:rsidRPr="007A1EE9">
              <w:rPr>
                <w:rFonts w:ascii="Verdana" w:hAnsi="Verdana"/>
                <w:sz w:val="16"/>
                <w:szCs w:val="16"/>
              </w:rPr>
              <w:t>ontr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7A1EE9">
              <w:rPr>
                <w:rFonts w:ascii="Verdana" w:hAnsi="Verdana"/>
                <w:sz w:val="16"/>
                <w:szCs w:val="16"/>
              </w:rPr>
              <w:t>bute to the projects and MS/PhD Thes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7A1EE9">
              <w:rPr>
                <w:rFonts w:ascii="Verdana" w:hAnsi="Verdana"/>
                <w:sz w:val="16"/>
                <w:szCs w:val="16"/>
              </w:rPr>
              <w:t>s stud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7A1EE9">
              <w:rPr>
                <w:rFonts w:ascii="Verdana" w:hAnsi="Verdana"/>
                <w:sz w:val="16"/>
                <w:szCs w:val="16"/>
              </w:rPr>
              <w:t>es of the students.</w:t>
            </w:r>
          </w:p>
          <w:p w:rsidR="00836331" w:rsidRPr="00E3546D" w:rsidRDefault="00836331" w:rsidP="00842E3A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31" w:rsidRDefault="00836331" w:rsidP="00842E3A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</w:p>
          <w:p w:rsidR="00836331" w:rsidRDefault="00836331" w:rsidP="00842E3A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B31F45">
              <w:rPr>
                <w:rFonts w:ascii="Verdana" w:hAnsi="Verdana"/>
                <w:b w:val="0"/>
                <w:noProof/>
                <w:sz w:val="16"/>
                <w:szCs w:val="16"/>
              </w:rPr>
              <w:t>1.C. C. Koch, Nanostructured mater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1F45">
              <w:rPr>
                <w:rFonts w:ascii="Verdana" w:hAnsi="Verdana"/>
                <w:b w:val="0"/>
                <w:noProof/>
                <w:sz w:val="16"/>
                <w:szCs w:val="16"/>
              </w:rPr>
              <w:t>als : process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1F45">
              <w:rPr>
                <w:rFonts w:ascii="Verdana" w:hAnsi="Verdana"/>
                <w:b w:val="0"/>
                <w:noProof/>
                <w:sz w:val="16"/>
                <w:szCs w:val="16"/>
              </w:rPr>
              <w:t>ng, propert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1F45">
              <w:rPr>
                <w:rFonts w:ascii="Verdana" w:hAnsi="Verdana"/>
                <w:b w:val="0"/>
                <w:noProof/>
                <w:sz w:val="16"/>
                <w:szCs w:val="16"/>
              </w:rPr>
              <w:t>es, and potent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1F45">
              <w:rPr>
                <w:rFonts w:ascii="Verdana" w:hAnsi="Verdana"/>
                <w:b w:val="0"/>
                <w:noProof/>
                <w:sz w:val="16"/>
                <w:szCs w:val="16"/>
              </w:rPr>
              <w:t>al appl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1F45">
              <w:rPr>
                <w:rFonts w:ascii="Verdana" w:hAnsi="Verdana"/>
                <w:b w:val="0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1F45">
              <w:rPr>
                <w:rFonts w:ascii="Verdana" w:hAnsi="Verdana"/>
                <w:b w:val="0"/>
                <w:noProof/>
                <w:sz w:val="16"/>
                <w:szCs w:val="16"/>
              </w:rPr>
              <w:t>ons, Park R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1F45">
              <w:rPr>
                <w:rFonts w:ascii="Verdana" w:hAnsi="Verdana"/>
                <w:b w:val="0"/>
                <w:noProof/>
                <w:sz w:val="16"/>
                <w:szCs w:val="16"/>
              </w:rPr>
              <w:t>dge, N. J. : Noyes publ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1F45">
              <w:rPr>
                <w:rFonts w:ascii="Verdana" w:hAnsi="Verdana"/>
                <w:b w:val="0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1F45">
              <w:rPr>
                <w:rFonts w:ascii="Verdana" w:hAnsi="Verdana"/>
                <w:b w:val="0"/>
                <w:noProof/>
                <w:sz w:val="16"/>
                <w:szCs w:val="16"/>
              </w:rPr>
              <w:t>ons, 2002.</w:t>
            </w:r>
          </w:p>
          <w:p w:rsidR="00836331" w:rsidRDefault="00836331" w:rsidP="00842E3A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B31F45">
              <w:rPr>
                <w:rFonts w:ascii="Verdana" w:hAnsi="Verdana"/>
                <w:b w:val="0"/>
                <w:noProof/>
                <w:sz w:val="16"/>
                <w:szCs w:val="16"/>
              </w:rPr>
              <w:t>2.Ş. Erkoç, Nanob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1F45">
              <w:rPr>
                <w:rFonts w:ascii="Verdana" w:hAnsi="Verdana"/>
                <w:b w:val="0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1F45">
              <w:rPr>
                <w:rFonts w:ascii="Verdana" w:hAnsi="Verdana"/>
                <w:b w:val="0"/>
                <w:noProof/>
                <w:sz w:val="16"/>
                <w:szCs w:val="16"/>
              </w:rPr>
              <w:t>m ve Nanoteknoloj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1F45">
              <w:rPr>
                <w:rFonts w:ascii="Verdana" w:hAnsi="Verdana"/>
                <w:b w:val="0"/>
                <w:noProof/>
                <w:sz w:val="16"/>
                <w:szCs w:val="16"/>
              </w:rPr>
              <w:t>, ODTÜ Yayıncılık, 2007.</w:t>
            </w:r>
          </w:p>
          <w:p w:rsidR="00836331" w:rsidRPr="006849DA" w:rsidRDefault="00836331" w:rsidP="00842E3A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31" w:rsidRDefault="00836331" w:rsidP="00842E3A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</w:p>
          <w:p w:rsidR="00836331" w:rsidRDefault="00836331" w:rsidP="00842E3A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EA7A7B">
              <w:rPr>
                <w:rFonts w:ascii="Verdana" w:hAnsi="Verdana"/>
                <w:b w:val="0"/>
                <w:sz w:val="16"/>
                <w:szCs w:val="16"/>
              </w:rPr>
              <w:t>1.A. S. Edelste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EA7A7B">
              <w:rPr>
                <w:rFonts w:ascii="Verdana" w:hAnsi="Verdana"/>
                <w:b w:val="0"/>
                <w:sz w:val="16"/>
                <w:szCs w:val="16"/>
              </w:rPr>
              <w:t>n, R. C. Cammarata, Nanomater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EA7A7B">
              <w:rPr>
                <w:rFonts w:ascii="Verdana" w:hAnsi="Verdana"/>
                <w:b w:val="0"/>
                <w:sz w:val="16"/>
                <w:szCs w:val="16"/>
              </w:rPr>
              <w:t>als: Synthes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EA7A7B">
              <w:rPr>
                <w:rFonts w:ascii="Verdana" w:hAnsi="Verdana"/>
                <w:b w:val="0"/>
                <w:sz w:val="16"/>
                <w:szCs w:val="16"/>
              </w:rPr>
              <w:t>s, Propert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EA7A7B">
              <w:rPr>
                <w:rFonts w:ascii="Verdana" w:hAnsi="Verdana"/>
                <w:b w:val="0"/>
                <w:sz w:val="16"/>
                <w:szCs w:val="16"/>
              </w:rPr>
              <w:t>es and Appl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EA7A7B">
              <w:rPr>
                <w:rFonts w:ascii="Verdana" w:hAnsi="Verdana"/>
                <w:b w:val="0"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EA7A7B">
              <w:rPr>
                <w:rFonts w:ascii="Verdana" w:hAnsi="Verdana"/>
                <w:b w:val="0"/>
                <w:sz w:val="16"/>
                <w:szCs w:val="16"/>
              </w:rPr>
              <w:t>on, Inst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EA7A7B">
              <w:rPr>
                <w:rFonts w:ascii="Verdana" w:hAnsi="Verdana"/>
                <w:b w:val="0"/>
                <w:sz w:val="16"/>
                <w:szCs w:val="16"/>
              </w:rPr>
              <w:t>tute of Phys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EA7A7B">
              <w:rPr>
                <w:rFonts w:ascii="Verdana" w:hAnsi="Verdana"/>
                <w:b w:val="0"/>
                <w:sz w:val="16"/>
                <w:szCs w:val="16"/>
              </w:rPr>
              <w:t>cs Publ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EA7A7B">
              <w:rPr>
                <w:rFonts w:ascii="Verdana" w:hAnsi="Verdana"/>
                <w:b w:val="0"/>
                <w:sz w:val="16"/>
                <w:szCs w:val="16"/>
              </w:rPr>
              <w:t>sh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EA7A7B">
              <w:rPr>
                <w:rFonts w:ascii="Verdana" w:hAnsi="Verdana"/>
                <w:b w:val="0"/>
                <w:sz w:val="16"/>
                <w:szCs w:val="16"/>
              </w:rPr>
              <w:t>ng, 2001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836331" w:rsidRDefault="00836331" w:rsidP="00842E3A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EA7A7B">
              <w:rPr>
                <w:rFonts w:ascii="Verdana" w:hAnsi="Verdana"/>
                <w:b w:val="0"/>
                <w:sz w:val="16"/>
                <w:szCs w:val="16"/>
              </w:rPr>
              <w:t>2.M. W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EA7A7B">
              <w:rPr>
                <w:rFonts w:ascii="Verdana" w:hAnsi="Verdana"/>
                <w:b w:val="0"/>
                <w:sz w:val="16"/>
                <w:szCs w:val="16"/>
              </w:rPr>
              <w:t>lson, K. Kannangara, G. Sm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EA7A7B">
              <w:rPr>
                <w:rFonts w:ascii="Verdana" w:hAnsi="Verdana"/>
                <w:b w:val="0"/>
                <w:sz w:val="16"/>
                <w:szCs w:val="16"/>
              </w:rPr>
              <w:t>th, M. S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EA7A7B">
              <w:rPr>
                <w:rFonts w:ascii="Verdana" w:hAnsi="Verdana"/>
                <w:b w:val="0"/>
                <w:sz w:val="16"/>
                <w:szCs w:val="16"/>
              </w:rPr>
              <w:t>mmons, B. Raguse, Çev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EA7A7B">
              <w:rPr>
                <w:rFonts w:ascii="Verdana" w:hAnsi="Verdana"/>
                <w:b w:val="0"/>
                <w:sz w:val="16"/>
                <w:szCs w:val="16"/>
              </w:rPr>
              <w:t>r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EA7A7B">
              <w:rPr>
                <w:rFonts w:ascii="Verdana" w:hAnsi="Verdana"/>
                <w:b w:val="0"/>
                <w:sz w:val="16"/>
                <w:szCs w:val="16"/>
              </w:rPr>
              <w:t xml:space="preserve">: E. Şentürk, 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EA7A7B">
              <w:rPr>
                <w:rFonts w:ascii="Verdana" w:hAnsi="Verdana"/>
                <w:b w:val="0"/>
                <w:sz w:val="16"/>
                <w:szCs w:val="16"/>
              </w:rPr>
              <w:t>. Okur, S. Duman, S. Akbulut,  Nanoteknoloj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EA7A7B">
              <w:rPr>
                <w:rFonts w:ascii="Verdana" w:hAnsi="Verdana"/>
                <w:b w:val="0"/>
                <w:sz w:val="16"/>
                <w:szCs w:val="16"/>
              </w:rPr>
              <w:t>ye G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EA7A7B">
              <w:rPr>
                <w:rFonts w:ascii="Verdana" w:hAnsi="Verdana"/>
                <w:b w:val="0"/>
                <w:sz w:val="16"/>
                <w:szCs w:val="16"/>
              </w:rPr>
              <w:t>r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EA7A7B">
              <w:rPr>
                <w:rFonts w:ascii="Verdana" w:hAnsi="Verdana"/>
                <w:b w:val="0"/>
                <w:sz w:val="16"/>
                <w:szCs w:val="16"/>
              </w:rPr>
              <w:t>ş, Değ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EA7A7B">
              <w:rPr>
                <w:rFonts w:ascii="Verdana" w:hAnsi="Verdana"/>
                <w:b w:val="0"/>
                <w:sz w:val="16"/>
                <w:szCs w:val="16"/>
              </w:rPr>
              <w:t>ş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EA7A7B">
              <w:rPr>
                <w:rFonts w:ascii="Verdana" w:hAnsi="Verdana"/>
                <w:b w:val="0"/>
                <w:sz w:val="16"/>
                <w:szCs w:val="16"/>
              </w:rPr>
              <w:t>m Yayınları, 2012.</w:t>
            </w:r>
          </w:p>
          <w:p w:rsidR="00836331" w:rsidRDefault="00836331" w:rsidP="00842E3A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3</w:t>
            </w:r>
            <w:r w:rsidRPr="00EA7A7B">
              <w:rPr>
                <w:rFonts w:ascii="Verdana" w:hAnsi="Verdana"/>
                <w:b w:val="0"/>
                <w:sz w:val="16"/>
                <w:szCs w:val="16"/>
              </w:rPr>
              <w:t>.M. D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EA7A7B">
              <w:rPr>
                <w:rFonts w:ascii="Verdana" w:hAnsi="Verdana"/>
                <w:b w:val="0"/>
                <w:sz w:val="16"/>
                <w:szCs w:val="16"/>
              </w:rPr>
              <w:t>k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EA7A7B">
              <w:rPr>
                <w:rFonts w:ascii="Verdana" w:hAnsi="Verdana"/>
                <w:b w:val="0"/>
                <w:sz w:val="16"/>
                <w:szCs w:val="16"/>
              </w:rPr>
              <w:t>c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EA7A7B">
              <w:rPr>
                <w:rFonts w:ascii="Verdana" w:hAnsi="Verdana"/>
                <w:b w:val="0"/>
                <w:sz w:val="16"/>
                <w:szCs w:val="16"/>
              </w:rPr>
              <w:t>, Katıhal F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EA7A7B">
              <w:rPr>
                <w:rFonts w:ascii="Verdana" w:hAnsi="Verdana"/>
                <w:b w:val="0"/>
                <w:sz w:val="16"/>
                <w:szCs w:val="16"/>
              </w:rPr>
              <w:t>z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EA7A7B">
              <w:rPr>
                <w:rFonts w:ascii="Verdana" w:hAnsi="Verdana"/>
                <w:b w:val="0"/>
                <w:sz w:val="16"/>
                <w:szCs w:val="16"/>
              </w:rPr>
              <w:t>ğ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EA7A7B">
              <w:rPr>
                <w:rFonts w:ascii="Verdana" w:hAnsi="Verdana"/>
                <w:b w:val="0"/>
                <w:sz w:val="16"/>
                <w:szCs w:val="16"/>
              </w:rPr>
              <w:t>, Seçk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EA7A7B">
              <w:rPr>
                <w:rFonts w:ascii="Verdana" w:hAnsi="Verdana"/>
                <w:b w:val="0"/>
                <w:sz w:val="16"/>
                <w:szCs w:val="16"/>
              </w:rPr>
              <w:t>n Yayıncılık, 2013.</w:t>
            </w:r>
          </w:p>
          <w:p w:rsidR="00836331" w:rsidRDefault="00836331" w:rsidP="00842E3A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EA7A7B">
              <w:rPr>
                <w:rFonts w:ascii="Verdana" w:hAnsi="Verdana"/>
                <w:b w:val="0"/>
                <w:sz w:val="16"/>
                <w:szCs w:val="16"/>
              </w:rPr>
              <w:t>4.F. Köksal, R. Köseoğlu, Nanob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EA7A7B">
              <w:rPr>
                <w:rFonts w:ascii="Verdana" w:hAnsi="Verdana"/>
                <w:b w:val="0"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EA7A7B">
              <w:rPr>
                <w:rFonts w:ascii="Verdana" w:hAnsi="Verdana"/>
                <w:b w:val="0"/>
                <w:sz w:val="16"/>
                <w:szCs w:val="16"/>
              </w:rPr>
              <w:t>m ve Nanoteknoloj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EA7A7B">
              <w:rPr>
                <w:rFonts w:ascii="Verdana" w:hAnsi="Verdana"/>
                <w:b w:val="0"/>
                <w:sz w:val="16"/>
                <w:szCs w:val="16"/>
              </w:rPr>
              <w:t>, Nobel Yayıncılık, 2014.</w:t>
            </w:r>
          </w:p>
          <w:p w:rsidR="00836331" w:rsidRDefault="00836331" w:rsidP="00842E3A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EA7A7B">
              <w:rPr>
                <w:rFonts w:ascii="Verdana" w:hAnsi="Verdana"/>
                <w:b w:val="0"/>
                <w:sz w:val="16"/>
                <w:szCs w:val="16"/>
              </w:rPr>
              <w:t>5.Nanoteknoloj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EA7A7B">
              <w:rPr>
                <w:rFonts w:ascii="Verdana" w:hAnsi="Verdana"/>
                <w:b w:val="0"/>
                <w:sz w:val="16"/>
                <w:szCs w:val="16"/>
              </w:rPr>
              <w:t xml:space="preserve"> ve Nanomalzemeler 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EA7A7B">
              <w:rPr>
                <w:rFonts w:ascii="Verdana" w:hAnsi="Verdana"/>
                <w:b w:val="0"/>
                <w:sz w:val="16"/>
                <w:szCs w:val="16"/>
              </w:rPr>
              <w:t xml:space="preserve">le 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EA7A7B">
              <w:rPr>
                <w:rFonts w:ascii="Verdana" w:hAnsi="Verdana"/>
                <w:b w:val="0"/>
                <w:sz w:val="16"/>
                <w:szCs w:val="16"/>
              </w:rPr>
              <w:t>lg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EA7A7B">
              <w:rPr>
                <w:rFonts w:ascii="Verdana" w:hAnsi="Verdana"/>
                <w:b w:val="0"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EA7A7B">
              <w:rPr>
                <w:rFonts w:ascii="Verdana" w:hAnsi="Verdana"/>
                <w:b w:val="0"/>
                <w:sz w:val="16"/>
                <w:szCs w:val="16"/>
              </w:rPr>
              <w:t xml:space="preserve"> d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EA7A7B">
              <w:rPr>
                <w:rFonts w:ascii="Verdana" w:hAnsi="Verdana"/>
                <w:b w:val="0"/>
                <w:sz w:val="16"/>
                <w:szCs w:val="16"/>
              </w:rPr>
              <w:t>ğer k</w:t>
            </w:r>
            <w:r w:rsidR="00DF490F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EA7A7B">
              <w:rPr>
                <w:rFonts w:ascii="Verdana" w:hAnsi="Verdana"/>
                <w:b w:val="0"/>
                <w:sz w:val="16"/>
                <w:szCs w:val="16"/>
              </w:rPr>
              <w:t>taplar, makaleler, sunumlar, ders notları ve tezler.</w:t>
            </w:r>
          </w:p>
          <w:p w:rsidR="00836331" w:rsidRPr="006849DA" w:rsidRDefault="00836331" w:rsidP="00842E3A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836331" w:rsidRPr="002604AB" w:rsidRDefault="00836331" w:rsidP="00836331">
      <w:pPr>
        <w:rPr>
          <w:rFonts w:ascii="Verdana" w:hAnsi="Verdana"/>
          <w:sz w:val="16"/>
          <w:szCs w:val="16"/>
        </w:rPr>
        <w:sectPr w:rsidR="00836331" w:rsidRPr="002604AB" w:rsidSect="00842E3A">
          <w:footerReference w:type="default" r:id="rId14"/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836331" w:rsidRPr="002604AB" w:rsidTr="00842E3A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833EE">
              <w:rPr>
                <w:rFonts w:ascii="Verdana" w:hAnsi="Verdana"/>
                <w:noProof/>
                <w:sz w:val="16"/>
                <w:szCs w:val="16"/>
              </w:rPr>
              <w:t>Overv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33EE">
              <w:rPr>
                <w:rFonts w:ascii="Verdana" w:hAnsi="Verdana"/>
                <w:noProof/>
                <w:sz w:val="16"/>
                <w:szCs w:val="16"/>
              </w:rPr>
              <w:t>ew of Nanomater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33EE">
              <w:rPr>
                <w:rFonts w:ascii="Verdana" w:hAnsi="Verdana"/>
                <w:noProof/>
                <w:sz w:val="16"/>
                <w:szCs w:val="16"/>
              </w:rPr>
              <w:t>als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833EE">
              <w:rPr>
                <w:rFonts w:ascii="Verdana" w:hAnsi="Verdana"/>
                <w:noProof/>
                <w:sz w:val="16"/>
                <w:szCs w:val="16"/>
              </w:rPr>
              <w:t>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33EE">
              <w:rPr>
                <w:rFonts w:ascii="Verdana" w:hAnsi="Verdana"/>
                <w:noProof/>
                <w:sz w:val="16"/>
                <w:szCs w:val="16"/>
              </w:rPr>
              <w:t>cal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33EE">
              <w:rPr>
                <w:rFonts w:ascii="Verdana" w:hAnsi="Verdana"/>
                <w:noProof/>
                <w:sz w:val="16"/>
                <w:szCs w:val="16"/>
              </w:rPr>
              <w:t>es of Nanomater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33EE">
              <w:rPr>
                <w:rFonts w:ascii="Verdana" w:hAnsi="Verdana"/>
                <w:noProof/>
                <w:sz w:val="16"/>
                <w:szCs w:val="16"/>
              </w:rPr>
              <w:t>als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833EE">
              <w:rPr>
                <w:rFonts w:ascii="Verdana" w:hAnsi="Verdana"/>
                <w:noProof/>
                <w:sz w:val="16"/>
                <w:szCs w:val="16"/>
              </w:rPr>
              <w:t>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33EE">
              <w:rPr>
                <w:rFonts w:ascii="Verdana" w:hAnsi="Verdana"/>
                <w:noProof/>
                <w:sz w:val="16"/>
                <w:szCs w:val="16"/>
              </w:rPr>
              <w:t>cal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33EE">
              <w:rPr>
                <w:rFonts w:ascii="Verdana" w:hAnsi="Verdana"/>
                <w:noProof/>
                <w:sz w:val="16"/>
                <w:szCs w:val="16"/>
              </w:rPr>
              <w:t>es of Nanomater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33EE">
              <w:rPr>
                <w:rFonts w:ascii="Verdana" w:hAnsi="Verdana"/>
                <w:noProof/>
                <w:sz w:val="16"/>
                <w:szCs w:val="16"/>
              </w:rPr>
              <w:t>als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833EE">
              <w:rPr>
                <w:rFonts w:ascii="Verdana" w:hAnsi="Verdana"/>
                <w:noProof/>
                <w:sz w:val="16"/>
                <w:szCs w:val="16"/>
              </w:rPr>
              <w:t>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33EE">
              <w:rPr>
                <w:rFonts w:ascii="Verdana" w:hAnsi="Verdana"/>
                <w:noProof/>
                <w:sz w:val="16"/>
                <w:szCs w:val="16"/>
              </w:rPr>
              <w:t>cal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33EE">
              <w:rPr>
                <w:rFonts w:ascii="Verdana" w:hAnsi="Verdana"/>
                <w:noProof/>
                <w:sz w:val="16"/>
                <w:szCs w:val="16"/>
              </w:rPr>
              <w:t>es of Nanomater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33EE">
              <w:rPr>
                <w:rFonts w:ascii="Verdana" w:hAnsi="Verdana"/>
                <w:noProof/>
                <w:sz w:val="16"/>
                <w:szCs w:val="16"/>
              </w:rPr>
              <w:t>als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833EE">
              <w:rPr>
                <w:rFonts w:ascii="Verdana" w:hAnsi="Verdana"/>
                <w:noProof/>
                <w:sz w:val="16"/>
                <w:szCs w:val="16"/>
              </w:rPr>
              <w:t>Product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33EE">
              <w:rPr>
                <w:rFonts w:ascii="Verdana" w:hAnsi="Verdana"/>
                <w:noProof/>
                <w:sz w:val="16"/>
                <w:szCs w:val="16"/>
              </w:rPr>
              <w:t>on Methods of Nanomater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33EE">
              <w:rPr>
                <w:rFonts w:ascii="Verdana" w:hAnsi="Verdana"/>
                <w:noProof/>
                <w:sz w:val="16"/>
                <w:szCs w:val="16"/>
              </w:rPr>
              <w:t>als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833EE">
              <w:rPr>
                <w:rFonts w:ascii="Verdana" w:hAnsi="Verdana"/>
                <w:noProof/>
                <w:sz w:val="16"/>
                <w:szCs w:val="16"/>
              </w:rPr>
              <w:t>Product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33EE">
              <w:rPr>
                <w:rFonts w:ascii="Verdana" w:hAnsi="Verdana"/>
                <w:noProof/>
                <w:sz w:val="16"/>
                <w:szCs w:val="16"/>
              </w:rPr>
              <w:t>on Methods of Nanomater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33EE">
              <w:rPr>
                <w:rFonts w:ascii="Verdana" w:hAnsi="Verdana"/>
                <w:noProof/>
                <w:sz w:val="16"/>
                <w:szCs w:val="16"/>
              </w:rPr>
              <w:t>als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833EE">
              <w:rPr>
                <w:rFonts w:ascii="Verdana" w:hAnsi="Verdana"/>
                <w:sz w:val="16"/>
                <w:szCs w:val="16"/>
              </w:rPr>
              <w:t>Product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C833EE">
              <w:rPr>
                <w:rFonts w:ascii="Verdana" w:hAnsi="Verdana"/>
                <w:sz w:val="16"/>
                <w:szCs w:val="16"/>
              </w:rPr>
              <w:t>on Methods of Nanomater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C833EE">
              <w:rPr>
                <w:rFonts w:ascii="Verdana" w:hAnsi="Verdana"/>
                <w:sz w:val="16"/>
                <w:szCs w:val="16"/>
              </w:rPr>
              <w:t>als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03501">
              <w:rPr>
                <w:rFonts w:ascii="Verdana" w:hAnsi="Verdana"/>
                <w:noProof/>
                <w:sz w:val="16"/>
                <w:szCs w:val="16"/>
              </w:rPr>
              <w:t>Character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03501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03501">
              <w:rPr>
                <w:rFonts w:ascii="Verdana" w:hAnsi="Verdana"/>
                <w:noProof/>
                <w:sz w:val="16"/>
                <w:szCs w:val="16"/>
              </w:rPr>
              <w:t>on Methods of Nanomater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03501">
              <w:rPr>
                <w:rFonts w:ascii="Verdana" w:hAnsi="Verdana"/>
                <w:noProof/>
                <w:sz w:val="16"/>
                <w:szCs w:val="16"/>
              </w:rPr>
              <w:t>als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833EE">
              <w:rPr>
                <w:rFonts w:ascii="Verdana" w:hAnsi="Verdana"/>
                <w:noProof/>
                <w:sz w:val="16"/>
                <w:szCs w:val="16"/>
              </w:rPr>
              <w:t>Character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33EE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33EE">
              <w:rPr>
                <w:rFonts w:ascii="Verdana" w:hAnsi="Verdana"/>
                <w:noProof/>
                <w:sz w:val="16"/>
                <w:szCs w:val="16"/>
              </w:rPr>
              <w:t>on Methods of Nanomater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833EE">
              <w:rPr>
                <w:rFonts w:ascii="Verdana" w:hAnsi="Verdana"/>
                <w:noProof/>
                <w:sz w:val="16"/>
                <w:szCs w:val="16"/>
              </w:rPr>
              <w:t>als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Pr="00112ADD">
              <w:rPr>
                <w:rFonts w:ascii="Verdana" w:hAnsi="Verdana"/>
                <w:noProof/>
                <w:sz w:val="16"/>
                <w:szCs w:val="16"/>
              </w:rPr>
              <w:t xml:space="preserve">he </w:t>
            </w:r>
            <w:r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Pr="00112ADD">
              <w:rPr>
                <w:rFonts w:ascii="Verdana" w:hAnsi="Verdana"/>
                <w:noProof/>
                <w:sz w:val="16"/>
                <w:szCs w:val="16"/>
              </w:rPr>
              <w:t>echnolog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12ADD">
              <w:rPr>
                <w:rFonts w:ascii="Verdana" w:hAnsi="Verdana"/>
                <w:noProof/>
                <w:sz w:val="16"/>
                <w:szCs w:val="16"/>
              </w:rPr>
              <w:t xml:space="preserve">cal </w:t>
            </w:r>
            <w:r>
              <w:rPr>
                <w:rFonts w:ascii="Verdana" w:hAnsi="Verdana"/>
                <w:noProof/>
                <w:sz w:val="16"/>
                <w:szCs w:val="16"/>
              </w:rPr>
              <w:t>A</w:t>
            </w:r>
            <w:r w:rsidRPr="00112ADD">
              <w:rPr>
                <w:rFonts w:ascii="Verdana" w:hAnsi="Verdana"/>
                <w:noProof/>
                <w:sz w:val="16"/>
                <w:szCs w:val="16"/>
              </w:rPr>
              <w:t>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12ADD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12ADD">
              <w:rPr>
                <w:rFonts w:ascii="Verdana" w:hAnsi="Verdana"/>
                <w:noProof/>
                <w:sz w:val="16"/>
                <w:szCs w:val="16"/>
              </w:rPr>
              <w:t xml:space="preserve">ons and </w:t>
            </w:r>
            <w:r>
              <w:rPr>
                <w:rFonts w:ascii="Verdana" w:hAnsi="Verdana"/>
                <w:noProof/>
                <w:sz w:val="16"/>
                <w:szCs w:val="16"/>
              </w:rPr>
              <w:t>P</w:t>
            </w:r>
            <w:r w:rsidRPr="00112ADD">
              <w:rPr>
                <w:rFonts w:ascii="Verdana" w:hAnsi="Verdana"/>
                <w:noProof/>
                <w:sz w:val="16"/>
                <w:szCs w:val="16"/>
              </w:rPr>
              <w:t>otent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12ADD">
              <w:rPr>
                <w:rFonts w:ascii="Verdana" w:hAnsi="Verdana"/>
                <w:noProof/>
                <w:sz w:val="16"/>
                <w:szCs w:val="16"/>
              </w:rPr>
              <w:t xml:space="preserve">al </w:t>
            </w:r>
            <w:r>
              <w:rPr>
                <w:rFonts w:ascii="Verdana" w:hAnsi="Verdana"/>
                <w:noProof/>
                <w:sz w:val="16"/>
                <w:szCs w:val="16"/>
              </w:rPr>
              <w:t>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12ADD">
              <w:rPr>
                <w:rFonts w:ascii="Verdana" w:hAnsi="Verdana"/>
                <w:noProof/>
                <w:sz w:val="16"/>
                <w:szCs w:val="16"/>
              </w:rPr>
              <w:t xml:space="preserve">sks of </w:t>
            </w:r>
            <w:r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Pr="00112ADD">
              <w:rPr>
                <w:rFonts w:ascii="Verdana" w:hAnsi="Verdana"/>
                <w:noProof/>
                <w:sz w:val="16"/>
                <w:szCs w:val="16"/>
              </w:rPr>
              <w:t>anomater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12ADD">
              <w:rPr>
                <w:rFonts w:ascii="Verdana" w:hAnsi="Verdana"/>
                <w:noProof/>
                <w:sz w:val="16"/>
                <w:szCs w:val="16"/>
              </w:rPr>
              <w:t>als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06179">
              <w:rPr>
                <w:rFonts w:ascii="Verdana" w:hAnsi="Verdana"/>
                <w:noProof/>
                <w:sz w:val="16"/>
                <w:szCs w:val="16"/>
              </w:rPr>
              <w:t>Student Presentat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06179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06179">
              <w:rPr>
                <w:rFonts w:ascii="Verdana" w:hAnsi="Verdana"/>
                <w:noProof/>
                <w:sz w:val="16"/>
                <w:szCs w:val="16"/>
              </w:rPr>
              <w:t>Student Presentat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06179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836331" w:rsidRPr="002604AB" w:rsidRDefault="00836331" w:rsidP="00836331">
      <w:pPr>
        <w:rPr>
          <w:rFonts w:ascii="Verdana" w:hAnsi="Verdana"/>
          <w:sz w:val="16"/>
          <w:szCs w:val="16"/>
        </w:rPr>
      </w:pPr>
    </w:p>
    <w:p w:rsidR="00836331" w:rsidRPr="002604AB" w:rsidRDefault="00836331" w:rsidP="00836331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836331" w:rsidRPr="002604AB" w:rsidTr="00842E3A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34062B">
              <w:rPr>
                <w:rFonts w:ascii="Verdana" w:hAnsi="Verdana"/>
                <w:b/>
                <w:sz w:val="18"/>
                <w:szCs w:val="16"/>
              </w:rPr>
              <w:t xml:space="preserve">PHYSICS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836331" w:rsidRPr="002604AB" w:rsidTr="00842E3A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836331" w:rsidRPr="001B710C" w:rsidRDefault="00836331" w:rsidP="00842E3A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836331" w:rsidRPr="001B710C" w:rsidRDefault="00836331" w:rsidP="00842E3A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836331" w:rsidRPr="001B710C" w:rsidRDefault="00836331" w:rsidP="00842E3A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836331" w:rsidRPr="002604AB" w:rsidTr="00842E3A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2615F3" w:rsidRDefault="00836331" w:rsidP="00842E3A">
            <w:pPr>
              <w:jc w:val="both"/>
              <w:rPr>
                <w:rFonts w:ascii="Verdana" w:hAnsi="Verdana"/>
                <w:sz w:val="22"/>
              </w:rPr>
            </w:pPr>
            <w:r w:rsidRPr="002615F3">
              <w:rPr>
                <w:sz w:val="22"/>
              </w:rPr>
              <w:t>Us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ng the knowledge of undergraduate and graduate educat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 xml:space="preserve">on 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n postgraduate level.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2615F3" w:rsidRDefault="00836331" w:rsidP="00842E3A">
            <w:pPr>
              <w:jc w:val="both"/>
              <w:rPr>
                <w:rFonts w:ascii="Verdana" w:hAnsi="Verdana"/>
                <w:sz w:val="22"/>
              </w:rPr>
            </w:pPr>
            <w:r w:rsidRPr="002615F3">
              <w:rPr>
                <w:sz w:val="22"/>
              </w:rPr>
              <w:t>Ga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n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 xml:space="preserve">ng the 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nvest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gator feature w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th vocat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onal respons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b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l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2615F3" w:rsidRDefault="00836331" w:rsidP="00842E3A">
            <w:pPr>
              <w:jc w:val="both"/>
              <w:rPr>
                <w:rFonts w:ascii="Verdana" w:hAnsi="Verdana"/>
                <w:sz w:val="22"/>
              </w:rPr>
            </w:pPr>
            <w:r w:rsidRPr="002615F3">
              <w:rPr>
                <w:sz w:val="22"/>
              </w:rPr>
              <w:t xml:space="preserve">To be able to 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mprove themselves by follow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 xml:space="preserve">ng the 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nnovat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 xml:space="preserve">ons 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n the f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eld of Phys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cs wh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 xml:space="preserve">ch are 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 xml:space="preserve">mportant 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n the development of sc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ence and technology.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2615F3" w:rsidRDefault="00836331" w:rsidP="00842E3A">
            <w:pPr>
              <w:jc w:val="both"/>
              <w:rPr>
                <w:rFonts w:ascii="Verdana" w:hAnsi="Verdana"/>
                <w:sz w:val="22"/>
              </w:rPr>
            </w:pPr>
            <w:r w:rsidRPr="002615F3">
              <w:rPr>
                <w:sz w:val="22"/>
              </w:rPr>
              <w:t>Shar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ng the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 xml:space="preserve">r concepts 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n sem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nar, sympos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um, conference etc. by us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ng the sk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lls of self-study.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2615F3" w:rsidRDefault="00836331" w:rsidP="00842E3A">
            <w:pPr>
              <w:jc w:val="both"/>
              <w:rPr>
                <w:rFonts w:ascii="Verdana" w:hAnsi="Verdana"/>
                <w:sz w:val="22"/>
              </w:rPr>
            </w:pPr>
            <w:r w:rsidRPr="002615F3">
              <w:rPr>
                <w:sz w:val="22"/>
              </w:rPr>
              <w:t>To be able to prepare a sc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ent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f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c publ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cat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on w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th the knowledges obta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ned from graduate and postgraduate stud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es.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2615F3" w:rsidRDefault="00836331" w:rsidP="00842E3A">
            <w:pPr>
              <w:jc w:val="both"/>
              <w:rPr>
                <w:rFonts w:ascii="Verdana" w:hAnsi="Verdana"/>
                <w:sz w:val="22"/>
              </w:rPr>
            </w:pPr>
            <w:r w:rsidRPr="002615F3">
              <w:rPr>
                <w:sz w:val="22"/>
              </w:rPr>
              <w:t>Trac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ng the developments of phys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 xml:space="preserve">cs 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n nat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 xml:space="preserve">onal and 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nternat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onal f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elds.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2615F3" w:rsidRDefault="00836331" w:rsidP="00842E3A">
            <w:pPr>
              <w:jc w:val="both"/>
              <w:rPr>
                <w:rFonts w:ascii="Verdana" w:hAnsi="Verdana"/>
                <w:sz w:val="22"/>
              </w:rPr>
            </w:pPr>
            <w:r w:rsidRPr="002615F3">
              <w:rPr>
                <w:sz w:val="22"/>
              </w:rPr>
              <w:t>Des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gn and apply theoret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cal, exper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mental and model-based research; the ab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l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ty to analyze and resolve complex problems that ar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se dur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ng th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s process.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171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2615F3" w:rsidRDefault="00836331" w:rsidP="00842E3A">
            <w:pPr>
              <w:jc w:val="both"/>
              <w:rPr>
                <w:rFonts w:ascii="Verdana" w:hAnsi="Verdana"/>
                <w:sz w:val="22"/>
              </w:rPr>
            </w:pPr>
            <w:r w:rsidRPr="002615F3">
              <w:rPr>
                <w:sz w:val="22"/>
              </w:rPr>
              <w:t>To be able to jo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 xml:space="preserve">n 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nterd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sc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pl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nary and mult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d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sc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pl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nary team works.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2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2615F3" w:rsidRDefault="00836331" w:rsidP="00842E3A">
            <w:pPr>
              <w:jc w:val="both"/>
              <w:rPr>
                <w:rFonts w:ascii="Verdana" w:hAnsi="Verdana"/>
                <w:sz w:val="22"/>
              </w:rPr>
            </w:pPr>
            <w:r w:rsidRPr="002615F3">
              <w:rPr>
                <w:sz w:val="22"/>
              </w:rPr>
              <w:t>To be able to make l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terature search, presentat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on, exper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mental setup preparat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on, appl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cat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on and expl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cat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on of results.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34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2615F3" w:rsidRDefault="00836331" w:rsidP="00842E3A">
            <w:pPr>
              <w:jc w:val="both"/>
              <w:rPr>
                <w:rFonts w:ascii="Verdana" w:hAnsi="Verdana"/>
                <w:sz w:val="22"/>
              </w:rPr>
            </w:pPr>
            <w:r w:rsidRPr="002615F3">
              <w:rPr>
                <w:sz w:val="22"/>
              </w:rPr>
              <w:t>Gett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ng and us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 xml:space="preserve">ng the 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n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t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at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 xml:space="preserve">ve 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ndependently.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45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1B710C" w:rsidRDefault="00836331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2615F3" w:rsidRDefault="00836331" w:rsidP="00842E3A">
            <w:pPr>
              <w:jc w:val="both"/>
              <w:rPr>
                <w:rFonts w:ascii="Verdana" w:hAnsi="Verdana"/>
                <w:sz w:val="22"/>
              </w:rPr>
            </w:pPr>
            <w:r w:rsidRPr="002615F3">
              <w:rPr>
                <w:sz w:val="22"/>
              </w:rPr>
              <w:t>Hav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ng the sc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ent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f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c and vocat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onal wafer and defend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ng th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s apprehens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 xml:space="preserve">on 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n every med</w:t>
            </w:r>
            <w:r w:rsidR="00DF490F">
              <w:rPr>
                <w:sz w:val="22"/>
              </w:rPr>
              <w:t>I</w:t>
            </w:r>
            <w:r w:rsidRPr="002615F3">
              <w:rPr>
                <w:sz w:val="22"/>
              </w:rPr>
              <w:t>um.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836331" w:rsidRPr="002604AB" w:rsidRDefault="00836331" w:rsidP="00836331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836331" w:rsidRPr="002604AB" w:rsidTr="00842E3A">
        <w:trPr>
          <w:trHeight w:val="432"/>
        </w:trPr>
        <w:tc>
          <w:tcPr>
            <w:tcW w:w="2429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Pr="008D7DFF">
              <w:rPr>
                <w:rFonts w:ascii="Verdana" w:hAnsi="Verdana"/>
                <w:noProof/>
                <w:sz w:val="18"/>
                <w:szCs w:val="16"/>
              </w:rPr>
              <w:t>Dr. Öğr.</w:t>
            </w:r>
            <w:r>
              <w:rPr>
                <w:rFonts w:ascii="Verdana" w:hAnsi="Verdana"/>
                <w:noProof/>
                <w:sz w:val="18"/>
                <w:szCs w:val="16"/>
              </w:rPr>
              <w:t xml:space="preserve"> </w:t>
            </w:r>
            <w:r w:rsidRPr="008D7DFF">
              <w:rPr>
                <w:rFonts w:ascii="Verdana" w:hAnsi="Verdana"/>
                <w:noProof/>
                <w:sz w:val="18"/>
                <w:szCs w:val="16"/>
              </w:rPr>
              <w:t>Üyes</w:t>
            </w:r>
            <w:r w:rsidR="00DF490F">
              <w:rPr>
                <w:rFonts w:ascii="Verdana" w:hAnsi="Verdana"/>
                <w:noProof/>
                <w:sz w:val="18"/>
                <w:szCs w:val="16"/>
              </w:rPr>
              <w:t>I</w:t>
            </w:r>
            <w:r w:rsidRPr="008D7DFF">
              <w:rPr>
                <w:rFonts w:ascii="Verdana" w:hAnsi="Verdana"/>
                <w:noProof/>
                <w:sz w:val="18"/>
                <w:szCs w:val="16"/>
              </w:rPr>
              <w:t xml:space="preserve"> Derya PEKER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836331" w:rsidRPr="002604AB" w:rsidRDefault="00836331" w:rsidP="00842E3A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09</w:t>
            </w:r>
            <w:r w:rsidRPr="008D7DFF">
              <w:rPr>
                <w:rFonts w:ascii="Verdana" w:hAnsi="Verdana"/>
                <w:noProof/>
                <w:sz w:val="18"/>
                <w:szCs w:val="16"/>
              </w:rPr>
              <w:t>.</w:t>
            </w:r>
            <w:r>
              <w:rPr>
                <w:rFonts w:ascii="Verdana" w:hAnsi="Verdana"/>
                <w:noProof/>
                <w:sz w:val="18"/>
                <w:szCs w:val="16"/>
              </w:rPr>
              <w:t>11</w:t>
            </w:r>
            <w:r w:rsidRPr="008D7DFF">
              <w:rPr>
                <w:rFonts w:ascii="Verdana" w:hAnsi="Verdana"/>
                <w:noProof/>
                <w:sz w:val="18"/>
                <w:szCs w:val="16"/>
              </w:rPr>
              <w:t>.2018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836331" w:rsidRDefault="00836331" w:rsidP="00836331">
      <w:pPr>
        <w:tabs>
          <w:tab w:val="left" w:pos="7800"/>
        </w:tabs>
      </w:pPr>
      <w:r>
        <w:rPr>
          <w:rFonts w:ascii="Verdana" w:hAnsi="Verdana"/>
          <w:b/>
          <w:sz w:val="18"/>
          <w:szCs w:val="16"/>
        </w:rPr>
        <w:t>S</w:t>
      </w:r>
      <w:r w:rsidR="00DF490F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  <w:r>
        <w:br w:type="page"/>
      </w:r>
    </w:p>
    <w:p w:rsidR="00836331" w:rsidRPr="002604AB" w:rsidRDefault="00836331" w:rsidP="00836331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-581091</wp:posOffset>
                </wp:positionV>
                <wp:extent cx="3790950" cy="977265"/>
                <wp:effectExtent l="0" t="0" r="19050" b="13335"/>
                <wp:wrapNone/>
                <wp:docPr id="33" name="Metin Kutusu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90F" w:rsidRDefault="00DF490F" w:rsidP="00836331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T.R.</w:t>
                            </w:r>
                          </w:p>
                          <w:p w:rsidR="00DF490F" w:rsidRDefault="00DF490F" w:rsidP="00836331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ESKISEHIR OSMANGAZI UNIVERSITY</w:t>
                            </w:r>
                          </w:p>
                          <w:p w:rsidR="00DF490F" w:rsidRDefault="00DF490F" w:rsidP="00836331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GRADUATE SCHOOL OF NATURAL AND APPLIED SCIENCES</w:t>
                            </w:r>
                          </w:p>
                          <w:p w:rsidR="00DF490F" w:rsidRPr="00E56CA9" w:rsidRDefault="00DF490F" w:rsidP="00836331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INFORMATION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33" o:spid="_x0000_s1064" type="#_x0000_t202" style="position:absolute;margin-left:99.6pt;margin-top:-45.75pt;width:298.5pt;height:76.9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IzLgIAAF4EAAAOAAAAZHJzL2Uyb0RvYy54bWysVM1u2zAMvg/YOwi6L3b+msaIU3TpMgxr&#10;twHdHkCWZVuYLGqSHDt9+lFymmbbrZgPAilSH8mPpDc3Q6vIQVgnQed0OkkpEZpDKXWd0x/f9++u&#10;KXGe6ZIp0CKnR+Hozfbtm01vMjGDBlQpLEEQ7bLe5LTx3mRJ4ngjWuYmYIRGYwW2ZR5VWyelZT2i&#10;tyqZpelV0oMtjQUunMPbu9FItxG/qgT3X6vKCU9UTjE3H08bzyKcyXbDstoy00h+SoO9IouWSY1B&#10;z1B3zDPSWfkPVCu5BQeVn3BoE6gqyUWsAauZpn9V89gwI2ItSI4zZ5rc/4PlXw7fLJFlTudzSjRr&#10;sUcPwktNPne+cx3Ba+SoNy5D10eDzn54DwP2OtbrzD3wn45o2DVM1+LWWugbwUrMcRpeJhdPRxwX&#10;QIr+AUqMxToPEWiobBsIREoIomOvjuf+iMETjpfz1TpdL9HE0bZerWZXyxiCZc+vjXX+o4CWBCGn&#10;Fvsf0dnh3vmQDcueXUIwB0qWe6lUVGxd7JQlB4azso/fCf0PN6VJj9GXs+VIwCsgWulx6JVsc3qd&#10;hi/EYVmg7YMuo+yZVKOMKSt94jFQN5Loh2KIbVtElgPJBZRHZNbCOOS4lCg0YJ8o6XHAc+p+dcwK&#10;StQnjd1ZTxeLsBFRWSxXM1TspaW4tDDNESqnnpJR3PlxizpjZd1gpHEeNNxiRysZyX7J6pQ/DnHs&#10;wWnhwpZc6tHr5bew/Q0AAP//AwBQSwMEFAAGAAgAAAAhAAIVu2TeAAAACgEAAA8AAABkcnMvZG93&#10;bnJldi54bWxMj8FOwzAMhu9IvENkJC5oSxdBoaXpNE0gzhtcuGWN11Y0Tttka8fTY05w/O1Pvz8X&#10;69l14oxjaD1pWC0TEEiVty3VGj7eXxdPIEI0ZE3nCTVcMMC6vL4qTG79RDs872MtuIRCbjQ0Mfa5&#10;lKFq0Jmw9D0S745+dCZyHGtpRzNxueukSpJUOtMSX2hMj9sGq6/9yWnw08vFeRwSdff57d62m2F3&#10;VIPWtzfz5hlExDn+wfCrz+pQstPBn8gG0XHOMsWohkW2egDBxGOW8uSgIVX3IMtC/n+h/AEAAP//&#10;AwBQSwECLQAUAAYACAAAACEAtoM4kv4AAADhAQAAEwAAAAAAAAAAAAAAAAAAAAAAW0NvbnRlbnRf&#10;VHlwZXNdLnhtbFBLAQItABQABgAIAAAAIQA4/SH/1gAAAJQBAAALAAAAAAAAAAAAAAAAAC8BAABf&#10;cmVscy8ucmVsc1BLAQItABQABgAIAAAAIQDucFIzLgIAAF4EAAAOAAAAAAAAAAAAAAAAAC4CAABk&#10;cnMvZTJvRG9jLnhtbFBLAQItABQABgAIAAAAIQACFbtk3gAAAAoBAAAPAAAAAAAAAAAAAAAAAIgE&#10;AABkcnMvZG93bnJldi54bWxQSwUGAAAAAAQABADzAAAAkwUAAAAA&#10;" strokecolor="white">
                <v:textbox>
                  <w:txbxContent>
                    <w:p w:rsidR="00DF490F" w:rsidRDefault="00DF490F" w:rsidP="00836331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T.R.</w:t>
                      </w:r>
                    </w:p>
                    <w:p w:rsidR="00DF490F" w:rsidRDefault="00DF490F" w:rsidP="00836331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ESKISEHIR OSMANGAZI UNIVERSITY</w:t>
                      </w:r>
                    </w:p>
                    <w:p w:rsidR="00DF490F" w:rsidRDefault="00DF490F" w:rsidP="00836331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GRADUATE SCHOOL OF NATURAL AND APPLIED SCIENCES</w:t>
                      </w:r>
                    </w:p>
                    <w:p w:rsidR="00DF490F" w:rsidRPr="00E56CA9" w:rsidRDefault="00DF490F" w:rsidP="00836331">
                      <w:pPr>
                        <w:spacing w:after="12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INFORMATION FORM </w:t>
                      </w:r>
                    </w:p>
                  </w:txbxContent>
                </v:textbox>
              </v:shape>
            </w:pict>
          </mc:Fallback>
        </mc:AlternateContent>
      </w:r>
      <w:r w:rsidRPr="002604AB">
        <w:rPr>
          <w:rFonts w:ascii="Verdana" w:hAnsi="Verdana"/>
          <w:b/>
          <w:sz w:val="16"/>
          <w:szCs w:val="16"/>
        </w:rPr>
        <w:t xml:space="preserve">   </w:t>
      </w:r>
    </w:p>
    <w:p w:rsidR="00836331" w:rsidRPr="002604AB" w:rsidRDefault="00836331" w:rsidP="00836331">
      <w:pPr>
        <w:outlineLvl w:val="0"/>
        <w:rPr>
          <w:rFonts w:ascii="Verdana" w:hAnsi="Verdana"/>
          <w:b/>
          <w:sz w:val="16"/>
          <w:szCs w:val="16"/>
        </w:rPr>
      </w:pPr>
    </w:p>
    <w:p w:rsidR="00836331" w:rsidRPr="002604AB" w:rsidRDefault="00836331" w:rsidP="00836331">
      <w:pPr>
        <w:outlineLvl w:val="0"/>
        <w:rPr>
          <w:rFonts w:ascii="Verdana" w:hAnsi="Verdana"/>
          <w:b/>
          <w:sz w:val="16"/>
          <w:szCs w:val="16"/>
        </w:rPr>
      </w:pPr>
    </w:p>
    <w:p w:rsidR="00836331" w:rsidRPr="002604AB" w:rsidRDefault="00836331" w:rsidP="00836331">
      <w:pPr>
        <w:outlineLvl w:val="0"/>
        <w:rPr>
          <w:rFonts w:ascii="Verdana" w:hAnsi="Verdana"/>
          <w:b/>
          <w:sz w:val="16"/>
          <w:szCs w:val="16"/>
        </w:rPr>
      </w:pPr>
    </w:p>
    <w:p w:rsidR="00836331" w:rsidRPr="002604AB" w:rsidRDefault="00836331" w:rsidP="00836331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8"/>
        <w:gridCol w:w="1158"/>
        <w:gridCol w:w="1838"/>
      </w:tblGrid>
      <w:tr w:rsidR="00836331" w:rsidRPr="002604AB" w:rsidTr="00842E3A">
        <w:tc>
          <w:tcPr>
            <w:tcW w:w="1949" w:type="dxa"/>
            <w:vAlign w:val="center"/>
          </w:tcPr>
          <w:p w:rsidR="00836331" w:rsidRPr="002604AB" w:rsidRDefault="00836331" w:rsidP="00842E3A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28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4062B">
              <w:rPr>
                <w:b/>
              </w:rPr>
              <w:t xml:space="preserve">PHYSICS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58" w:type="dxa"/>
            <w:vAlign w:val="center"/>
          </w:tcPr>
          <w:p w:rsidR="00836331" w:rsidRPr="002604AB" w:rsidRDefault="00836331" w:rsidP="00842E3A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38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836331" w:rsidRPr="009B0EC0" w:rsidRDefault="00836331" w:rsidP="00836331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836331" w:rsidRPr="002604AB" w:rsidTr="00842E3A">
        <w:trPr>
          <w:trHeight w:val="338"/>
        </w:trPr>
        <w:tc>
          <w:tcPr>
            <w:tcW w:w="10173" w:type="dxa"/>
            <w:gridSpan w:val="4"/>
            <w:vAlign w:val="center"/>
          </w:tcPr>
          <w:p w:rsidR="00836331" w:rsidRPr="002604AB" w:rsidRDefault="00836331" w:rsidP="00842E3A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836331" w:rsidRPr="002604AB" w:rsidTr="00842E3A">
        <w:tc>
          <w:tcPr>
            <w:tcW w:w="1668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836331" w:rsidRDefault="00836331" w:rsidP="00842E3A">
            <w:pPr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SEMICONDUCTORS  pn  JUNCTION </w:t>
            </w:r>
          </w:p>
          <w:p w:rsidR="00836331" w:rsidRPr="002604AB" w:rsidRDefault="00836331" w:rsidP="00842E3A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STRUCTURES  and APPLICATIONS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836331" w:rsidRPr="002604AB" w:rsidRDefault="00836331" w:rsidP="00836331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836331" w:rsidRPr="002604AB" w:rsidTr="00842E3A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331" w:rsidRPr="009B0EC0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836331" w:rsidRPr="002604AB" w:rsidTr="00842E3A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36331" w:rsidRPr="002604AB" w:rsidRDefault="00836331" w:rsidP="00842E3A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36331" w:rsidRPr="002604AB" w:rsidTr="00842E3A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9B0EC0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7.5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836331" w:rsidRDefault="00836331" w:rsidP="00842E3A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Turkısh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836331" w:rsidRPr="002604AB" w:rsidTr="00842E3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836331" w:rsidRPr="002604AB" w:rsidTr="00842E3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X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836331" w:rsidRPr="002604AB" w:rsidTr="00842E3A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6331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836331" w:rsidRPr="002604AB" w:rsidTr="00842E3A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836331" w:rsidRPr="002604AB" w:rsidTr="00842E3A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......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36331" w:rsidRPr="00FA4020" w:rsidRDefault="00836331" w:rsidP="00842E3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>Before select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>ng th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>s course, the student should rev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>ew the course content.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>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>conductor pn-junct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>ons acqu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>on, of pn junct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>on electr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>cal,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 xml:space="preserve">cal, structural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>nterfac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>al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>es and current-voltage character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>cs of pn junct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>ons nutr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>on, study of metal-sem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>conductor contacts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>To transfer theoret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>cal knowledge about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>conductors and do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>ng some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>cal measurements,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>mental sk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>lls, to learn about the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>eld of appl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>on of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>conductors to prov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 xml:space="preserve">de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>nformat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>on about techn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>ques to obta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>n.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>bute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31" w:rsidRPr="00E3546D" w:rsidRDefault="00836331" w:rsidP="00842E3A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 xml:space="preserve">Increase the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>nformat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>on about the features and uses of pn junct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7129E">
              <w:rPr>
                <w:rFonts w:ascii="Verdana" w:hAnsi="Verdana"/>
                <w:noProof/>
                <w:sz w:val="16"/>
                <w:szCs w:val="16"/>
              </w:rPr>
              <w:t>ons.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31" w:rsidRPr="00816EB3" w:rsidRDefault="00836331" w:rsidP="00842E3A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  <w:lang w:val="tr-TR"/>
              </w:rPr>
            </w:pPr>
            <w:r w:rsidRPr="00816EB3">
              <w:rPr>
                <w:rFonts w:ascii="Verdana" w:hAnsi="Verdana"/>
                <w:b w:val="0"/>
                <w:sz w:val="16"/>
                <w:szCs w:val="16"/>
                <w:lang w:val="tr-TR"/>
              </w:rPr>
              <w:t xml:space="preserve"> </w:t>
            </w:r>
            <w:r w:rsidRPr="00816EB3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EB3">
              <w:rPr>
                <w:rFonts w:ascii="Verdana" w:hAnsi="Verdana"/>
                <w:b w:val="0"/>
                <w:sz w:val="16"/>
                <w:szCs w:val="16"/>
                <w:lang w:val="tr-TR"/>
              </w:rPr>
              <w:instrText xml:space="preserve"> FORMTEXT </w:instrText>
            </w:r>
            <w:r w:rsidRPr="00816EB3">
              <w:rPr>
                <w:rFonts w:ascii="Verdana" w:hAnsi="Verdana"/>
                <w:b w:val="0"/>
                <w:sz w:val="16"/>
                <w:szCs w:val="16"/>
                <w:lang w:val="tr-TR"/>
              </w:rPr>
            </w:r>
            <w:r w:rsidRPr="00816EB3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separate"/>
            </w:r>
            <w:r w:rsidRPr="0017129E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Sol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7129E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d State and Sem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7129E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conductor Phys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17129E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cs; Jhon P. McKELVEY</w:t>
            </w:r>
            <w:r w:rsidRPr="00816EB3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end"/>
            </w:r>
          </w:p>
        </w:tc>
      </w:tr>
      <w:tr w:rsidR="00836331" w:rsidRPr="002604AB" w:rsidTr="00842E3A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31" w:rsidRPr="00816EB3" w:rsidRDefault="00836331" w:rsidP="00673D74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  <w:lang w:val="tr-TR"/>
              </w:rPr>
            </w:pPr>
            <w:r w:rsidRPr="00816EB3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  <w:lang w:val="tr-TR"/>
              </w:rPr>
              <w:t xml:space="preserve"> </w:t>
            </w:r>
            <w:r w:rsidR="00673D74">
              <w:rPr>
                <w:rFonts w:ascii="Verdana" w:hAnsi="Verdana"/>
                <w:b w:val="0"/>
                <w:sz w:val="16"/>
                <w:szCs w:val="16"/>
                <w:lang w:val="tr-TR"/>
              </w:rPr>
              <w:t xml:space="preserve"> </w:t>
            </w:r>
            <w:bookmarkStart w:id="41" w:name="_GoBack"/>
            <w:bookmarkEnd w:id="41"/>
          </w:p>
        </w:tc>
      </w:tr>
    </w:tbl>
    <w:p w:rsidR="00836331" w:rsidRPr="002604AB" w:rsidRDefault="00836331" w:rsidP="00836331">
      <w:pPr>
        <w:rPr>
          <w:rFonts w:ascii="Verdana" w:hAnsi="Verdana"/>
          <w:sz w:val="16"/>
          <w:szCs w:val="16"/>
        </w:rPr>
        <w:sectPr w:rsidR="00836331" w:rsidRPr="002604AB" w:rsidSect="00842E3A">
          <w:footerReference w:type="default" r:id="rId15"/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836331" w:rsidRPr="002604AB" w:rsidTr="00842E3A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24F57">
              <w:rPr>
                <w:rFonts w:ascii="Verdana" w:hAnsi="Verdana"/>
                <w:noProof/>
                <w:sz w:val="16"/>
                <w:szCs w:val="16"/>
              </w:rPr>
              <w:t>Br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24F57">
              <w:rPr>
                <w:rFonts w:ascii="Verdana" w:hAnsi="Verdana"/>
                <w:noProof/>
                <w:sz w:val="16"/>
                <w:szCs w:val="16"/>
              </w:rPr>
              <w:t xml:space="preserve">ef 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24F57">
              <w:rPr>
                <w:rFonts w:ascii="Verdana" w:hAnsi="Verdana"/>
                <w:noProof/>
                <w:sz w:val="16"/>
                <w:szCs w:val="16"/>
              </w:rPr>
              <w:t>nformat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24F57">
              <w:rPr>
                <w:rFonts w:ascii="Verdana" w:hAnsi="Verdana"/>
                <w:noProof/>
                <w:sz w:val="16"/>
                <w:szCs w:val="16"/>
              </w:rPr>
              <w:t>on about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24F57">
              <w:rPr>
                <w:rFonts w:ascii="Verdana" w:hAnsi="Verdana"/>
                <w:noProof/>
                <w:sz w:val="16"/>
                <w:szCs w:val="16"/>
              </w:rPr>
              <w:t>conductors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24F57">
              <w:rPr>
                <w:rFonts w:ascii="Verdana" w:hAnsi="Verdana"/>
                <w:noProof/>
                <w:sz w:val="16"/>
                <w:szCs w:val="16"/>
              </w:rPr>
              <w:t xml:space="preserve">Structure of  pn </w:t>
            </w:r>
            <w:r>
              <w:rPr>
                <w:rFonts w:ascii="Verdana" w:hAnsi="Verdana"/>
                <w:noProof/>
                <w:sz w:val="16"/>
                <w:szCs w:val="16"/>
              </w:rPr>
              <w:t>j</w:t>
            </w:r>
            <w:r w:rsidRPr="00924F57">
              <w:rPr>
                <w:rFonts w:ascii="Verdana" w:hAnsi="Verdana"/>
                <w:noProof/>
                <w:sz w:val="16"/>
                <w:szCs w:val="16"/>
              </w:rPr>
              <w:t>unct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24F57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24F57">
              <w:rPr>
                <w:rFonts w:ascii="Verdana" w:hAnsi="Verdana"/>
                <w:sz w:val="16"/>
                <w:szCs w:val="16"/>
              </w:rPr>
              <w:t>pn Junct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924F57">
              <w:rPr>
                <w:rFonts w:ascii="Verdana" w:hAnsi="Verdana"/>
                <w:sz w:val="16"/>
                <w:szCs w:val="16"/>
              </w:rPr>
              <w:t>ons appl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924F57">
              <w:rPr>
                <w:rFonts w:ascii="Verdana" w:hAnsi="Verdana"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924F57">
              <w:rPr>
                <w:rFonts w:ascii="Verdana" w:hAnsi="Verdana"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24F57">
              <w:rPr>
                <w:rFonts w:ascii="Verdana" w:hAnsi="Verdana"/>
                <w:noProof/>
                <w:sz w:val="16"/>
                <w:szCs w:val="16"/>
              </w:rPr>
              <w:t xml:space="preserve">Types of pn </w:t>
            </w:r>
            <w:r>
              <w:rPr>
                <w:rFonts w:ascii="Verdana" w:hAnsi="Verdana"/>
                <w:noProof/>
                <w:sz w:val="16"/>
                <w:szCs w:val="16"/>
              </w:rPr>
              <w:t>j</w:t>
            </w:r>
            <w:r w:rsidRPr="00924F57">
              <w:rPr>
                <w:rFonts w:ascii="Verdana" w:hAnsi="Verdana"/>
                <w:noProof/>
                <w:sz w:val="16"/>
                <w:szCs w:val="16"/>
              </w:rPr>
              <w:t>unct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24F57">
              <w:rPr>
                <w:rFonts w:ascii="Verdana" w:hAnsi="Verdana"/>
                <w:noProof/>
                <w:sz w:val="16"/>
                <w:szCs w:val="16"/>
              </w:rPr>
              <w:t xml:space="preserve">ons 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24F57">
              <w:rPr>
                <w:rFonts w:ascii="Verdana" w:hAnsi="Verdana"/>
                <w:noProof/>
                <w:sz w:val="16"/>
                <w:szCs w:val="16"/>
              </w:rPr>
              <w:t>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24F57">
              <w:rPr>
                <w:rFonts w:ascii="Verdana" w:hAnsi="Verdana"/>
                <w:noProof/>
                <w:sz w:val="16"/>
                <w:szCs w:val="16"/>
              </w:rPr>
              <w:t>as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t</w:t>
            </w:r>
            <w:r w:rsidRPr="00924F57">
              <w:rPr>
                <w:rFonts w:ascii="Verdana" w:hAnsi="Verdana"/>
                <w:noProof/>
                <w:sz w:val="16"/>
                <w:szCs w:val="16"/>
              </w:rPr>
              <w:t xml:space="preserve">ypes of pn 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j</w:t>
            </w:r>
            <w:r w:rsidRPr="00924F57">
              <w:rPr>
                <w:rFonts w:ascii="Verdana" w:hAnsi="Verdana"/>
                <w:noProof/>
                <w:sz w:val="16"/>
                <w:szCs w:val="16"/>
              </w:rPr>
              <w:t>unct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24F57">
              <w:rPr>
                <w:rFonts w:ascii="Verdana" w:hAnsi="Verdana"/>
                <w:noProof/>
                <w:sz w:val="16"/>
                <w:szCs w:val="16"/>
              </w:rPr>
              <w:t xml:space="preserve">ons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24F57">
              <w:rPr>
                <w:rFonts w:ascii="Verdana" w:hAnsi="Verdana"/>
                <w:noProof/>
                <w:sz w:val="16"/>
                <w:szCs w:val="16"/>
              </w:rPr>
              <w:t>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24F57">
              <w:rPr>
                <w:rFonts w:ascii="Verdana" w:hAnsi="Verdana"/>
                <w:noProof/>
                <w:sz w:val="16"/>
                <w:szCs w:val="16"/>
              </w:rPr>
              <w:t>es of pn junct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24F57">
              <w:rPr>
                <w:rFonts w:ascii="Verdana" w:hAnsi="Verdana"/>
                <w:noProof/>
                <w:sz w:val="16"/>
                <w:szCs w:val="16"/>
              </w:rPr>
              <w:t>on  reg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924F57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6615A">
              <w:rPr>
                <w:rFonts w:ascii="Verdana" w:hAnsi="Verdana"/>
                <w:noProof/>
                <w:sz w:val="16"/>
                <w:szCs w:val="16"/>
              </w:rPr>
              <w:t xml:space="preserve">Current Voltage </w:t>
            </w:r>
            <w:r>
              <w:rPr>
                <w:rFonts w:ascii="Verdana" w:hAnsi="Verdana"/>
                <w:noProof/>
                <w:sz w:val="16"/>
                <w:szCs w:val="16"/>
              </w:rPr>
              <w:t>c</w:t>
            </w:r>
            <w:r w:rsidRPr="0076615A">
              <w:rPr>
                <w:rFonts w:ascii="Verdana" w:hAnsi="Verdana"/>
                <w:noProof/>
                <w:sz w:val="16"/>
                <w:szCs w:val="16"/>
              </w:rPr>
              <w:t>haracter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615A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615A">
              <w:rPr>
                <w:rFonts w:ascii="Verdana" w:hAnsi="Verdana"/>
                <w:noProof/>
                <w:sz w:val="16"/>
                <w:szCs w:val="16"/>
              </w:rPr>
              <w:t>cs of pn junct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76615A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6615A">
              <w:rPr>
                <w:rFonts w:ascii="Verdana" w:hAnsi="Verdana"/>
                <w:sz w:val="16"/>
                <w:szCs w:val="16"/>
              </w:rPr>
              <w:t>pn junct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76615A">
              <w:rPr>
                <w:rFonts w:ascii="Verdana" w:hAnsi="Verdana"/>
                <w:sz w:val="16"/>
                <w:szCs w:val="16"/>
              </w:rPr>
              <w:t>on d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76615A">
              <w:rPr>
                <w:rFonts w:ascii="Verdana" w:hAnsi="Verdana"/>
                <w:sz w:val="16"/>
                <w:szCs w:val="16"/>
              </w:rPr>
              <w:t>odes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6615A">
              <w:rPr>
                <w:rFonts w:ascii="Verdana" w:hAnsi="Verdana"/>
                <w:sz w:val="16"/>
                <w:szCs w:val="16"/>
              </w:rPr>
              <w:t>pn junct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76615A">
              <w:rPr>
                <w:rFonts w:ascii="Verdana" w:hAnsi="Verdana"/>
                <w:sz w:val="16"/>
                <w:szCs w:val="16"/>
              </w:rPr>
              <w:t>ons dev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76615A">
              <w:rPr>
                <w:rFonts w:ascii="Verdana" w:hAnsi="Verdana"/>
                <w:sz w:val="16"/>
                <w:szCs w:val="16"/>
              </w:rPr>
              <w:t>ces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6615A">
              <w:rPr>
                <w:rFonts w:ascii="Verdana" w:hAnsi="Verdana"/>
                <w:sz w:val="16"/>
                <w:szCs w:val="16"/>
              </w:rPr>
              <w:t>Metal-Sem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76615A">
              <w:rPr>
                <w:rFonts w:ascii="Verdana" w:hAnsi="Verdana"/>
                <w:sz w:val="16"/>
                <w:szCs w:val="16"/>
              </w:rPr>
              <w:t xml:space="preserve">conductors </w:t>
            </w:r>
            <w:r>
              <w:rPr>
                <w:rFonts w:ascii="Verdana" w:hAnsi="Verdana"/>
                <w:sz w:val="16"/>
                <w:szCs w:val="16"/>
              </w:rPr>
              <w:t>c</w:t>
            </w:r>
            <w:r w:rsidRPr="0076615A">
              <w:rPr>
                <w:rFonts w:ascii="Verdana" w:hAnsi="Verdana"/>
                <w:sz w:val="16"/>
                <w:szCs w:val="16"/>
              </w:rPr>
              <w:t>ontacts</w:t>
            </w:r>
            <w:r>
              <w:rPr>
                <w:rFonts w:ascii="Verdana" w:hAnsi="Verdana"/>
                <w:sz w:val="16"/>
                <w:szCs w:val="16"/>
              </w:rPr>
              <w:t xml:space="preserve">  and Schottky d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odes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6615A">
              <w:rPr>
                <w:rFonts w:ascii="Verdana" w:hAnsi="Verdana"/>
                <w:sz w:val="16"/>
                <w:szCs w:val="16"/>
              </w:rPr>
              <w:t>Photovolta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76615A">
              <w:rPr>
                <w:rFonts w:ascii="Verdana" w:hAnsi="Verdana"/>
                <w:sz w:val="16"/>
                <w:szCs w:val="16"/>
              </w:rPr>
              <w:t>c solar cells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331" w:rsidRPr="002604AB" w:rsidRDefault="00836331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6615A">
              <w:rPr>
                <w:rFonts w:ascii="Verdana" w:hAnsi="Verdana"/>
                <w:sz w:val="16"/>
                <w:szCs w:val="16"/>
              </w:rPr>
              <w:t>Photovolta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76615A">
              <w:rPr>
                <w:rFonts w:ascii="Verdana" w:hAnsi="Verdana"/>
                <w:sz w:val="16"/>
                <w:szCs w:val="16"/>
              </w:rPr>
              <w:t>c solar cells</w:t>
            </w:r>
            <w:r>
              <w:rPr>
                <w:rFonts w:ascii="Verdana" w:hAnsi="Verdana"/>
                <w:sz w:val="16"/>
                <w:szCs w:val="16"/>
              </w:rPr>
              <w:t xml:space="preserve"> appl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cat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6331" w:rsidRPr="002604AB" w:rsidTr="00842E3A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36331" w:rsidRPr="002604AB" w:rsidRDefault="00836331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36331" w:rsidRPr="002604AB" w:rsidRDefault="00836331" w:rsidP="00842E3A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836331" w:rsidRPr="002604AB" w:rsidRDefault="00836331" w:rsidP="00836331">
      <w:pPr>
        <w:rPr>
          <w:rFonts w:ascii="Verdana" w:hAnsi="Verdana"/>
          <w:sz w:val="16"/>
          <w:szCs w:val="16"/>
        </w:rPr>
      </w:pPr>
    </w:p>
    <w:p w:rsidR="00836331" w:rsidRPr="002604AB" w:rsidRDefault="00836331" w:rsidP="00836331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836331" w:rsidRPr="002615F3" w:rsidTr="00842E3A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15F3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15F3">
              <w:rPr>
                <w:rFonts w:ascii="Verdana" w:hAnsi="Verdana"/>
                <w:b/>
                <w:sz w:val="16"/>
                <w:szCs w:val="16"/>
              </w:rPr>
              <w:t>CONTRIBUTION OF THE COURSE LEARNING OUTCOMES TO THE PHYSICS 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15F3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15F3">
              <w:rPr>
                <w:rFonts w:ascii="Verdana" w:hAnsi="Verdana"/>
                <w:b/>
                <w:sz w:val="16"/>
                <w:szCs w:val="16"/>
              </w:rPr>
              <w:t>CONTRIBUTION LEVEL</w:t>
            </w:r>
          </w:p>
        </w:tc>
      </w:tr>
      <w:tr w:rsidR="00836331" w:rsidRPr="002615F3" w:rsidTr="00842E3A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15F3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  <w:r w:rsidRPr="002615F3">
              <w:rPr>
                <w:rFonts w:ascii="Verdana" w:hAnsi="Verdana"/>
                <w:b/>
                <w:sz w:val="16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15F3" w:rsidRDefault="00836331" w:rsidP="00842E3A">
            <w:pPr>
              <w:rPr>
                <w:rFonts w:ascii="Verdana" w:hAnsi="Verdana"/>
                <w:b/>
                <w:sz w:val="16"/>
                <w:szCs w:val="16"/>
              </w:rPr>
            </w:pPr>
            <w:r w:rsidRPr="002615F3">
              <w:rPr>
                <w:rFonts w:ascii="Verdana" w:hAnsi="Verdana"/>
                <w:b/>
                <w:sz w:val="16"/>
                <w:szCs w:val="16"/>
              </w:rPr>
              <w:t xml:space="preserve">LEARNING OUTCOMES (PhD)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15F3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15F3">
              <w:rPr>
                <w:rFonts w:ascii="Verdana" w:hAnsi="Verdana"/>
                <w:b/>
                <w:sz w:val="16"/>
                <w:szCs w:val="16"/>
              </w:rPr>
              <w:t>3</w:t>
            </w:r>
          </w:p>
          <w:p w:rsidR="00836331" w:rsidRPr="002615F3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15F3">
              <w:rPr>
                <w:rFonts w:ascii="Verdana" w:hAnsi="Verdana"/>
                <w:sz w:val="16"/>
                <w:szCs w:val="16"/>
              </w:rPr>
              <w:t>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615F3"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15F3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15F3">
              <w:rPr>
                <w:rFonts w:ascii="Verdana" w:hAnsi="Verdana"/>
                <w:b/>
                <w:sz w:val="16"/>
                <w:szCs w:val="16"/>
              </w:rPr>
              <w:t>2</w:t>
            </w:r>
          </w:p>
          <w:p w:rsidR="00836331" w:rsidRPr="002615F3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15F3"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 w:rsidRPr="002615F3"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15F3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15F3">
              <w:rPr>
                <w:rFonts w:ascii="Verdana" w:hAnsi="Verdana"/>
                <w:b/>
                <w:sz w:val="16"/>
                <w:szCs w:val="16"/>
              </w:rPr>
              <w:t>1</w:t>
            </w:r>
          </w:p>
          <w:p w:rsidR="00836331" w:rsidRPr="002615F3" w:rsidRDefault="00836331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15F3">
              <w:rPr>
                <w:rFonts w:ascii="Verdana" w:hAnsi="Verdana"/>
                <w:sz w:val="16"/>
                <w:szCs w:val="16"/>
              </w:rPr>
              <w:t>Low</w:t>
            </w:r>
          </w:p>
        </w:tc>
      </w:tr>
      <w:tr w:rsidR="00836331" w:rsidRPr="002615F3" w:rsidTr="00842E3A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15F3" w:rsidRDefault="00836331" w:rsidP="00842E3A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2615F3">
              <w:rPr>
                <w:rFonts w:ascii="Verdana" w:hAnsi="Verdana"/>
                <w:b/>
                <w:sz w:val="16"/>
              </w:rPr>
              <w:t>LO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2615F3" w:rsidRDefault="00836331" w:rsidP="00842E3A">
            <w:pPr>
              <w:jc w:val="both"/>
              <w:rPr>
                <w:rFonts w:ascii="Verdana" w:hAnsi="Verdana"/>
                <w:sz w:val="16"/>
              </w:rPr>
            </w:pPr>
            <w:r w:rsidRPr="002615F3">
              <w:rPr>
                <w:sz w:val="16"/>
              </w:rPr>
              <w:t>Us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ng the knowledge of undergraduate and graduate educat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 xml:space="preserve">on 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n postgraduate level.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15F3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15F3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15F3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836331" w:rsidRPr="002615F3" w:rsidTr="00842E3A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15F3" w:rsidRDefault="00836331" w:rsidP="00842E3A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2615F3">
              <w:rPr>
                <w:rFonts w:ascii="Verdana" w:hAnsi="Verdana"/>
                <w:b/>
                <w:sz w:val="16"/>
              </w:rPr>
              <w:t>LO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2615F3" w:rsidRDefault="00836331" w:rsidP="00842E3A">
            <w:pPr>
              <w:jc w:val="both"/>
              <w:rPr>
                <w:rFonts w:ascii="Verdana" w:hAnsi="Verdana"/>
                <w:sz w:val="16"/>
              </w:rPr>
            </w:pPr>
            <w:r w:rsidRPr="002615F3">
              <w:rPr>
                <w:sz w:val="16"/>
              </w:rPr>
              <w:t>Ga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n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 xml:space="preserve">ng the 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nvest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gator feature w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th vocat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onal respons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b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l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15F3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15F3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15F3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836331" w:rsidRPr="002615F3" w:rsidTr="00842E3A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15F3" w:rsidRDefault="00836331" w:rsidP="00842E3A">
            <w:pPr>
              <w:rPr>
                <w:rFonts w:ascii="Verdana" w:hAnsi="Verdana"/>
                <w:b/>
                <w:sz w:val="16"/>
              </w:rPr>
            </w:pPr>
            <w:r w:rsidRPr="002615F3">
              <w:rPr>
                <w:rFonts w:ascii="Verdana" w:hAnsi="Verdana"/>
                <w:b/>
                <w:sz w:val="16"/>
              </w:rPr>
              <w:t>LO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2615F3" w:rsidRDefault="00836331" w:rsidP="00842E3A">
            <w:pPr>
              <w:jc w:val="both"/>
              <w:rPr>
                <w:rFonts w:ascii="Verdana" w:hAnsi="Verdana"/>
                <w:sz w:val="16"/>
              </w:rPr>
            </w:pPr>
            <w:r w:rsidRPr="002615F3">
              <w:rPr>
                <w:sz w:val="16"/>
              </w:rPr>
              <w:t xml:space="preserve">To be able to 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mprove themselves by follow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 xml:space="preserve">ng the 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nnovat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 xml:space="preserve">ons 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n the f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eld of Phys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cs wh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 xml:space="preserve">ch are 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 xml:space="preserve">mportant 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n the development of sc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ence and technology.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15F3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15F3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15F3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836331" w:rsidRPr="002615F3" w:rsidTr="00842E3A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15F3" w:rsidRDefault="00836331" w:rsidP="00842E3A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2615F3">
              <w:rPr>
                <w:rFonts w:ascii="Verdana" w:hAnsi="Verdana"/>
                <w:b/>
                <w:sz w:val="16"/>
              </w:rPr>
              <w:t>LO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2615F3" w:rsidRDefault="00836331" w:rsidP="00842E3A">
            <w:pPr>
              <w:jc w:val="both"/>
              <w:rPr>
                <w:rFonts w:ascii="Verdana" w:hAnsi="Verdana"/>
                <w:sz w:val="16"/>
              </w:rPr>
            </w:pPr>
            <w:r w:rsidRPr="002615F3">
              <w:rPr>
                <w:sz w:val="16"/>
              </w:rPr>
              <w:t>Shar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ng the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 xml:space="preserve">r concepts 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n sem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nar, sympos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um, conference etc. by us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ng the sk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lls of self-study.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15F3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15F3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15F3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836331" w:rsidRPr="002615F3" w:rsidTr="00842E3A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15F3" w:rsidRDefault="00836331" w:rsidP="00842E3A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2615F3">
              <w:rPr>
                <w:rFonts w:ascii="Verdana" w:hAnsi="Verdana"/>
                <w:b/>
                <w:sz w:val="16"/>
              </w:rPr>
              <w:t>LO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2615F3" w:rsidRDefault="00836331" w:rsidP="00842E3A">
            <w:pPr>
              <w:jc w:val="both"/>
              <w:rPr>
                <w:rFonts w:ascii="Verdana" w:hAnsi="Verdana"/>
                <w:sz w:val="16"/>
              </w:rPr>
            </w:pPr>
            <w:r w:rsidRPr="002615F3">
              <w:rPr>
                <w:sz w:val="16"/>
              </w:rPr>
              <w:t>To be able to prepare a sc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ent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f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c publ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cat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on w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th the knowledges obta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ned from graduate and postgraduate stud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es.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15F3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15F3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15F3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836331" w:rsidRPr="002615F3" w:rsidTr="00842E3A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15F3" w:rsidRDefault="00836331" w:rsidP="00842E3A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2615F3">
              <w:rPr>
                <w:rFonts w:ascii="Verdana" w:hAnsi="Verdana"/>
                <w:b/>
                <w:sz w:val="16"/>
              </w:rPr>
              <w:t>LO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2615F3" w:rsidRDefault="00836331" w:rsidP="00842E3A">
            <w:pPr>
              <w:jc w:val="both"/>
              <w:rPr>
                <w:rFonts w:ascii="Verdana" w:hAnsi="Verdana"/>
                <w:sz w:val="16"/>
              </w:rPr>
            </w:pPr>
            <w:r w:rsidRPr="002615F3">
              <w:rPr>
                <w:sz w:val="16"/>
              </w:rPr>
              <w:t>Trac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ng the developments of phys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 xml:space="preserve">cs 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n nat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 xml:space="preserve">onal and 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nternat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onal f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elds.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15F3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15F3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15F3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836331" w:rsidRPr="002615F3" w:rsidTr="00842E3A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15F3" w:rsidRDefault="00836331" w:rsidP="00842E3A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2615F3">
              <w:rPr>
                <w:rFonts w:ascii="Verdana" w:hAnsi="Verdana"/>
                <w:b/>
                <w:sz w:val="16"/>
              </w:rPr>
              <w:t>LO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2615F3" w:rsidRDefault="00836331" w:rsidP="00842E3A">
            <w:pPr>
              <w:jc w:val="both"/>
              <w:rPr>
                <w:rFonts w:ascii="Verdana" w:hAnsi="Verdana"/>
                <w:sz w:val="16"/>
              </w:rPr>
            </w:pPr>
            <w:r w:rsidRPr="002615F3">
              <w:rPr>
                <w:sz w:val="16"/>
              </w:rPr>
              <w:t>Des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gn and apply theoret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cal, exper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mental and model-based research; the ab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l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ty to analyze and resolve complex problems that ar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se dur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ng th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s process.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15F3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15F3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15F3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836331" w:rsidRPr="002615F3" w:rsidTr="00842E3A">
        <w:trPr>
          <w:trHeight w:val="171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15F3" w:rsidRDefault="00836331" w:rsidP="00842E3A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2615F3">
              <w:rPr>
                <w:rFonts w:ascii="Verdana" w:hAnsi="Verdana"/>
                <w:b/>
                <w:sz w:val="16"/>
              </w:rPr>
              <w:t>LO 8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2615F3" w:rsidRDefault="00836331" w:rsidP="00842E3A">
            <w:pPr>
              <w:jc w:val="both"/>
              <w:rPr>
                <w:rFonts w:ascii="Verdana" w:hAnsi="Verdana"/>
                <w:sz w:val="16"/>
              </w:rPr>
            </w:pPr>
            <w:r w:rsidRPr="002615F3">
              <w:rPr>
                <w:sz w:val="16"/>
              </w:rPr>
              <w:t>To be able to jo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 xml:space="preserve">n 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nterd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sc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pl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nary and mult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d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sc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pl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nary team works.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15F3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15F3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15F3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836331" w:rsidRPr="002615F3" w:rsidTr="00842E3A">
        <w:trPr>
          <w:trHeight w:val="22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15F3" w:rsidRDefault="00836331" w:rsidP="00842E3A">
            <w:pPr>
              <w:rPr>
                <w:rFonts w:ascii="Verdana" w:hAnsi="Verdana"/>
                <w:b/>
                <w:sz w:val="16"/>
              </w:rPr>
            </w:pPr>
            <w:r w:rsidRPr="002615F3">
              <w:rPr>
                <w:rFonts w:ascii="Verdana" w:hAnsi="Verdana"/>
                <w:b/>
                <w:sz w:val="16"/>
              </w:rPr>
              <w:t>LO 9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2615F3" w:rsidRDefault="00836331" w:rsidP="00842E3A">
            <w:pPr>
              <w:jc w:val="both"/>
              <w:rPr>
                <w:rFonts w:ascii="Verdana" w:hAnsi="Verdana"/>
                <w:sz w:val="16"/>
              </w:rPr>
            </w:pPr>
            <w:r w:rsidRPr="002615F3">
              <w:rPr>
                <w:sz w:val="16"/>
              </w:rPr>
              <w:t>To be able to make l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terature search, presentat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on, exper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mental setup preparat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on, appl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cat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on and expl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cat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on of results.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15F3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15F3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15F3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836331" w:rsidRPr="002615F3" w:rsidTr="00842E3A">
        <w:trPr>
          <w:trHeight w:val="34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15F3" w:rsidRDefault="00836331" w:rsidP="00842E3A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2615F3">
              <w:rPr>
                <w:rFonts w:ascii="Verdana" w:hAnsi="Verdana"/>
                <w:b/>
                <w:sz w:val="16"/>
              </w:rPr>
              <w:t>LO 10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2615F3" w:rsidRDefault="00836331" w:rsidP="00842E3A">
            <w:pPr>
              <w:jc w:val="both"/>
              <w:rPr>
                <w:rFonts w:ascii="Verdana" w:hAnsi="Verdana"/>
                <w:sz w:val="16"/>
              </w:rPr>
            </w:pPr>
            <w:r w:rsidRPr="002615F3">
              <w:rPr>
                <w:sz w:val="16"/>
              </w:rPr>
              <w:t>Gett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ng and us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 xml:space="preserve">ng the 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n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t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at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 xml:space="preserve">ve 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ndependently.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15F3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15F3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15F3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836331" w:rsidRPr="002615F3" w:rsidTr="00842E3A">
        <w:trPr>
          <w:trHeight w:val="45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15F3" w:rsidRDefault="00836331" w:rsidP="00842E3A">
            <w:pPr>
              <w:spacing w:line="360" w:lineRule="auto"/>
              <w:rPr>
                <w:rFonts w:ascii="Verdana" w:hAnsi="Verdana"/>
                <w:b/>
                <w:sz w:val="16"/>
              </w:rPr>
            </w:pPr>
            <w:r w:rsidRPr="002615F3">
              <w:rPr>
                <w:rFonts w:ascii="Verdana" w:hAnsi="Verdana"/>
                <w:b/>
                <w:sz w:val="16"/>
              </w:rPr>
              <w:t>LO 11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31" w:rsidRPr="002615F3" w:rsidRDefault="00836331" w:rsidP="00842E3A">
            <w:pPr>
              <w:jc w:val="both"/>
              <w:rPr>
                <w:rFonts w:ascii="Verdana" w:hAnsi="Verdana"/>
                <w:sz w:val="16"/>
              </w:rPr>
            </w:pPr>
            <w:r w:rsidRPr="002615F3">
              <w:rPr>
                <w:sz w:val="16"/>
              </w:rPr>
              <w:t>Hav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ng the sc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ent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f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c and vocat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onal wafer and defend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ng th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s apprehens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 xml:space="preserve">on 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n every med</w:t>
            </w:r>
            <w:r w:rsidR="00DF490F">
              <w:rPr>
                <w:sz w:val="16"/>
              </w:rPr>
              <w:t>I</w:t>
            </w:r>
            <w:r w:rsidRPr="002615F3">
              <w:rPr>
                <w:sz w:val="16"/>
              </w:rPr>
              <w:t>um.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15F3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331" w:rsidRPr="002615F3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331" w:rsidRPr="002615F3" w:rsidRDefault="00836331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6"/>
                <w:szCs w:val="16"/>
              </w:rPr>
            </w:r>
            <w:r w:rsidR="00E616A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2615F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</w:tbl>
    <w:p w:rsidR="00836331" w:rsidRPr="002604AB" w:rsidRDefault="00836331" w:rsidP="00836331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836331" w:rsidRPr="002604AB" w:rsidTr="00842E3A">
        <w:trPr>
          <w:trHeight w:val="432"/>
        </w:trPr>
        <w:tc>
          <w:tcPr>
            <w:tcW w:w="2429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Pr="00A45063">
              <w:rPr>
                <w:rFonts w:ascii="Verdana" w:hAnsi="Verdana"/>
                <w:noProof/>
                <w:sz w:val="18"/>
                <w:szCs w:val="16"/>
              </w:rPr>
              <w:t>Ass</w:t>
            </w:r>
            <w:r w:rsidR="00DF490F">
              <w:rPr>
                <w:rFonts w:ascii="Verdana" w:hAnsi="Verdana"/>
                <w:noProof/>
                <w:sz w:val="18"/>
                <w:szCs w:val="16"/>
              </w:rPr>
              <w:t>I</w:t>
            </w:r>
            <w:r w:rsidRPr="00A45063">
              <w:rPr>
                <w:rFonts w:ascii="Verdana" w:hAnsi="Verdana"/>
                <w:noProof/>
                <w:sz w:val="18"/>
                <w:szCs w:val="16"/>
              </w:rPr>
              <w:t>stant Professor  Dr. Sal</w:t>
            </w:r>
            <w:r w:rsidR="00DF490F">
              <w:rPr>
                <w:rFonts w:ascii="Verdana" w:hAnsi="Verdana"/>
                <w:noProof/>
                <w:sz w:val="18"/>
                <w:szCs w:val="16"/>
              </w:rPr>
              <w:t>I</w:t>
            </w:r>
            <w:r w:rsidRPr="00A45063">
              <w:rPr>
                <w:rFonts w:ascii="Verdana" w:hAnsi="Verdana"/>
                <w:noProof/>
                <w:sz w:val="18"/>
                <w:szCs w:val="16"/>
              </w:rPr>
              <w:t>h KÖSE</w:t>
            </w:r>
            <w:r w:rsidRPr="00A45063">
              <w:rPr>
                <w:rFonts w:ascii="Verdana" w:hAnsi="Verdana"/>
                <w:noProof/>
                <w:sz w:val="18"/>
                <w:szCs w:val="16"/>
              </w:rPr>
              <w:tab/>
            </w:r>
            <w:r w:rsidRPr="00A45063">
              <w:rPr>
                <w:rFonts w:ascii="Verdana" w:hAnsi="Verdana"/>
                <w:noProof/>
                <w:sz w:val="18"/>
                <w:szCs w:val="16"/>
              </w:rPr>
              <w:tab/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836331" w:rsidRPr="002604AB" w:rsidRDefault="00836331" w:rsidP="00842E3A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836331" w:rsidRPr="002604AB" w:rsidRDefault="00836331" w:rsidP="00842E3A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29.11.2018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836331" w:rsidRPr="00E96083" w:rsidRDefault="00836331" w:rsidP="00836331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DF490F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836331" w:rsidRDefault="00836331" w:rsidP="00836331">
      <w:pPr>
        <w:spacing w:line="360" w:lineRule="auto"/>
      </w:pPr>
    </w:p>
    <w:p w:rsidR="006500DD" w:rsidRDefault="006500DD">
      <w:pPr>
        <w:spacing w:after="20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:rsidR="006500DD" w:rsidRPr="002604AB" w:rsidRDefault="006500DD" w:rsidP="00842E3A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-547370</wp:posOffset>
                </wp:positionV>
                <wp:extent cx="3876675" cy="1371600"/>
                <wp:effectExtent l="0" t="0" r="28575" b="19050"/>
                <wp:wrapNone/>
                <wp:docPr id="264" name="Metin Kutusu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90F" w:rsidRDefault="00DF490F" w:rsidP="00842E3A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T.R.</w:t>
                            </w:r>
                          </w:p>
                          <w:p w:rsidR="00DF490F" w:rsidRDefault="00DF490F" w:rsidP="00842E3A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ESKISEHIR OSMANGAZI UNIVERSITY</w:t>
                            </w:r>
                          </w:p>
                          <w:p w:rsidR="00DF490F" w:rsidRDefault="00DF490F" w:rsidP="00842E3A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GRADUATE SCHOOL OF NATURAL AND APPLIED SCIENCES</w:t>
                            </w:r>
                          </w:p>
                          <w:p w:rsidR="00DF490F" w:rsidRPr="00E56CA9" w:rsidRDefault="00DF490F" w:rsidP="00842E3A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INFORMATION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64" o:spid="_x0000_s1065" type="#_x0000_t202" style="position:absolute;margin-left:62.65pt;margin-top:-43.1pt;width:305.25pt;height:10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3r3MgIAAGEEAAAOAAAAZHJzL2Uyb0RvYy54bWysVNuO0zAQfUfiHyy/0yTd3jZqulq6FCF2&#10;AWnhA1zHSSwcj7GdJuXrGTttqZa3FXmwPJ7x8cw5M1nfDa0iB2GdBF3QbJJSIjSHUuq6oD++796t&#10;KHGe6ZIp0KKgR+Ho3ebtm3VvcjGFBlQpLEEQ7fLeFLTx3uRJ4ngjWuYmYIRGZwW2ZR5NWyelZT2i&#10;tyqZpuki6cGWxgIXzuHpw+ikm4hfVYL7r1XlhCeqoJibj6uN6z6syWbN8toy00h+SoO9IouWSY2P&#10;XqAemGeks/IfqFZyCw4qP+HQJlBVkotYA1aTpS+qeW6YEbEWJMeZC03u/8HyL4dvlsiyoNPFjBLN&#10;WhTpSXipyefOd64j4RxZ6o3LMfjZYLgf3sOAaseKnXkE/tMRDduG6VrcWwt9I1iJWWbhZnJ1dcRx&#10;AWTfP0GJj7HOQwQaKtsGCpEUguio1vGikBg84Xh4s1ouFss5JRx92c0yW6RRw4Tl5+vGOv9RQEvC&#10;pqAWWyDCs8Oj8yEdlp9DwmsOlCx3Uqlo2Hq/VZYcGLbLLn6xghdhSpO+oLfz6Xxk4BUQrfTY90q2&#10;BV2l4Rs7MfD2QZexKz2TatxjykqfiAzcjSz6YT9E5WbTs0B7KI9IrYWxz3EucdOA/U1Jjz1eUPer&#10;Y1ZQoj5plOc2m83CUERjNl9O0bDXnv21h2mOUAX1lIzbrR8HqTNW1g2+NDaEhnuUtJKR7KD9mNUp&#10;f+zjqMFp5sKgXNsx6u+fYfMHAAD//wMAUEsDBBQABgAIAAAAIQAPgd4n3wAAAAsBAAAPAAAAZHJz&#10;L2Rvd25yZXYueG1sTI/BTsMwEETvSPyDtUhcUOvgqiWEOFVVgTi3cOHmxtskIl4nsdukfD3bExxH&#10;M5p5k68n14ozDqHxpOFxnoBAKr1tqNLw+fE2S0GEaMia1hNquGCAdXF7k5vM+pF2eN7HSnAJhcxo&#10;qGPsMilDWaMzYe47JPaOfnAmshwqaQczcrlrpUqSlXSmIV6oTYfbGsvv/clp8OPrxXnsE/Xw9ePe&#10;t5t+d1S91vd30+YFRMQp/oXhis/oUDDTwZ/IBtGyVssFRzXM0pUCwYmnxZLPHK7WcwqyyOX/D8Uv&#10;AAAA//8DAFBLAQItABQABgAIAAAAIQC2gziS/gAAAOEBAAATAAAAAAAAAAAAAAAAAAAAAABbQ29u&#10;dGVudF9UeXBlc10ueG1sUEsBAi0AFAAGAAgAAAAhADj9If/WAAAAlAEAAAsAAAAAAAAAAAAAAAAA&#10;LwEAAF9yZWxzLy5yZWxzUEsBAi0AFAAGAAgAAAAhAOiHevcyAgAAYQQAAA4AAAAAAAAAAAAAAAAA&#10;LgIAAGRycy9lMm9Eb2MueG1sUEsBAi0AFAAGAAgAAAAhAA+B3iffAAAACwEAAA8AAAAAAAAAAAAA&#10;AAAAjAQAAGRycy9kb3ducmV2LnhtbFBLBQYAAAAABAAEAPMAAACYBQAAAAA=&#10;" strokecolor="white">
                <v:textbox>
                  <w:txbxContent>
                    <w:p w:rsidR="00DF490F" w:rsidRDefault="00DF490F" w:rsidP="00842E3A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T.R.</w:t>
                      </w:r>
                    </w:p>
                    <w:p w:rsidR="00DF490F" w:rsidRDefault="00DF490F" w:rsidP="00842E3A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ESKISEHIR OSMANGAZI UNIVERSITY</w:t>
                      </w:r>
                    </w:p>
                    <w:p w:rsidR="00DF490F" w:rsidRDefault="00DF490F" w:rsidP="00842E3A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GRADUATE SCHOOL OF NATURAL AND APPLIED SCIENCES</w:t>
                      </w:r>
                    </w:p>
                    <w:p w:rsidR="00DF490F" w:rsidRPr="00E56CA9" w:rsidRDefault="00DF490F" w:rsidP="00842E3A">
                      <w:pPr>
                        <w:spacing w:after="12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INFORMATION FORM </w:t>
                      </w:r>
                    </w:p>
                  </w:txbxContent>
                </v:textbox>
              </v:shape>
            </w:pict>
          </mc:Fallback>
        </mc:AlternateContent>
      </w:r>
      <w:r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6500DD" w:rsidRPr="002604AB" w:rsidRDefault="006500DD" w:rsidP="00842E3A">
      <w:pPr>
        <w:outlineLvl w:val="0"/>
        <w:rPr>
          <w:rFonts w:ascii="Verdana" w:hAnsi="Verdana"/>
          <w:b/>
          <w:sz w:val="16"/>
          <w:szCs w:val="16"/>
        </w:rPr>
      </w:pPr>
    </w:p>
    <w:p w:rsidR="006500DD" w:rsidRPr="002604AB" w:rsidRDefault="006500DD" w:rsidP="00842E3A">
      <w:pPr>
        <w:outlineLvl w:val="0"/>
        <w:rPr>
          <w:rFonts w:ascii="Verdana" w:hAnsi="Verdana"/>
          <w:b/>
          <w:sz w:val="16"/>
          <w:szCs w:val="16"/>
        </w:rPr>
      </w:pPr>
    </w:p>
    <w:p w:rsidR="006500DD" w:rsidRPr="002604AB" w:rsidRDefault="006500DD" w:rsidP="00842E3A">
      <w:pPr>
        <w:outlineLvl w:val="0"/>
        <w:rPr>
          <w:rFonts w:ascii="Verdana" w:hAnsi="Verdana"/>
          <w:b/>
          <w:sz w:val="16"/>
          <w:szCs w:val="16"/>
        </w:rPr>
      </w:pPr>
    </w:p>
    <w:p w:rsidR="006500DD" w:rsidRPr="002604AB" w:rsidRDefault="006500DD" w:rsidP="00842E3A">
      <w:pPr>
        <w:outlineLvl w:val="0"/>
        <w:rPr>
          <w:rFonts w:ascii="Verdana" w:hAnsi="Verdana"/>
          <w:b/>
          <w:sz w:val="16"/>
          <w:szCs w:val="16"/>
        </w:rPr>
      </w:pPr>
    </w:p>
    <w:p w:rsidR="006500DD" w:rsidRPr="002604AB" w:rsidRDefault="006500DD" w:rsidP="00842E3A">
      <w:pPr>
        <w:outlineLvl w:val="0"/>
        <w:rPr>
          <w:rFonts w:ascii="Verdana" w:hAnsi="Verdana"/>
          <w:b/>
          <w:sz w:val="16"/>
          <w:szCs w:val="16"/>
        </w:rPr>
      </w:pPr>
    </w:p>
    <w:p w:rsidR="006500DD" w:rsidRDefault="006500DD" w:rsidP="00842E3A">
      <w:pPr>
        <w:outlineLvl w:val="0"/>
        <w:rPr>
          <w:rFonts w:ascii="Verdana" w:hAnsi="Verdana"/>
          <w:b/>
          <w:sz w:val="16"/>
          <w:szCs w:val="16"/>
        </w:rPr>
      </w:pPr>
    </w:p>
    <w:p w:rsidR="006500DD" w:rsidRDefault="006500DD" w:rsidP="00842E3A">
      <w:pPr>
        <w:outlineLvl w:val="0"/>
        <w:rPr>
          <w:rFonts w:ascii="Verdana" w:hAnsi="Verdana"/>
          <w:b/>
          <w:sz w:val="16"/>
          <w:szCs w:val="16"/>
        </w:rPr>
      </w:pPr>
    </w:p>
    <w:p w:rsidR="006500DD" w:rsidRDefault="006500DD" w:rsidP="00842E3A">
      <w:pPr>
        <w:outlineLvl w:val="0"/>
        <w:rPr>
          <w:rFonts w:ascii="Verdana" w:hAnsi="Verdana"/>
          <w:b/>
          <w:sz w:val="16"/>
          <w:szCs w:val="16"/>
        </w:rPr>
      </w:pPr>
    </w:p>
    <w:p w:rsidR="006500DD" w:rsidRPr="002604AB" w:rsidRDefault="006500DD" w:rsidP="00842E3A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8"/>
        <w:gridCol w:w="1158"/>
        <w:gridCol w:w="1838"/>
      </w:tblGrid>
      <w:tr w:rsidR="006500DD" w:rsidRPr="002604AB" w:rsidTr="00842E3A">
        <w:tc>
          <w:tcPr>
            <w:tcW w:w="1951" w:type="dxa"/>
            <w:vAlign w:val="center"/>
          </w:tcPr>
          <w:p w:rsidR="006500DD" w:rsidRPr="002604AB" w:rsidRDefault="006500DD" w:rsidP="00842E3A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6500DD" w:rsidRPr="002604AB" w:rsidRDefault="006500DD" w:rsidP="00842E3A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4062B">
              <w:rPr>
                <w:b/>
              </w:rPr>
              <w:t xml:space="preserve">PHYSICS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6500DD" w:rsidRPr="002604AB" w:rsidRDefault="006500DD" w:rsidP="00842E3A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6500DD" w:rsidRPr="002604AB" w:rsidRDefault="006500DD" w:rsidP="00842E3A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6500DD" w:rsidRPr="009B0EC0" w:rsidRDefault="006500DD" w:rsidP="00842E3A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6500DD" w:rsidRPr="002604AB" w:rsidTr="00842E3A">
        <w:trPr>
          <w:trHeight w:val="338"/>
        </w:trPr>
        <w:tc>
          <w:tcPr>
            <w:tcW w:w="10173" w:type="dxa"/>
            <w:gridSpan w:val="4"/>
            <w:vAlign w:val="center"/>
          </w:tcPr>
          <w:p w:rsidR="006500DD" w:rsidRPr="002604AB" w:rsidRDefault="006500DD" w:rsidP="00842E3A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6500DD" w:rsidRPr="002604AB" w:rsidTr="00842E3A">
        <w:tc>
          <w:tcPr>
            <w:tcW w:w="1668" w:type="dxa"/>
            <w:vAlign w:val="center"/>
          </w:tcPr>
          <w:p w:rsidR="006500DD" w:rsidRPr="002604AB" w:rsidRDefault="006500DD" w:rsidP="00842E3A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6500DD" w:rsidRPr="002604AB" w:rsidRDefault="006500DD" w:rsidP="00842E3A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6500DD" w:rsidRPr="002604AB" w:rsidRDefault="006500DD" w:rsidP="00842E3A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6500DD" w:rsidRPr="002604AB" w:rsidRDefault="006500DD" w:rsidP="00842E3A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42" w:name="EN91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 xml:space="preserve"> OPTICAL PROPERTIES OF S</w:t>
            </w:r>
            <w:r>
              <w:rPr>
                <w:rFonts w:ascii="Verdana" w:hAnsi="Verdana"/>
                <w:noProof/>
                <w:sz w:val="16"/>
                <w:szCs w:val="16"/>
              </w:rPr>
              <w:t>EMICONDUCTORS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42"/>
          </w:p>
        </w:tc>
      </w:tr>
    </w:tbl>
    <w:p w:rsidR="006500DD" w:rsidRPr="002604AB" w:rsidRDefault="006500DD" w:rsidP="00842E3A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6500DD" w:rsidRPr="002604AB" w:rsidTr="00842E3A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00DD" w:rsidRPr="009B0EC0" w:rsidRDefault="006500DD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DD" w:rsidRPr="002604AB" w:rsidRDefault="006500DD" w:rsidP="00842E3A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6500DD" w:rsidRPr="002604AB" w:rsidTr="00842E3A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00DD" w:rsidRPr="002604AB" w:rsidRDefault="006500DD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00DD" w:rsidRPr="002604AB" w:rsidRDefault="006500DD" w:rsidP="00842E3A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6500DD" w:rsidRPr="002604AB" w:rsidRDefault="006500DD" w:rsidP="00842E3A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6500DD" w:rsidRPr="002604AB" w:rsidTr="00842E3A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00DD" w:rsidRPr="009B0EC0" w:rsidRDefault="006500DD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500DD" w:rsidRDefault="006500DD" w:rsidP="00842E3A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6500DD" w:rsidRDefault="006500DD" w:rsidP="00842E3A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500DD" w:rsidRDefault="006500DD" w:rsidP="00842E3A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6500DD" w:rsidRPr="002604AB" w:rsidRDefault="006500DD" w:rsidP="00842E3A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500DD" w:rsidRPr="002604AB" w:rsidRDefault="006500DD" w:rsidP="00842E3A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TURKISH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500DD" w:rsidRPr="002604AB" w:rsidTr="00842E3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6500DD" w:rsidRPr="002604AB" w:rsidTr="00842E3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500DD" w:rsidRDefault="006500DD" w:rsidP="00842E3A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6500DD" w:rsidRPr="002604AB" w:rsidTr="00842E3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E616A3">
              <w:rPr>
                <w:rFonts w:ascii="Verdana" w:hAnsi="Verdana"/>
                <w:sz w:val="16"/>
                <w:szCs w:val="16"/>
              </w:rPr>
            </w:r>
            <w:r w:rsidR="00E616A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500DD" w:rsidRPr="002604AB" w:rsidTr="00842E3A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6500DD" w:rsidRPr="002604AB" w:rsidTr="00842E3A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DF490F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00DD" w:rsidRDefault="006500DD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DF490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6500DD" w:rsidRPr="002604AB" w:rsidTr="00842E3A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00DD" w:rsidRPr="002604AB" w:rsidRDefault="006500DD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500DD" w:rsidRPr="002604AB" w:rsidRDefault="006500DD" w:rsidP="00842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6500DD" w:rsidRPr="002604AB" w:rsidRDefault="006500DD" w:rsidP="00842E3A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6500DD" w:rsidRPr="002604AB" w:rsidTr="00842E3A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00DD" w:rsidRPr="002604AB" w:rsidRDefault="006500DD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DD" w:rsidRPr="002604AB" w:rsidRDefault="006500DD" w:rsidP="00842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500DD" w:rsidRPr="002604AB" w:rsidTr="00842E3A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00DD" w:rsidRPr="002604AB" w:rsidRDefault="006500DD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DD" w:rsidRPr="002604AB" w:rsidRDefault="006500DD" w:rsidP="00842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500DD" w:rsidRPr="002604AB" w:rsidTr="00842E3A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00DD" w:rsidRPr="002604AB" w:rsidRDefault="006500DD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00DD" w:rsidRPr="002604AB" w:rsidRDefault="006500DD" w:rsidP="00842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500DD" w:rsidRPr="002604AB" w:rsidTr="00842E3A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00DD" w:rsidRPr="002604AB" w:rsidRDefault="006500DD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00DD" w:rsidRPr="002604AB" w:rsidRDefault="006500DD" w:rsidP="00842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500DD" w:rsidRPr="002604AB" w:rsidTr="00842E3A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00DD" w:rsidRPr="002604AB" w:rsidRDefault="006500DD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500DD" w:rsidRPr="002604AB" w:rsidRDefault="006500DD" w:rsidP="00842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PRESENTATION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500DD" w:rsidRPr="002604AB" w:rsidTr="00842E3A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00DD" w:rsidRPr="002604AB" w:rsidRDefault="006500DD" w:rsidP="00842E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00DD" w:rsidRPr="00FA4020" w:rsidRDefault="006500DD" w:rsidP="00842E3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DF490F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500DD" w:rsidRPr="002604AB" w:rsidTr="006500DD">
        <w:trPr>
          <w:trHeight w:val="19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0DD" w:rsidRPr="002604AB" w:rsidRDefault="006500DD" w:rsidP="00842E3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500DD" w:rsidRPr="002604AB" w:rsidTr="00842E3A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0DD" w:rsidRPr="002604AB" w:rsidRDefault="006500DD" w:rsidP="00842E3A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Lum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nescence, 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ght 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 xml:space="preserve">on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n sol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ds, Interband lum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nescence, Photolum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nescence, Electrolum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nescence, Free electrons, Plasma reflect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ty, Free carr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er conduct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 xml:space="preserve">ty, Metals, </w:t>
            </w:r>
            <w:r>
              <w:rPr>
                <w:rFonts w:ascii="Verdana" w:hAnsi="Verdana"/>
                <w:noProof/>
                <w:sz w:val="16"/>
                <w:szCs w:val="16"/>
              </w:rPr>
              <w:t>Intr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 xml:space="preserve">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 xml:space="preserve">conductors, </w:t>
            </w:r>
            <w:r>
              <w:rPr>
                <w:rFonts w:ascii="Verdana" w:hAnsi="Verdana"/>
                <w:noProof/>
                <w:sz w:val="16"/>
                <w:szCs w:val="16"/>
              </w:rPr>
              <w:t>Doped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conductors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500DD" w:rsidRPr="002604AB" w:rsidTr="00842E3A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0DD" w:rsidRPr="002604AB" w:rsidRDefault="006500DD" w:rsidP="00842E3A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To teach the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cal propert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es of s</w:t>
            </w:r>
            <w:r>
              <w:rPr>
                <w:rFonts w:ascii="Verdana" w:hAnsi="Verdana"/>
                <w:noProof/>
                <w:sz w:val="16"/>
                <w:szCs w:val="16"/>
              </w:rPr>
              <w:t>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conductor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s wh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 xml:space="preserve">ch are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 xml:space="preserve">mportant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n the po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nt of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conductor and technolog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cal dev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ces and to acqu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re the ab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ty of analyz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ng the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 xml:space="preserve">cal processes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n s</w:t>
            </w:r>
            <w:r>
              <w:rPr>
                <w:rFonts w:ascii="Verdana" w:hAnsi="Verdana"/>
                <w:noProof/>
                <w:sz w:val="16"/>
                <w:szCs w:val="16"/>
              </w:rPr>
              <w:t>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conductor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500DD" w:rsidRPr="002604AB" w:rsidTr="00842E3A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0DD" w:rsidRPr="002604AB" w:rsidRDefault="006500DD" w:rsidP="00842E3A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Fundamental knowledge for optoelectron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c technology, learn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ng on s</w:t>
            </w:r>
            <w:r>
              <w:rPr>
                <w:rFonts w:ascii="Verdana" w:hAnsi="Verdana"/>
                <w:noProof/>
                <w:sz w:val="16"/>
                <w:szCs w:val="16"/>
              </w:rPr>
              <w:t>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conductor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 xml:space="preserve"> mater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als and opt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cal processes, have knowledge on 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 xml:space="preserve">ght –matter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nteract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ons.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500DD" w:rsidRPr="002604AB" w:rsidTr="00842E3A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0DD" w:rsidRPr="00017F49" w:rsidRDefault="006500DD" w:rsidP="00842E3A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Apply knowledge of natural 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ences (Mathemat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cs, Phys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cs, Chem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stry)</w:t>
            </w:r>
          </w:p>
          <w:p w:rsidR="006500DD" w:rsidRPr="00017F49" w:rsidRDefault="006500DD" w:rsidP="00842E3A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017F49">
              <w:rPr>
                <w:rFonts w:ascii="Verdana" w:hAnsi="Verdana"/>
                <w:noProof/>
                <w:sz w:val="16"/>
                <w:szCs w:val="16"/>
              </w:rPr>
              <w:t>Ident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fy  and solve f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eld related problems</w:t>
            </w:r>
          </w:p>
          <w:p w:rsidR="006500DD" w:rsidRPr="00017F49" w:rsidRDefault="006500DD" w:rsidP="00842E3A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017F49">
              <w:rPr>
                <w:rFonts w:ascii="Verdana" w:hAnsi="Verdana"/>
                <w:noProof/>
                <w:sz w:val="16"/>
                <w:szCs w:val="16"/>
              </w:rPr>
              <w:t>Des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gn exper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 xml:space="preserve">ments as well as to analyze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nterpret data</w:t>
            </w:r>
          </w:p>
          <w:p w:rsidR="006500DD" w:rsidRPr="00017F49" w:rsidRDefault="006500DD" w:rsidP="00842E3A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017F49">
              <w:rPr>
                <w:rFonts w:ascii="Verdana" w:hAnsi="Verdana"/>
                <w:noProof/>
                <w:sz w:val="16"/>
                <w:szCs w:val="16"/>
              </w:rPr>
              <w:t>Interd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sc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pl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nary knowledge assoc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on</w:t>
            </w:r>
          </w:p>
          <w:p w:rsidR="006500DD" w:rsidRPr="00017F49" w:rsidRDefault="006500DD" w:rsidP="00842E3A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017F49">
              <w:rPr>
                <w:rFonts w:ascii="Verdana" w:hAnsi="Verdana"/>
                <w:noProof/>
                <w:sz w:val="16"/>
                <w:szCs w:val="16"/>
              </w:rPr>
              <w:t>D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rect correlat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on of ga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ned knowledge w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 xml:space="preserve">th technology and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ndustry</w:t>
            </w:r>
          </w:p>
          <w:p w:rsidR="006500DD" w:rsidRPr="00E3546D" w:rsidRDefault="006500DD" w:rsidP="00842E3A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017F49">
              <w:rPr>
                <w:rFonts w:ascii="Verdana" w:hAnsi="Verdana"/>
                <w:noProof/>
                <w:sz w:val="16"/>
                <w:szCs w:val="16"/>
              </w:rPr>
              <w:t>Ga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 xml:space="preserve">n a knowledge of contemporary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noProof/>
                <w:sz w:val="16"/>
                <w:szCs w:val="16"/>
              </w:rPr>
              <w:t>ssues</w:t>
            </w:r>
            <w:r>
              <w:rPr>
                <w:rFonts w:ascii="Verdana" w:hAnsi="Verdana"/>
                <w:noProof/>
                <w:sz w:val="16"/>
                <w:szCs w:val="16"/>
              </w:rPr>
              <w:t>ase wr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te 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mum four learn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outcomes for the course.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500DD" w:rsidRPr="002604AB" w:rsidTr="00842E3A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0DD" w:rsidRPr="006849DA" w:rsidRDefault="006500DD" w:rsidP="00842E3A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017F49">
              <w:rPr>
                <w:rFonts w:ascii="Verdana" w:hAnsi="Verdana"/>
                <w:b w:val="0"/>
                <w:noProof/>
                <w:sz w:val="16"/>
                <w:szCs w:val="16"/>
              </w:rPr>
              <w:t>M. Fox, Opt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b w:val="0"/>
                <w:noProof/>
                <w:sz w:val="16"/>
                <w:szCs w:val="16"/>
              </w:rPr>
              <w:t>cal Propert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b w:val="0"/>
                <w:noProof/>
                <w:sz w:val="16"/>
                <w:szCs w:val="16"/>
              </w:rPr>
              <w:t>es of Sol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b w:val="0"/>
                <w:noProof/>
                <w:sz w:val="16"/>
                <w:szCs w:val="16"/>
              </w:rPr>
              <w:t>ds.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6500DD" w:rsidRPr="002604AB" w:rsidTr="00842E3A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0DD" w:rsidRPr="006849DA" w:rsidRDefault="006500DD" w:rsidP="00842E3A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017F49">
              <w:rPr>
                <w:rFonts w:ascii="Verdana" w:hAnsi="Verdana"/>
                <w:b w:val="0"/>
                <w:noProof/>
                <w:sz w:val="16"/>
                <w:szCs w:val="16"/>
              </w:rPr>
              <w:t>John P. McKelvey,  Sol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b w:val="0"/>
                <w:noProof/>
                <w:sz w:val="16"/>
                <w:szCs w:val="16"/>
              </w:rPr>
              <w:t>d State and Sem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b w:val="0"/>
                <w:noProof/>
                <w:sz w:val="16"/>
                <w:szCs w:val="16"/>
              </w:rPr>
              <w:t>conductor Phys</w:t>
            </w:r>
            <w:r w:rsidR="00DF490F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17F49">
              <w:rPr>
                <w:rFonts w:ascii="Verdana" w:hAnsi="Verdana"/>
                <w:b w:val="0"/>
                <w:noProof/>
                <w:sz w:val="16"/>
                <w:szCs w:val="16"/>
              </w:rPr>
              <w:t>cs.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6500DD" w:rsidRPr="002604AB" w:rsidRDefault="006500DD" w:rsidP="00842E3A">
      <w:pPr>
        <w:rPr>
          <w:rFonts w:ascii="Verdana" w:hAnsi="Verdana"/>
          <w:sz w:val="16"/>
          <w:szCs w:val="16"/>
        </w:rPr>
        <w:sectPr w:rsidR="006500DD" w:rsidRPr="002604AB" w:rsidSect="00842E3A">
          <w:footerReference w:type="default" r:id="rId16"/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6500DD" w:rsidRPr="002604AB" w:rsidTr="00842E3A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6500DD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00DD" w:rsidRPr="002604AB" w:rsidRDefault="006500DD" w:rsidP="00842E3A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6500DD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00DD" w:rsidRPr="002604AB" w:rsidRDefault="006500DD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D01FF">
              <w:rPr>
                <w:rFonts w:ascii="Verdana" w:hAnsi="Verdana"/>
                <w:noProof/>
                <w:sz w:val="16"/>
                <w:szCs w:val="16"/>
              </w:rPr>
              <w:t>Lum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D01FF">
              <w:rPr>
                <w:rFonts w:ascii="Verdana" w:hAnsi="Verdana"/>
                <w:noProof/>
                <w:sz w:val="16"/>
                <w:szCs w:val="16"/>
              </w:rPr>
              <w:t xml:space="preserve">nescence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500DD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00DD" w:rsidRPr="002604AB" w:rsidRDefault="006500DD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D01FF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D01FF">
              <w:rPr>
                <w:rFonts w:ascii="Verdana" w:hAnsi="Verdana"/>
                <w:noProof/>
                <w:sz w:val="16"/>
                <w:szCs w:val="16"/>
              </w:rPr>
              <w:t>ght 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D01FF">
              <w:rPr>
                <w:rFonts w:ascii="Verdana" w:hAnsi="Verdana"/>
                <w:noProof/>
                <w:sz w:val="16"/>
                <w:szCs w:val="16"/>
              </w:rPr>
              <w:t>ss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D01FF">
              <w:rPr>
                <w:rFonts w:ascii="Verdana" w:hAnsi="Verdana"/>
                <w:noProof/>
                <w:sz w:val="16"/>
                <w:szCs w:val="16"/>
              </w:rPr>
              <w:t xml:space="preserve">on 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D01FF">
              <w:rPr>
                <w:rFonts w:ascii="Verdana" w:hAnsi="Verdana"/>
                <w:noProof/>
                <w:sz w:val="16"/>
                <w:szCs w:val="16"/>
              </w:rPr>
              <w:t>n sol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D01FF">
              <w:rPr>
                <w:rFonts w:ascii="Verdana" w:hAnsi="Verdana"/>
                <w:noProof/>
                <w:sz w:val="16"/>
                <w:szCs w:val="16"/>
              </w:rPr>
              <w:t>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500DD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00DD" w:rsidRPr="002604AB" w:rsidRDefault="006500DD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D01FF">
              <w:rPr>
                <w:rFonts w:ascii="Verdana" w:hAnsi="Verdana"/>
                <w:noProof/>
                <w:sz w:val="16"/>
                <w:szCs w:val="16"/>
              </w:rPr>
              <w:t>Interband lum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D01FF">
              <w:rPr>
                <w:rFonts w:ascii="Verdana" w:hAnsi="Verdana"/>
                <w:noProof/>
                <w:sz w:val="16"/>
                <w:szCs w:val="16"/>
              </w:rPr>
              <w:t>nescence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500DD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00DD" w:rsidRPr="002604AB" w:rsidRDefault="006500DD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D01FF">
              <w:rPr>
                <w:rFonts w:ascii="Verdana" w:hAnsi="Verdana"/>
                <w:noProof/>
                <w:sz w:val="16"/>
                <w:szCs w:val="16"/>
              </w:rPr>
              <w:t>Photolum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D01FF">
              <w:rPr>
                <w:rFonts w:ascii="Verdana" w:hAnsi="Verdana"/>
                <w:noProof/>
                <w:sz w:val="16"/>
                <w:szCs w:val="16"/>
              </w:rPr>
              <w:t>nescence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500DD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00DD" w:rsidRPr="002604AB" w:rsidRDefault="006500DD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D01FF">
              <w:rPr>
                <w:rFonts w:ascii="Verdana" w:hAnsi="Verdana"/>
                <w:noProof/>
                <w:sz w:val="16"/>
                <w:szCs w:val="16"/>
              </w:rPr>
              <w:t>Electrolum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D01FF">
              <w:rPr>
                <w:rFonts w:ascii="Verdana" w:hAnsi="Verdana"/>
                <w:noProof/>
                <w:sz w:val="16"/>
                <w:szCs w:val="16"/>
              </w:rPr>
              <w:t>nescence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500DD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00DD" w:rsidRPr="002604AB" w:rsidRDefault="006500DD" w:rsidP="00842E3A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D01FF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D01FF">
              <w:rPr>
                <w:rFonts w:ascii="Verdana" w:hAnsi="Verdana"/>
                <w:noProof/>
                <w:sz w:val="16"/>
                <w:szCs w:val="16"/>
              </w:rPr>
              <w:t>dterm Exam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D01FF">
              <w:rPr>
                <w:rFonts w:ascii="Verdana" w:hAnsi="Verdana"/>
                <w:noProof/>
                <w:sz w:val="16"/>
                <w:szCs w:val="16"/>
              </w:rPr>
              <w:t>nat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D01FF">
              <w:rPr>
                <w:rFonts w:ascii="Verdana" w:hAnsi="Verdana"/>
                <w:noProof/>
                <w:sz w:val="16"/>
                <w:szCs w:val="16"/>
              </w:rPr>
              <w:t>on 1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500DD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00DD" w:rsidRPr="002604AB" w:rsidRDefault="006500DD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D01FF">
              <w:rPr>
                <w:rFonts w:ascii="Verdana" w:hAnsi="Verdana"/>
                <w:noProof/>
                <w:sz w:val="16"/>
                <w:szCs w:val="16"/>
              </w:rPr>
              <w:t>Free electrons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500DD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00DD" w:rsidRPr="002604AB" w:rsidRDefault="006500DD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D01FF">
              <w:rPr>
                <w:rFonts w:ascii="Verdana" w:hAnsi="Verdana"/>
                <w:noProof/>
                <w:sz w:val="16"/>
                <w:szCs w:val="16"/>
              </w:rPr>
              <w:t>Plasma reflect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D01FF">
              <w:rPr>
                <w:rFonts w:ascii="Verdana" w:hAnsi="Verdana"/>
                <w:noProof/>
                <w:sz w:val="16"/>
                <w:szCs w:val="16"/>
              </w:rPr>
              <w:t>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D01FF">
              <w:rPr>
                <w:rFonts w:ascii="Verdana" w:hAnsi="Verdana"/>
                <w:noProof/>
                <w:sz w:val="16"/>
                <w:szCs w:val="16"/>
              </w:rPr>
              <w:t>ty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500DD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00DD" w:rsidRPr="002604AB" w:rsidRDefault="006500DD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D01FF">
              <w:rPr>
                <w:rFonts w:ascii="Verdana" w:hAnsi="Verdana"/>
                <w:noProof/>
                <w:sz w:val="16"/>
                <w:szCs w:val="16"/>
              </w:rPr>
              <w:t>Free carr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D01FF">
              <w:rPr>
                <w:rFonts w:ascii="Verdana" w:hAnsi="Verdana"/>
                <w:noProof/>
                <w:sz w:val="16"/>
                <w:szCs w:val="16"/>
              </w:rPr>
              <w:t>er conduct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D01FF">
              <w:rPr>
                <w:rFonts w:ascii="Verdana" w:hAnsi="Verdana"/>
                <w:noProof/>
                <w:sz w:val="16"/>
                <w:szCs w:val="16"/>
              </w:rPr>
              <w:t>v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D01FF">
              <w:rPr>
                <w:rFonts w:ascii="Verdana" w:hAnsi="Verdana"/>
                <w:noProof/>
                <w:sz w:val="16"/>
                <w:szCs w:val="16"/>
              </w:rPr>
              <w:t>ty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500DD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00DD" w:rsidRPr="002604AB" w:rsidRDefault="006500DD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D01FF">
              <w:rPr>
                <w:rFonts w:ascii="Verdana" w:hAnsi="Verdana"/>
                <w:noProof/>
                <w:sz w:val="16"/>
                <w:szCs w:val="16"/>
              </w:rPr>
              <w:t>Metals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500DD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00DD" w:rsidRPr="002604AB" w:rsidRDefault="006500DD" w:rsidP="00842E3A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D01FF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D01FF">
              <w:rPr>
                <w:rFonts w:ascii="Verdana" w:hAnsi="Verdana"/>
                <w:noProof/>
                <w:sz w:val="16"/>
                <w:szCs w:val="16"/>
              </w:rPr>
              <w:t>dterm Exam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D01FF">
              <w:rPr>
                <w:rFonts w:ascii="Verdana" w:hAnsi="Verdana"/>
                <w:noProof/>
                <w:sz w:val="16"/>
                <w:szCs w:val="16"/>
              </w:rPr>
              <w:t>nat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D01FF">
              <w:rPr>
                <w:rFonts w:ascii="Verdana" w:hAnsi="Verdana"/>
                <w:noProof/>
                <w:sz w:val="16"/>
                <w:szCs w:val="16"/>
              </w:rPr>
              <w:t>on 2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500DD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00DD" w:rsidRPr="002604AB" w:rsidRDefault="006500DD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Intr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nc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 sem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conductors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500DD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00DD" w:rsidRPr="002604AB" w:rsidRDefault="006500DD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D01FF">
              <w:rPr>
                <w:rFonts w:ascii="Verdana" w:hAnsi="Verdana"/>
                <w:noProof/>
                <w:sz w:val="16"/>
                <w:szCs w:val="16"/>
              </w:rPr>
              <w:t>Doped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D01FF">
              <w:rPr>
                <w:rFonts w:ascii="Verdana" w:hAnsi="Verdana"/>
                <w:noProof/>
                <w:sz w:val="16"/>
                <w:szCs w:val="16"/>
              </w:rPr>
              <w:t>conductors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500DD" w:rsidRPr="002604AB" w:rsidTr="00842E3A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00DD" w:rsidRPr="002604AB" w:rsidRDefault="006500DD" w:rsidP="00842E3A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D01FF">
              <w:rPr>
                <w:rFonts w:ascii="Verdana" w:hAnsi="Verdana"/>
                <w:noProof/>
                <w:sz w:val="16"/>
                <w:szCs w:val="16"/>
              </w:rPr>
              <w:t>Doped sem</w:t>
            </w:r>
            <w:r w:rsidR="00DF490F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D01FF">
              <w:rPr>
                <w:rFonts w:ascii="Verdana" w:hAnsi="Verdana"/>
                <w:noProof/>
                <w:sz w:val="16"/>
                <w:szCs w:val="16"/>
              </w:rPr>
              <w:t>conductors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500DD" w:rsidRPr="002604AB" w:rsidTr="00842E3A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500DD" w:rsidRPr="002604AB" w:rsidRDefault="006500DD" w:rsidP="00842E3A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DF490F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6500DD" w:rsidRPr="002604AB" w:rsidRDefault="006500DD" w:rsidP="00842E3A">
      <w:pPr>
        <w:rPr>
          <w:rFonts w:ascii="Verdana" w:hAnsi="Verdana"/>
          <w:sz w:val="16"/>
          <w:szCs w:val="16"/>
        </w:rPr>
      </w:pPr>
    </w:p>
    <w:p w:rsidR="006500DD" w:rsidRPr="002604AB" w:rsidRDefault="006500DD" w:rsidP="00842E3A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6500DD" w:rsidRPr="002604AB" w:rsidTr="00842E3A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1B710C" w:rsidRDefault="006500DD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Pr="0034062B">
              <w:rPr>
                <w:rFonts w:ascii="Verdana" w:hAnsi="Verdana"/>
                <w:b/>
                <w:sz w:val="18"/>
                <w:szCs w:val="16"/>
              </w:rPr>
              <w:t xml:space="preserve">PHYSICS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00DD" w:rsidRDefault="006500DD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6500DD" w:rsidRPr="002604AB" w:rsidTr="00842E3A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2604AB" w:rsidRDefault="006500DD" w:rsidP="00842E3A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2604AB" w:rsidRDefault="006500DD" w:rsidP="00842E3A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Default="006500DD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6500DD" w:rsidRPr="001B710C" w:rsidRDefault="006500DD" w:rsidP="00842E3A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Default="006500DD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6500DD" w:rsidRPr="001B710C" w:rsidRDefault="006500DD" w:rsidP="00842E3A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F490F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00DD" w:rsidRDefault="006500DD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6500DD" w:rsidRPr="001B710C" w:rsidRDefault="006500DD" w:rsidP="00842E3A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6500DD" w:rsidRPr="002604AB" w:rsidTr="00842E3A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1B710C" w:rsidRDefault="006500DD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DD" w:rsidRPr="00A06C71" w:rsidRDefault="006500DD" w:rsidP="00842E3A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Us</w:t>
            </w:r>
            <w:r w:rsidR="00DF490F">
              <w:t>I</w:t>
            </w:r>
            <w:r w:rsidRPr="00A9227F">
              <w:t>ng the knowledge of undergraduate and graduate educat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postgraduate level.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6500DD" w:rsidRPr="002604AB" w:rsidTr="00842E3A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1B710C" w:rsidRDefault="006500DD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DD" w:rsidRPr="00A06C71" w:rsidRDefault="006500DD" w:rsidP="00842E3A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Ga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nvest</w:t>
            </w:r>
            <w:r w:rsidR="00DF490F">
              <w:t>I</w:t>
            </w:r>
            <w:r w:rsidRPr="00A9227F">
              <w:t>gator feature w</w:t>
            </w:r>
            <w:r w:rsidR="00DF490F">
              <w:t>I</w:t>
            </w:r>
            <w:r w:rsidRPr="00A9227F">
              <w:t>th vocat</w:t>
            </w:r>
            <w:r w:rsidR="00DF490F">
              <w:t>I</w:t>
            </w:r>
            <w:r w:rsidRPr="00A9227F">
              <w:t>onal respons</w:t>
            </w:r>
            <w:r w:rsidR="00DF490F">
              <w:t>I</w:t>
            </w:r>
            <w:r w:rsidRPr="00A9227F">
              <w:t>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6500DD" w:rsidRPr="002604AB" w:rsidTr="00842E3A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1B710C" w:rsidRDefault="006500DD" w:rsidP="00842E3A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DD" w:rsidRPr="00A06C71" w:rsidRDefault="006500DD" w:rsidP="00842E3A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 xml:space="preserve">To be able to </w:t>
            </w:r>
            <w:r w:rsidR="00DF490F">
              <w:t>I</w:t>
            </w:r>
            <w:r w:rsidRPr="00A9227F">
              <w:t>mprove themselves by follow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nnovat</w:t>
            </w:r>
            <w:r w:rsidR="00DF490F">
              <w:t>I</w:t>
            </w:r>
            <w:r w:rsidRPr="00A9227F">
              <w:t xml:space="preserve">ons </w:t>
            </w:r>
            <w:r w:rsidR="00DF490F">
              <w:t>I</w:t>
            </w:r>
            <w:r w:rsidRPr="00A9227F">
              <w:t>n the f</w:t>
            </w:r>
            <w:r w:rsidR="00DF490F">
              <w:t>I</w:t>
            </w:r>
            <w:r w:rsidRPr="00A9227F">
              <w:t>eld of Phys</w:t>
            </w:r>
            <w:r w:rsidR="00DF490F">
              <w:t>I</w:t>
            </w:r>
            <w:r w:rsidRPr="00A9227F">
              <w:t>cs wh</w:t>
            </w:r>
            <w:r w:rsidR="00DF490F">
              <w:t>I</w:t>
            </w:r>
            <w:r w:rsidRPr="00A9227F">
              <w:t xml:space="preserve">ch are </w:t>
            </w:r>
            <w:r w:rsidR="00DF490F">
              <w:t>I</w:t>
            </w:r>
            <w:r w:rsidRPr="00A9227F">
              <w:t xml:space="preserve">mportant </w:t>
            </w:r>
            <w:r w:rsidR="00DF490F">
              <w:t>I</w:t>
            </w:r>
            <w:r w:rsidRPr="00A9227F">
              <w:t>n the development of sc</w:t>
            </w:r>
            <w:r w:rsidR="00DF490F">
              <w:t>I</w:t>
            </w:r>
            <w:r w:rsidRPr="00A9227F">
              <w:t>ence and technology.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6500DD" w:rsidRPr="002604AB" w:rsidTr="00842E3A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1B710C" w:rsidRDefault="006500DD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DD" w:rsidRPr="00A06C71" w:rsidRDefault="006500DD" w:rsidP="00842E3A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Shar</w:t>
            </w:r>
            <w:r w:rsidR="00DF490F">
              <w:t>I</w:t>
            </w:r>
            <w:r w:rsidRPr="00A9227F">
              <w:t>ng the</w:t>
            </w:r>
            <w:r w:rsidR="00DF490F">
              <w:t>I</w:t>
            </w:r>
            <w:r w:rsidRPr="00A9227F">
              <w:t xml:space="preserve">r concepts </w:t>
            </w:r>
            <w:r w:rsidR="00DF490F">
              <w:t>I</w:t>
            </w:r>
            <w:r w:rsidRPr="00A9227F">
              <w:t>n sem</w:t>
            </w:r>
            <w:r w:rsidR="00DF490F">
              <w:t>I</w:t>
            </w:r>
            <w:r w:rsidRPr="00A9227F">
              <w:t>nar, sympos</w:t>
            </w:r>
            <w:r w:rsidR="00DF490F">
              <w:t>I</w:t>
            </w:r>
            <w:r w:rsidRPr="00A9227F">
              <w:t>um, conference etc. by us</w:t>
            </w:r>
            <w:r w:rsidR="00DF490F">
              <w:t>I</w:t>
            </w:r>
            <w:r w:rsidRPr="00A9227F">
              <w:t>ng the sk</w:t>
            </w:r>
            <w:r w:rsidR="00DF490F">
              <w:t>I</w:t>
            </w:r>
            <w:r w:rsidRPr="00A9227F">
              <w:t>lls of self-study.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6500DD" w:rsidRPr="002604AB" w:rsidTr="00842E3A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1B710C" w:rsidRDefault="006500DD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DD" w:rsidRPr="00A06C71" w:rsidRDefault="006500DD" w:rsidP="00842E3A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prepare a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publ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w</w:t>
            </w:r>
            <w:r w:rsidR="00DF490F">
              <w:t>I</w:t>
            </w:r>
            <w:r w:rsidRPr="00A9227F">
              <w:t>th the knowledges obta</w:t>
            </w:r>
            <w:r w:rsidR="00DF490F">
              <w:t>I</w:t>
            </w:r>
            <w:r w:rsidRPr="00A9227F">
              <w:t>ned from graduate and postgraduate stud</w:t>
            </w:r>
            <w:r w:rsidR="00DF490F">
              <w:t>I</w:t>
            </w:r>
            <w:r w:rsidRPr="00A9227F">
              <w:t>es.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6500DD" w:rsidRPr="002604AB" w:rsidTr="00842E3A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1B710C" w:rsidRDefault="006500DD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DD" w:rsidRPr="00A06C71" w:rsidRDefault="006500DD" w:rsidP="00842E3A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Trac</w:t>
            </w:r>
            <w:r w:rsidR="00DF490F">
              <w:t>I</w:t>
            </w:r>
            <w:r w:rsidRPr="00A9227F">
              <w:t>ng the developments of phys</w:t>
            </w:r>
            <w:r w:rsidR="00DF490F">
              <w:t>I</w:t>
            </w:r>
            <w:r w:rsidRPr="00A9227F">
              <w:t xml:space="preserve">cs </w:t>
            </w:r>
            <w:r w:rsidR="00DF490F">
              <w:t>I</w:t>
            </w:r>
            <w:r w:rsidRPr="00A9227F">
              <w:t>n nat</w:t>
            </w:r>
            <w:r w:rsidR="00DF490F">
              <w:t>I</w:t>
            </w:r>
            <w:r w:rsidRPr="00A9227F">
              <w:t xml:space="preserve">onal and </w:t>
            </w:r>
            <w:r w:rsidR="00DF490F">
              <w:t>I</w:t>
            </w:r>
            <w:r w:rsidRPr="00A9227F">
              <w:t>nternat</w:t>
            </w:r>
            <w:r w:rsidR="00DF490F">
              <w:t>I</w:t>
            </w:r>
            <w:r w:rsidRPr="00A9227F">
              <w:t>onal f</w:t>
            </w:r>
            <w:r w:rsidR="00DF490F">
              <w:t>I</w:t>
            </w:r>
            <w:r w:rsidRPr="00A9227F">
              <w:t>elds.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6500DD" w:rsidRPr="002604AB" w:rsidTr="00842E3A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1B710C" w:rsidRDefault="006500DD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DD" w:rsidRPr="00A06C71" w:rsidRDefault="006500DD" w:rsidP="00842E3A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Des</w:t>
            </w:r>
            <w:r w:rsidR="00DF490F">
              <w:t>I</w:t>
            </w:r>
            <w:r w:rsidRPr="00A9227F">
              <w:t>gn and apply theoret</w:t>
            </w:r>
            <w:r w:rsidR="00DF490F">
              <w:t>I</w:t>
            </w:r>
            <w:r w:rsidRPr="00A9227F">
              <w:t>cal, exper</w:t>
            </w:r>
            <w:r w:rsidR="00DF490F">
              <w:t>I</w:t>
            </w:r>
            <w:r w:rsidRPr="00A9227F">
              <w:t>mental and model-based research; the ab</w:t>
            </w:r>
            <w:r w:rsidR="00DF490F">
              <w:t>I</w:t>
            </w:r>
            <w:r w:rsidRPr="00A9227F">
              <w:t>l</w:t>
            </w:r>
            <w:r w:rsidR="00DF490F">
              <w:t>I</w:t>
            </w:r>
            <w:r w:rsidRPr="00A9227F">
              <w:t>ty to analyze and resolve complex problems that ar</w:t>
            </w:r>
            <w:r w:rsidR="00DF490F">
              <w:t>I</w:t>
            </w:r>
            <w:r w:rsidRPr="00A9227F">
              <w:t>se dur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process.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6500DD" w:rsidRPr="002604AB" w:rsidTr="00842E3A">
        <w:trPr>
          <w:trHeight w:val="171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1B710C" w:rsidRDefault="006500DD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DD" w:rsidRPr="00A06C71" w:rsidRDefault="006500DD" w:rsidP="00842E3A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jo</w:t>
            </w:r>
            <w:r w:rsidR="00DF490F">
              <w:t>I</w:t>
            </w:r>
            <w:r w:rsidRPr="00A9227F">
              <w:t xml:space="preserve">n </w:t>
            </w:r>
            <w:r w:rsidR="00DF490F">
              <w:t>I</w:t>
            </w:r>
            <w:r w:rsidRPr="00A9227F">
              <w:t>nterd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and mult</w:t>
            </w:r>
            <w:r w:rsidR="00DF490F">
              <w:t>I</w:t>
            </w:r>
            <w:r w:rsidRPr="00A9227F">
              <w:t>d</w:t>
            </w:r>
            <w:r w:rsidR="00DF490F">
              <w:t>I</w:t>
            </w:r>
            <w:r w:rsidRPr="00A9227F">
              <w:t>sc</w:t>
            </w:r>
            <w:r w:rsidR="00DF490F">
              <w:t>I</w:t>
            </w:r>
            <w:r w:rsidRPr="00A9227F">
              <w:t>pl</w:t>
            </w:r>
            <w:r w:rsidR="00DF490F">
              <w:t>I</w:t>
            </w:r>
            <w:r w:rsidRPr="00A9227F">
              <w:t>nary team works.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6500DD" w:rsidRPr="002604AB" w:rsidTr="00842E3A">
        <w:trPr>
          <w:trHeight w:val="22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1B710C" w:rsidRDefault="006500DD" w:rsidP="00842E3A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DD" w:rsidRPr="00A06C71" w:rsidRDefault="006500DD" w:rsidP="00842E3A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To be able to make l</w:t>
            </w:r>
            <w:r w:rsidR="00DF490F">
              <w:t>I</w:t>
            </w:r>
            <w:r w:rsidRPr="00A9227F">
              <w:t>terature search, presentat</w:t>
            </w:r>
            <w:r w:rsidR="00DF490F">
              <w:t>I</w:t>
            </w:r>
            <w:r w:rsidRPr="00A9227F">
              <w:t>on, exper</w:t>
            </w:r>
            <w:r w:rsidR="00DF490F">
              <w:t>I</w:t>
            </w:r>
            <w:r w:rsidRPr="00A9227F">
              <w:t>mental setup preparat</w:t>
            </w:r>
            <w:r w:rsidR="00DF490F">
              <w:t>I</w:t>
            </w:r>
            <w:r w:rsidRPr="00A9227F">
              <w:t>on, appl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and expl</w:t>
            </w:r>
            <w:r w:rsidR="00DF490F">
              <w:t>I</w:t>
            </w:r>
            <w:r w:rsidRPr="00A9227F">
              <w:t>cat</w:t>
            </w:r>
            <w:r w:rsidR="00DF490F">
              <w:t>I</w:t>
            </w:r>
            <w:r w:rsidRPr="00A9227F">
              <w:t>on of results.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6500DD" w:rsidRPr="002604AB" w:rsidTr="00842E3A">
        <w:trPr>
          <w:trHeight w:val="34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1B710C" w:rsidRDefault="006500DD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10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DD" w:rsidRPr="00A06C71" w:rsidRDefault="006500DD" w:rsidP="00842E3A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Gett</w:t>
            </w:r>
            <w:r w:rsidR="00DF490F">
              <w:t>I</w:t>
            </w:r>
            <w:r w:rsidRPr="00A9227F">
              <w:t>ng and us</w:t>
            </w:r>
            <w:r w:rsidR="00DF490F">
              <w:t>I</w:t>
            </w:r>
            <w:r w:rsidRPr="00A9227F">
              <w:t xml:space="preserve">ng the </w:t>
            </w:r>
            <w:r w:rsidR="00DF490F">
              <w:t>I</w:t>
            </w:r>
            <w:r w:rsidRPr="00A9227F">
              <w:t>n</w:t>
            </w:r>
            <w:r w:rsidR="00DF490F">
              <w:t>I</w:t>
            </w:r>
            <w:r w:rsidRPr="00A9227F">
              <w:t>t</w:t>
            </w:r>
            <w:r w:rsidR="00DF490F">
              <w:t>I</w:t>
            </w:r>
            <w:r w:rsidRPr="00A9227F">
              <w:t>at</w:t>
            </w:r>
            <w:r w:rsidR="00DF490F">
              <w:t>I</w:t>
            </w:r>
            <w:r w:rsidRPr="00A9227F">
              <w:t xml:space="preserve">ve </w:t>
            </w:r>
            <w:r w:rsidR="00DF490F">
              <w:t>I</w:t>
            </w:r>
            <w:r w:rsidRPr="00A9227F">
              <w:t>ndependently.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6500DD" w:rsidRPr="002604AB" w:rsidTr="00842E3A">
        <w:trPr>
          <w:trHeight w:val="45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1B710C" w:rsidRDefault="006500DD" w:rsidP="00842E3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DD" w:rsidRPr="00A06C71" w:rsidRDefault="006500DD" w:rsidP="00842E3A">
            <w:pPr>
              <w:jc w:val="both"/>
              <w:rPr>
                <w:rFonts w:ascii="Verdana" w:hAnsi="Verdana"/>
                <w:sz w:val="18"/>
              </w:rPr>
            </w:pPr>
            <w:r w:rsidRPr="00A9227F">
              <w:t>Hav</w:t>
            </w:r>
            <w:r w:rsidR="00DF490F">
              <w:t>I</w:t>
            </w:r>
            <w:r w:rsidRPr="00A9227F">
              <w:t>ng the sc</w:t>
            </w:r>
            <w:r w:rsidR="00DF490F">
              <w:t>I</w:t>
            </w:r>
            <w:r w:rsidRPr="00A9227F">
              <w:t>ent</w:t>
            </w:r>
            <w:r w:rsidR="00DF490F">
              <w:t>I</w:t>
            </w:r>
            <w:r w:rsidRPr="00A9227F">
              <w:t>f</w:t>
            </w:r>
            <w:r w:rsidR="00DF490F">
              <w:t>I</w:t>
            </w:r>
            <w:r w:rsidRPr="00A9227F">
              <w:t>c and vocat</w:t>
            </w:r>
            <w:r w:rsidR="00DF490F">
              <w:t>I</w:t>
            </w:r>
            <w:r w:rsidRPr="00A9227F">
              <w:t>onal wafer and defend</w:t>
            </w:r>
            <w:r w:rsidR="00DF490F">
              <w:t>I</w:t>
            </w:r>
            <w:r w:rsidRPr="00A9227F">
              <w:t>ng th</w:t>
            </w:r>
            <w:r w:rsidR="00DF490F">
              <w:t>I</w:t>
            </w:r>
            <w:r w:rsidRPr="00A9227F">
              <w:t>s apprehens</w:t>
            </w:r>
            <w:r w:rsidR="00DF490F">
              <w:t>I</w:t>
            </w:r>
            <w:r w:rsidRPr="00A9227F">
              <w:t xml:space="preserve">on </w:t>
            </w:r>
            <w:r w:rsidR="00DF490F">
              <w:t>I</w:t>
            </w:r>
            <w:r w:rsidRPr="00A9227F">
              <w:t>n every med</w:t>
            </w:r>
            <w:r w:rsidR="00DF490F">
              <w:t>I</w:t>
            </w:r>
            <w:r w:rsidRPr="00A9227F">
              <w:t>um.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00DD" w:rsidRPr="002604AB" w:rsidRDefault="006500DD" w:rsidP="00842E3A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E616A3">
              <w:rPr>
                <w:rFonts w:ascii="Verdana" w:hAnsi="Verdana"/>
                <w:b/>
                <w:sz w:val="18"/>
                <w:szCs w:val="16"/>
              </w:rPr>
            </w:r>
            <w:r w:rsidR="00E616A3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6500DD" w:rsidRPr="002604AB" w:rsidRDefault="006500DD" w:rsidP="00842E3A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6500DD" w:rsidRPr="002604AB" w:rsidTr="00842E3A">
        <w:trPr>
          <w:trHeight w:val="432"/>
        </w:trPr>
        <w:tc>
          <w:tcPr>
            <w:tcW w:w="2429" w:type="dxa"/>
            <w:vAlign w:val="center"/>
          </w:tcPr>
          <w:p w:rsidR="006500DD" w:rsidRPr="002604AB" w:rsidRDefault="006500DD" w:rsidP="00842E3A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6500DD" w:rsidRPr="002604AB" w:rsidRDefault="006500DD" w:rsidP="00842E3A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Doç.Dr. Sen</w:t>
            </w:r>
            <w:r w:rsidR="00DF490F">
              <w:rPr>
                <w:rFonts w:ascii="Verdana" w:hAnsi="Verdana"/>
                <w:noProof/>
                <w:sz w:val="18"/>
                <w:szCs w:val="16"/>
              </w:rPr>
              <w:t>I</w:t>
            </w:r>
            <w:r>
              <w:rPr>
                <w:rFonts w:ascii="Verdana" w:hAnsi="Verdana"/>
                <w:noProof/>
                <w:sz w:val="18"/>
                <w:szCs w:val="16"/>
              </w:rPr>
              <w:t>ye KARAKAYA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6500DD" w:rsidRPr="002604AB" w:rsidRDefault="006500DD" w:rsidP="00842E3A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6500DD" w:rsidRPr="002604AB" w:rsidRDefault="006500DD" w:rsidP="00842E3A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18.11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6500DD" w:rsidRPr="00E96083" w:rsidRDefault="006500DD" w:rsidP="00842E3A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DF490F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6500DD" w:rsidRDefault="006500DD" w:rsidP="00842E3A">
      <w:pPr>
        <w:spacing w:line="360" w:lineRule="auto"/>
      </w:pPr>
    </w:p>
    <w:p w:rsidR="008A3AF3" w:rsidRDefault="008A3AF3" w:rsidP="00DA2F66">
      <w:pPr>
        <w:tabs>
          <w:tab w:val="left" w:pos="7800"/>
        </w:tabs>
        <w:rPr>
          <w:rFonts w:ascii="Verdana" w:hAnsi="Verdana"/>
          <w:sz w:val="18"/>
          <w:szCs w:val="16"/>
        </w:rPr>
      </w:pPr>
    </w:p>
    <w:sectPr w:rsidR="008A3AF3" w:rsidSect="002B4577">
      <w:pgSz w:w="11907" w:h="16840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6A3" w:rsidRDefault="00E616A3" w:rsidP="003A56AE">
      <w:r>
        <w:separator/>
      </w:r>
    </w:p>
  </w:endnote>
  <w:endnote w:type="continuationSeparator" w:id="0">
    <w:p w:rsidR="00E616A3" w:rsidRDefault="00E616A3" w:rsidP="003A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90F" w:rsidRDefault="00DF490F" w:rsidP="008E540E">
    <w:pPr>
      <w:pStyle w:val="Altbilgi"/>
      <w:jc w:val="center"/>
    </w:pPr>
  </w:p>
  <w:p w:rsidR="00DF490F" w:rsidRDefault="00DF490F">
    <w:pPr>
      <w:pStyle w:val="Altbilgi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90F" w:rsidRDefault="00DF490F" w:rsidP="00842E3A">
    <w:pPr>
      <w:pStyle w:val="Altbilgi"/>
      <w:jc w:val="center"/>
    </w:pPr>
  </w:p>
  <w:p w:rsidR="00DF490F" w:rsidRDefault="00DF490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90F" w:rsidRDefault="00DF490F" w:rsidP="008E540E">
    <w:pPr>
      <w:pStyle w:val="Altbilgi"/>
      <w:jc w:val="center"/>
    </w:pPr>
  </w:p>
  <w:p w:rsidR="00DF490F" w:rsidRDefault="00DF490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90F" w:rsidRDefault="00DF490F" w:rsidP="008E540E">
    <w:pPr>
      <w:pStyle w:val="Altbilgi"/>
      <w:jc w:val="center"/>
    </w:pPr>
  </w:p>
  <w:p w:rsidR="00DF490F" w:rsidRDefault="00DF490F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90F" w:rsidRDefault="00DF490F" w:rsidP="00842E3A">
    <w:pPr>
      <w:pStyle w:val="Altbilgi"/>
      <w:jc w:val="center"/>
    </w:pPr>
  </w:p>
  <w:p w:rsidR="00DF490F" w:rsidRDefault="00DF490F">
    <w:pPr>
      <w:pStyle w:val="Altbilgi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90F" w:rsidRDefault="00DF490F" w:rsidP="00842E3A">
    <w:pPr>
      <w:pStyle w:val="Altbilgi"/>
      <w:jc w:val="center"/>
    </w:pPr>
  </w:p>
  <w:p w:rsidR="00DF490F" w:rsidRDefault="00DF490F">
    <w:pPr>
      <w:pStyle w:val="Altbilgi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90F" w:rsidRDefault="00DF490F" w:rsidP="00842E3A">
    <w:pPr>
      <w:pStyle w:val="Altbilgi"/>
      <w:jc w:val="center"/>
    </w:pPr>
  </w:p>
  <w:p w:rsidR="00DF490F" w:rsidRDefault="00DF490F">
    <w:pPr>
      <w:pStyle w:val="Altbilgi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90F" w:rsidRDefault="00DF490F" w:rsidP="00842E3A">
    <w:pPr>
      <w:pStyle w:val="Altbilgi"/>
      <w:jc w:val="center"/>
    </w:pPr>
  </w:p>
  <w:p w:rsidR="00DF490F" w:rsidRDefault="00DF490F">
    <w:pPr>
      <w:pStyle w:val="Altbilgi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90F" w:rsidRDefault="00DF490F" w:rsidP="00842E3A">
    <w:pPr>
      <w:pStyle w:val="Altbilgi"/>
      <w:jc w:val="center"/>
    </w:pPr>
  </w:p>
  <w:p w:rsidR="00DF490F" w:rsidRDefault="00DF490F">
    <w:pPr>
      <w:pStyle w:val="Altbilgi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90F" w:rsidRDefault="00DF490F" w:rsidP="00842E3A">
    <w:pPr>
      <w:pStyle w:val="Altbilgi"/>
      <w:jc w:val="center"/>
    </w:pPr>
  </w:p>
  <w:p w:rsidR="00DF490F" w:rsidRDefault="00DF490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6A3" w:rsidRDefault="00E616A3" w:rsidP="003A56AE">
      <w:r>
        <w:separator/>
      </w:r>
    </w:p>
  </w:footnote>
  <w:footnote w:type="continuationSeparator" w:id="0">
    <w:p w:rsidR="00E616A3" w:rsidRDefault="00E616A3" w:rsidP="003A5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hideSpellingErrors/>
  <w:hideGrammaticalErrors/>
  <w:documentProtection w:edit="readOnly" w:enforcement="1" w:cryptProviderType="rsaAES" w:cryptAlgorithmClass="hash" w:cryptAlgorithmType="typeAny" w:cryptAlgorithmSid="14" w:cryptSpinCount="100000" w:hash="myLaAj9AwKPOrMBXPzxio0+ZZxR82hO+cNMo9AP66A7LTyMVCO11sj6aRmcOqwM2wwupbvcMMorHpPkpE2PpMQ==" w:salt="oYjufm6Ylk3NsDpjtfMzs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AB"/>
    <w:rsid w:val="00002CFE"/>
    <w:rsid w:val="00015464"/>
    <w:rsid w:val="00022DD0"/>
    <w:rsid w:val="00074F30"/>
    <w:rsid w:val="000751FB"/>
    <w:rsid w:val="00083DA4"/>
    <w:rsid w:val="000B226F"/>
    <w:rsid w:val="000C1CD9"/>
    <w:rsid w:val="000C5471"/>
    <w:rsid w:val="000E7561"/>
    <w:rsid w:val="00104F33"/>
    <w:rsid w:val="0012612E"/>
    <w:rsid w:val="001420BC"/>
    <w:rsid w:val="00174125"/>
    <w:rsid w:val="00190804"/>
    <w:rsid w:val="0019175B"/>
    <w:rsid w:val="001B1B6A"/>
    <w:rsid w:val="001B5141"/>
    <w:rsid w:val="001D38C6"/>
    <w:rsid w:val="00201066"/>
    <w:rsid w:val="00213A61"/>
    <w:rsid w:val="0021586D"/>
    <w:rsid w:val="00223817"/>
    <w:rsid w:val="00226CEF"/>
    <w:rsid w:val="00245D88"/>
    <w:rsid w:val="0027474D"/>
    <w:rsid w:val="00296F08"/>
    <w:rsid w:val="002B4577"/>
    <w:rsid w:val="002C2155"/>
    <w:rsid w:val="002F7E40"/>
    <w:rsid w:val="003131BC"/>
    <w:rsid w:val="003223ED"/>
    <w:rsid w:val="00335A7D"/>
    <w:rsid w:val="003470E5"/>
    <w:rsid w:val="003820D4"/>
    <w:rsid w:val="00390DD3"/>
    <w:rsid w:val="00394B51"/>
    <w:rsid w:val="003A56AE"/>
    <w:rsid w:val="003A6822"/>
    <w:rsid w:val="003B26CF"/>
    <w:rsid w:val="003C7672"/>
    <w:rsid w:val="003D45B7"/>
    <w:rsid w:val="003E648A"/>
    <w:rsid w:val="00413526"/>
    <w:rsid w:val="0042023D"/>
    <w:rsid w:val="00485AB8"/>
    <w:rsid w:val="004A187B"/>
    <w:rsid w:val="004B36ED"/>
    <w:rsid w:val="004C1A9C"/>
    <w:rsid w:val="004E2A43"/>
    <w:rsid w:val="00563E49"/>
    <w:rsid w:val="00580869"/>
    <w:rsid w:val="00591AA9"/>
    <w:rsid w:val="0059442A"/>
    <w:rsid w:val="0059645D"/>
    <w:rsid w:val="005A0EC5"/>
    <w:rsid w:val="005B25B3"/>
    <w:rsid w:val="00623D61"/>
    <w:rsid w:val="00624973"/>
    <w:rsid w:val="00646F41"/>
    <w:rsid w:val="006500DD"/>
    <w:rsid w:val="00673D74"/>
    <w:rsid w:val="00675765"/>
    <w:rsid w:val="00677FBC"/>
    <w:rsid w:val="006813AF"/>
    <w:rsid w:val="006A3777"/>
    <w:rsid w:val="006D5BC3"/>
    <w:rsid w:val="006F6E1A"/>
    <w:rsid w:val="00714D28"/>
    <w:rsid w:val="00724294"/>
    <w:rsid w:val="007242E7"/>
    <w:rsid w:val="007355EB"/>
    <w:rsid w:val="00761EA0"/>
    <w:rsid w:val="007622D9"/>
    <w:rsid w:val="00767706"/>
    <w:rsid w:val="00782D25"/>
    <w:rsid w:val="007911E5"/>
    <w:rsid w:val="007A7B69"/>
    <w:rsid w:val="007D5FEC"/>
    <w:rsid w:val="007E6327"/>
    <w:rsid w:val="007E63DC"/>
    <w:rsid w:val="007F2E33"/>
    <w:rsid w:val="0080428C"/>
    <w:rsid w:val="00820994"/>
    <w:rsid w:val="00836331"/>
    <w:rsid w:val="00842E3A"/>
    <w:rsid w:val="00852E13"/>
    <w:rsid w:val="0085671A"/>
    <w:rsid w:val="008851B3"/>
    <w:rsid w:val="00892779"/>
    <w:rsid w:val="008A2745"/>
    <w:rsid w:val="008A3AF3"/>
    <w:rsid w:val="008A5228"/>
    <w:rsid w:val="008E0D1F"/>
    <w:rsid w:val="008E540E"/>
    <w:rsid w:val="009009FC"/>
    <w:rsid w:val="00903C40"/>
    <w:rsid w:val="0092566D"/>
    <w:rsid w:val="009300EF"/>
    <w:rsid w:val="0094127C"/>
    <w:rsid w:val="00956476"/>
    <w:rsid w:val="0098757E"/>
    <w:rsid w:val="009B4222"/>
    <w:rsid w:val="009C6170"/>
    <w:rsid w:val="009E5BA6"/>
    <w:rsid w:val="009E5CB0"/>
    <w:rsid w:val="009F75F8"/>
    <w:rsid w:val="00A357BA"/>
    <w:rsid w:val="00A35E97"/>
    <w:rsid w:val="00A46BE5"/>
    <w:rsid w:val="00A47F2E"/>
    <w:rsid w:val="00A519B1"/>
    <w:rsid w:val="00A54308"/>
    <w:rsid w:val="00A55F92"/>
    <w:rsid w:val="00A56A05"/>
    <w:rsid w:val="00A826C8"/>
    <w:rsid w:val="00A83F04"/>
    <w:rsid w:val="00AE61A1"/>
    <w:rsid w:val="00B005C3"/>
    <w:rsid w:val="00B04879"/>
    <w:rsid w:val="00B44BD8"/>
    <w:rsid w:val="00B468FE"/>
    <w:rsid w:val="00B549FF"/>
    <w:rsid w:val="00B61DA4"/>
    <w:rsid w:val="00B63AF6"/>
    <w:rsid w:val="00B94062"/>
    <w:rsid w:val="00BA232B"/>
    <w:rsid w:val="00BC14A2"/>
    <w:rsid w:val="00BD028C"/>
    <w:rsid w:val="00C11BA3"/>
    <w:rsid w:val="00C142DD"/>
    <w:rsid w:val="00C25F38"/>
    <w:rsid w:val="00C27A83"/>
    <w:rsid w:val="00C66EBD"/>
    <w:rsid w:val="00C86D83"/>
    <w:rsid w:val="00C903DC"/>
    <w:rsid w:val="00C96D3C"/>
    <w:rsid w:val="00CB18E8"/>
    <w:rsid w:val="00CC523E"/>
    <w:rsid w:val="00CD0D47"/>
    <w:rsid w:val="00CE09AB"/>
    <w:rsid w:val="00CE4DBE"/>
    <w:rsid w:val="00D25DC6"/>
    <w:rsid w:val="00D33A44"/>
    <w:rsid w:val="00D3593B"/>
    <w:rsid w:val="00D42EBC"/>
    <w:rsid w:val="00DA2F66"/>
    <w:rsid w:val="00DE4969"/>
    <w:rsid w:val="00DF490F"/>
    <w:rsid w:val="00E040D6"/>
    <w:rsid w:val="00E062CF"/>
    <w:rsid w:val="00E071C7"/>
    <w:rsid w:val="00E616A3"/>
    <w:rsid w:val="00E628C6"/>
    <w:rsid w:val="00E656B4"/>
    <w:rsid w:val="00E813E6"/>
    <w:rsid w:val="00E82148"/>
    <w:rsid w:val="00E97F0E"/>
    <w:rsid w:val="00EA1DC7"/>
    <w:rsid w:val="00EA2AF0"/>
    <w:rsid w:val="00EB1084"/>
    <w:rsid w:val="00F55744"/>
    <w:rsid w:val="00F725C2"/>
    <w:rsid w:val="00F8586D"/>
    <w:rsid w:val="00FA2950"/>
    <w:rsid w:val="00FA5822"/>
    <w:rsid w:val="00FB3CEA"/>
    <w:rsid w:val="00FB4C3E"/>
    <w:rsid w:val="00FE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FFC1F259-9636-4300-AF5A-A9A6724C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9AB"/>
    <w:pPr>
      <w:spacing w:after="0"/>
    </w:pPr>
    <w:rPr>
      <w:rFonts w:eastAsia="Times New Roman" w:cs="Times New Roman"/>
      <w:szCs w:val="24"/>
      <w:lang w:eastAsia="tr-TR"/>
    </w:rPr>
  </w:style>
  <w:style w:type="paragraph" w:styleId="Balk4">
    <w:name w:val="heading 4"/>
    <w:basedOn w:val="Normal"/>
    <w:link w:val="Balk4Char"/>
    <w:qFormat/>
    <w:rsid w:val="000E7561"/>
    <w:pPr>
      <w:spacing w:before="100" w:beforeAutospacing="1" w:after="100" w:afterAutospacing="1"/>
      <w:outlineLvl w:val="3"/>
    </w:pPr>
    <w:rPr>
      <w:b/>
      <w:bCs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CE09AB"/>
    <w:rPr>
      <w:rFonts w:cs="Times New Roman"/>
      <w:color w:val="0000FF"/>
      <w:u w:val="single"/>
    </w:rPr>
  </w:style>
  <w:style w:type="character" w:customStyle="1" w:styleId="Balk4Char">
    <w:name w:val="Başlık 4 Char"/>
    <w:basedOn w:val="VarsaylanParagrafYazTipi"/>
    <w:link w:val="Balk4"/>
    <w:rsid w:val="000E7561"/>
    <w:rPr>
      <w:rFonts w:eastAsia="Times New Roman" w:cs="Times New Roman"/>
      <w:b/>
      <w:bCs/>
      <w:szCs w:val="24"/>
      <w:lang w:val="x-none" w:eastAsia="tr-TR"/>
    </w:rPr>
  </w:style>
  <w:style w:type="paragraph" w:styleId="Altbilgi">
    <w:name w:val="footer"/>
    <w:basedOn w:val="Normal"/>
    <w:link w:val="AltbilgiChar"/>
    <w:uiPriority w:val="99"/>
    <w:unhideWhenUsed/>
    <w:rsid w:val="000E7561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basedOn w:val="VarsaylanParagrafYazTipi"/>
    <w:link w:val="Altbilgi"/>
    <w:uiPriority w:val="99"/>
    <w:rsid w:val="000E7561"/>
    <w:rPr>
      <w:rFonts w:eastAsia="Times New Roman" w:cs="Times New Roman"/>
      <w:szCs w:val="24"/>
      <w:lang w:val="x-none" w:eastAsia="tr-TR"/>
    </w:rPr>
  </w:style>
  <w:style w:type="paragraph" w:styleId="BalonMetni">
    <w:name w:val="Balloon Text"/>
    <w:basedOn w:val="Normal"/>
    <w:link w:val="BalonMetniChar"/>
    <w:unhideWhenUsed/>
    <w:rsid w:val="00EA1DC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EA1DC7"/>
    <w:rPr>
      <w:rFonts w:ascii="Segoe UI" w:eastAsia="Times New Roman" w:hAnsi="Segoe UI" w:cs="Segoe UI"/>
      <w:sz w:val="18"/>
      <w:szCs w:val="18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EB1084"/>
    <w:rPr>
      <w:color w:val="800080" w:themeColor="followedHyperlink"/>
      <w:u w:val="single"/>
    </w:rPr>
  </w:style>
  <w:style w:type="character" w:styleId="AklamaBavurusu">
    <w:name w:val="annotation reference"/>
    <w:basedOn w:val="VarsaylanParagrafYazTipi"/>
    <w:unhideWhenUsed/>
    <w:rsid w:val="00EB1084"/>
    <w:rPr>
      <w:sz w:val="16"/>
      <w:szCs w:val="16"/>
    </w:rPr>
  </w:style>
  <w:style w:type="paragraph" w:styleId="AklamaMetni">
    <w:name w:val="annotation text"/>
    <w:basedOn w:val="Normal"/>
    <w:link w:val="AklamaMetniChar"/>
    <w:unhideWhenUsed/>
    <w:rsid w:val="00EB108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EB1084"/>
    <w:rPr>
      <w:rFonts w:eastAsia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B10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B1084"/>
    <w:rPr>
      <w:rFonts w:eastAsia="Times New Roman" w:cs="Times New Roman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A2F6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basedOn w:val="VarsaylanParagrafYazTipi"/>
    <w:link w:val="stbilgi"/>
    <w:uiPriority w:val="99"/>
    <w:rsid w:val="00DA2F66"/>
    <w:rPr>
      <w:rFonts w:eastAsia="Times New Roman" w:cs="Times New Roman"/>
      <w:szCs w:val="24"/>
      <w:lang w:val="x-none" w:eastAsia="tr-TR"/>
    </w:rPr>
  </w:style>
  <w:style w:type="paragraph" w:customStyle="1" w:styleId="Default">
    <w:name w:val="Default"/>
    <w:rsid w:val="002F7E40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34B9A-18D8-44D6-BF76-F3B4B18B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1</Pages>
  <Words>35791</Words>
  <Characters>204010</Characters>
  <Application>Microsoft Office Word</Application>
  <DocSecurity>8</DocSecurity>
  <Lines>1700</Lines>
  <Paragraphs>478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100</vt:i4>
      </vt:variant>
    </vt:vector>
  </HeadingPairs>
  <TitlesOfParts>
    <vt:vector size="101" baseType="lpstr">
      <vt:lpstr/>
      <vt:lpstr>/    </vt:lpstr>
      <vt:lpstr>/</vt:lpstr>
      <vt:lpstr/>
      <vt:lpstr/>
      <vt:lpstr/>
      <vt:lpstr/>
      <vt:lpstr/>
      <vt:lpstr/>
      <vt:lpstr/>
      <vt:lpstr/>
      <vt:lpstr/>
      <vt:lpstr/>
      <vt:lpstr>//    </vt:lpstr>
      <vt:lpstr>/</vt:lpstr>
      <vt:lpstr/>
      <vt:lpstr/>
      <vt:lpstr/>
      <vt:lpstr/>
      <vt:lpstr/>
      <vt:lpstr/>
      <vt:lpstr/>
      <vt:lpstr/>
      <vt:lpstr/>
      <vt:lpstr/>
      <vt:lpstr>//    </vt:lpstr>
      <vt:lpstr>/</vt:lpstr>
      <vt:lpstr/>
      <vt:lpstr/>
      <vt:lpstr/>
      <vt:lpstr/>
      <vt:lpstr/>
      <vt:lpstr/>
      <vt:lpstr/>
      <vt:lpstr/>
      <vt:lpstr/>
      <vt:lpstr/>
      <vt:lpstr>//    </vt:lpstr>
      <vt:lpstr>/</vt:lpstr>
      <vt:lpstr/>
      <vt:lpstr/>
      <vt:lpstr/>
      <vt:lpstr/>
      <vt:lpstr/>
      <vt:lpstr/>
      <vt:lpstr/>
      <vt:lpstr/>
      <vt:lpstr/>
      <vt:lpstr/>
      <vt:lpstr>//    </vt:lpstr>
      <vt:lpstr>/</vt:lpstr>
      <vt:lpstr/>
      <vt:lpstr/>
      <vt:lpstr/>
      <vt:lpstr/>
      <vt:lpstr/>
      <vt:lpstr/>
      <vt:lpstr/>
      <vt:lpstr/>
      <vt:lpstr/>
      <vt:lpstr/>
      <vt:lpstr>//    </vt:lpstr>
      <vt:lpstr>/</vt:lpstr>
      <vt:lpstr/>
      <vt:lpstr/>
      <vt:lpstr/>
      <vt:lpstr/>
      <vt:lpstr/>
      <vt:lpstr/>
      <vt:lpstr/>
      <vt:lpstr/>
      <vt:lpstr/>
      <vt:lpstr/>
      <vt:lpstr>//    </vt:lpstr>
      <vt:lpstr>/</vt:lpstr>
      <vt:lpstr/>
      <vt:lpstr/>
      <vt:lpstr/>
      <vt:lpstr/>
      <vt:lpstr/>
      <vt:lpstr/>
      <vt:lpstr/>
      <vt:lpstr/>
      <vt:lpstr/>
      <vt:lpstr/>
      <vt:lpstr>//    </vt:lpstr>
      <vt:lpstr>/</vt:lpstr>
      <vt:lpstr/>
      <vt:lpstr/>
      <vt:lpstr/>
      <vt:lpstr/>
      <vt:lpstr/>
      <vt:lpstr/>
      <vt:lpstr/>
      <vt:lpstr/>
      <vt:lpstr/>
      <vt:lpstr/>
      <vt:lpstr>//    </vt:lpstr>
      <vt:lpstr>/</vt:lpstr>
      <vt:lpstr/>
      <vt:lpstr/>
    </vt:vector>
  </TitlesOfParts>
  <Company>Y</Company>
  <LinksUpToDate>false</LinksUpToDate>
  <CharactersWithSpaces>239323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User-pc</cp:lastModifiedBy>
  <cp:revision>27</cp:revision>
  <cp:lastPrinted>2015-06-08T06:25:00Z</cp:lastPrinted>
  <dcterms:created xsi:type="dcterms:W3CDTF">2013-08-28T06:07:00Z</dcterms:created>
  <dcterms:modified xsi:type="dcterms:W3CDTF">2023-03-17T10:10:00Z</dcterms:modified>
</cp:coreProperties>
</file>